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26389" w14:textId="79853A32" w:rsidR="002775AB" w:rsidRPr="004A2E53" w:rsidRDefault="004A2E53" w:rsidP="00F367C5">
      <w:pPr>
        <w:pStyle w:val="Heading2"/>
        <w:jc w:val="center"/>
        <w:rPr>
          <w:rFonts w:ascii="WG&amp;S Headline" w:hAnsi="WG&amp;S Headline"/>
        </w:rPr>
      </w:pPr>
      <w:r w:rsidRPr="004A2E53">
        <w:rPr>
          <w:rFonts w:ascii="WG&amp;S Headline" w:hAnsi="WG&amp;S Headline"/>
        </w:rPr>
        <w:t>ROLE PROFILE</w:t>
      </w: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730"/>
      </w:tblGrid>
      <w:tr w:rsidR="002775AB" w:rsidRPr="002775AB" w14:paraId="4E72F9E4" w14:textId="77777777" w:rsidTr="00D533DB">
        <w:trPr>
          <w:trHeight w:val="249"/>
        </w:trPr>
        <w:tc>
          <w:tcPr>
            <w:tcW w:w="2972" w:type="dxa"/>
            <w:tcBorders>
              <w:top w:val="single" w:sz="4" w:space="0" w:color="767171"/>
            </w:tcBorders>
          </w:tcPr>
          <w:p w14:paraId="0F015C5C" w14:textId="14B536DB" w:rsidR="002775AB" w:rsidRPr="004A2E53" w:rsidRDefault="00293ED7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Role</w:t>
            </w:r>
            <w:r w:rsidR="002775AB"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 xml:space="preserve"> Title</w:t>
            </w:r>
          </w:p>
        </w:tc>
        <w:tc>
          <w:tcPr>
            <w:tcW w:w="6730" w:type="dxa"/>
            <w:tcBorders>
              <w:top w:val="single" w:sz="4" w:space="0" w:color="767171"/>
            </w:tcBorders>
          </w:tcPr>
          <w:p w14:paraId="4240E3E1" w14:textId="276253DE" w:rsidR="002775AB" w:rsidRPr="008C0944" w:rsidRDefault="0097267A" w:rsidP="00D533DB">
            <w:pPr>
              <w:pStyle w:val="NoSpacing"/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</w:pPr>
            <w:r w:rsidRPr="008C0944"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  <w:t>Customer Relations Coordinator</w:t>
            </w:r>
          </w:p>
        </w:tc>
      </w:tr>
      <w:tr w:rsidR="002B6196" w:rsidRPr="002775AB" w14:paraId="1055A6F5" w14:textId="77777777" w:rsidTr="00D533DB">
        <w:trPr>
          <w:trHeight w:val="249"/>
        </w:trPr>
        <w:tc>
          <w:tcPr>
            <w:tcW w:w="2972" w:type="dxa"/>
          </w:tcPr>
          <w:p w14:paraId="475DE12D" w14:textId="60D0D5F4" w:rsidR="002B6196" w:rsidRPr="004A2E53" w:rsidRDefault="002B6196" w:rsidP="002B6196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Internal Reference</w:t>
            </w:r>
          </w:p>
        </w:tc>
        <w:tc>
          <w:tcPr>
            <w:tcW w:w="6730" w:type="dxa"/>
          </w:tcPr>
          <w:p w14:paraId="77945389" w14:textId="73F524E4" w:rsidR="002B6196" w:rsidRPr="008C0944" w:rsidRDefault="002B6196" w:rsidP="002B6196">
            <w:pPr>
              <w:pStyle w:val="NoSpacing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 w:rsidRPr="008C0944">
              <w:rPr>
                <w:rFonts w:ascii="Source Sans Pro" w:hAnsi="Source Sans Pro" w:cs="Calibri"/>
                <w:color w:val="000000"/>
                <w:sz w:val="20"/>
                <w:szCs w:val="20"/>
              </w:rPr>
              <w:t>ODC-0520</w:t>
            </w:r>
          </w:p>
        </w:tc>
      </w:tr>
      <w:tr w:rsidR="002B6196" w:rsidRPr="002775AB" w14:paraId="38AE9EC0" w14:textId="77777777" w:rsidTr="00D533DB">
        <w:trPr>
          <w:trHeight w:val="249"/>
        </w:trPr>
        <w:tc>
          <w:tcPr>
            <w:tcW w:w="2972" w:type="dxa"/>
          </w:tcPr>
          <w:p w14:paraId="2BE980C9" w14:textId="77777777" w:rsidR="002B6196" w:rsidRPr="004A2E53" w:rsidRDefault="002B6196" w:rsidP="002B6196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Business Unit / Group Function</w:t>
            </w:r>
          </w:p>
        </w:tc>
        <w:tc>
          <w:tcPr>
            <w:tcW w:w="6730" w:type="dxa"/>
          </w:tcPr>
          <w:p w14:paraId="37FE7A82" w14:textId="5FD379E3" w:rsidR="002B6196" w:rsidRPr="008C0944" w:rsidRDefault="002B6196" w:rsidP="002B6196">
            <w:pPr>
              <w:pStyle w:val="NoSpacing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 w:rsidRPr="008C0944">
              <w:rPr>
                <w:rFonts w:ascii="Source Sans Pro" w:hAnsi="Source Sans Pro" w:cs="Calibri"/>
                <w:color w:val="000000"/>
                <w:sz w:val="20"/>
                <w:szCs w:val="20"/>
              </w:rPr>
              <w:t>ODC</w:t>
            </w:r>
          </w:p>
        </w:tc>
      </w:tr>
      <w:tr w:rsidR="002B6196" w:rsidRPr="002775AB" w14:paraId="7508006C" w14:textId="77777777" w:rsidTr="00D533DB">
        <w:trPr>
          <w:trHeight w:val="249"/>
        </w:trPr>
        <w:tc>
          <w:tcPr>
            <w:tcW w:w="2972" w:type="dxa"/>
          </w:tcPr>
          <w:p w14:paraId="1E0CF735" w14:textId="77777777" w:rsidR="002B6196" w:rsidRPr="004A2E53" w:rsidRDefault="002B6196" w:rsidP="002B6196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BU Team / Sub-Function</w:t>
            </w:r>
          </w:p>
        </w:tc>
        <w:tc>
          <w:tcPr>
            <w:tcW w:w="6730" w:type="dxa"/>
          </w:tcPr>
          <w:p w14:paraId="72745C5B" w14:textId="1960103D" w:rsidR="002B6196" w:rsidRPr="008C0944" w:rsidRDefault="002B6196" w:rsidP="002B6196">
            <w:pPr>
              <w:pStyle w:val="NoSpacing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 w:rsidRPr="008C0944">
              <w:rPr>
                <w:rFonts w:ascii="Source Sans Pro" w:hAnsi="Source Sans Pro" w:cs="Calibri"/>
                <w:color w:val="000000"/>
                <w:sz w:val="20"/>
                <w:szCs w:val="20"/>
              </w:rPr>
              <w:t>Supply Chain</w:t>
            </w:r>
          </w:p>
        </w:tc>
      </w:tr>
      <w:tr w:rsidR="002B6196" w:rsidRPr="002775AB" w14:paraId="04BE2187" w14:textId="77777777" w:rsidTr="00D533DB">
        <w:trPr>
          <w:trHeight w:val="249"/>
        </w:trPr>
        <w:tc>
          <w:tcPr>
            <w:tcW w:w="2972" w:type="dxa"/>
          </w:tcPr>
          <w:p w14:paraId="4F0528B1" w14:textId="05ED9D9E" w:rsidR="002B6196" w:rsidRPr="004A2E53" w:rsidRDefault="002B6196" w:rsidP="002B6196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Location</w:t>
            </w:r>
          </w:p>
        </w:tc>
        <w:tc>
          <w:tcPr>
            <w:tcW w:w="6730" w:type="dxa"/>
          </w:tcPr>
          <w:p w14:paraId="13F6F914" w14:textId="7740D523" w:rsidR="002B6196" w:rsidRPr="008C0944" w:rsidRDefault="002B6196" w:rsidP="002B6196">
            <w:pPr>
              <w:pStyle w:val="NoSpacing"/>
              <w:rPr>
                <w:rFonts w:ascii="Source Sans Pro" w:eastAsiaTheme="minorEastAsia" w:hAnsi="Source Sans Pro" w:cs="Calibri"/>
                <w:color w:val="000000"/>
                <w:sz w:val="20"/>
                <w:szCs w:val="20"/>
                <w:lang w:eastAsia="ko-KR"/>
              </w:rPr>
            </w:pPr>
            <w:r w:rsidRPr="008C0944">
              <w:rPr>
                <w:rFonts w:ascii="Source Sans Pro" w:hAnsi="Source Sans Pro" w:cs="Calibri"/>
                <w:color w:val="000000"/>
                <w:sz w:val="20"/>
                <w:szCs w:val="20"/>
              </w:rPr>
              <w:t>Korea</w:t>
            </w:r>
          </w:p>
        </w:tc>
      </w:tr>
      <w:tr w:rsidR="002B6196" w:rsidRPr="002775AB" w14:paraId="14CC717C" w14:textId="77777777" w:rsidTr="00D533DB">
        <w:trPr>
          <w:trHeight w:val="249"/>
        </w:trPr>
        <w:tc>
          <w:tcPr>
            <w:tcW w:w="2972" w:type="dxa"/>
          </w:tcPr>
          <w:p w14:paraId="0D18E06F" w14:textId="2744706F" w:rsidR="002B6196" w:rsidRPr="004A2E53" w:rsidRDefault="002B6196" w:rsidP="002B6196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Team Leader</w:t>
            </w:r>
            <w:r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 xml:space="preserve"> Role</w:t>
            </w:r>
          </w:p>
        </w:tc>
        <w:tc>
          <w:tcPr>
            <w:tcW w:w="6730" w:type="dxa"/>
          </w:tcPr>
          <w:p w14:paraId="0E66B222" w14:textId="0C58984C" w:rsidR="002B6196" w:rsidRPr="008C0944" w:rsidRDefault="002B6196" w:rsidP="002B6196">
            <w:pPr>
              <w:pStyle w:val="NoSpacing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 w:rsidRPr="008C0944">
              <w:rPr>
                <w:rFonts w:ascii="Source Sans Pro" w:hAnsi="Source Sans Pro" w:cs="Calibri"/>
                <w:color w:val="000000"/>
                <w:sz w:val="20"/>
                <w:szCs w:val="20"/>
              </w:rPr>
              <w:t xml:space="preserve">Supply Chain Manager </w:t>
            </w:r>
          </w:p>
        </w:tc>
      </w:tr>
      <w:tr w:rsidR="002B6196" w:rsidRPr="002775AB" w14:paraId="48AAFCFC" w14:textId="77777777" w:rsidTr="00D533DB">
        <w:trPr>
          <w:trHeight w:val="249"/>
        </w:trPr>
        <w:tc>
          <w:tcPr>
            <w:tcW w:w="2972" w:type="dxa"/>
          </w:tcPr>
          <w:p w14:paraId="022A5F31" w14:textId="10CEE239" w:rsidR="002B6196" w:rsidRPr="004A2E53" w:rsidRDefault="002B6196" w:rsidP="002B6196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Role Level</w:t>
            </w:r>
          </w:p>
        </w:tc>
        <w:tc>
          <w:tcPr>
            <w:tcW w:w="6730" w:type="dxa"/>
          </w:tcPr>
          <w:p w14:paraId="2E9296AB" w14:textId="2EE63193" w:rsidR="002B6196" w:rsidRPr="008C0944" w:rsidRDefault="002B6196" w:rsidP="002B6196">
            <w:pPr>
              <w:pStyle w:val="NoSpacing"/>
              <w:rPr>
                <w:rStyle w:val="PlaceholderText"/>
                <w:rFonts w:ascii="Source Sans Pro" w:hAnsi="Source Sans Pro"/>
                <w:vanish w:val="0"/>
                <w:color w:val="auto"/>
                <w:sz w:val="20"/>
                <w:szCs w:val="20"/>
              </w:rPr>
            </w:pPr>
            <w:r w:rsidRPr="008C0944">
              <w:rPr>
                <w:rFonts w:ascii="Source Sans Pro" w:hAnsi="Source Sans Pro" w:cs="Calibri"/>
                <w:color w:val="000000"/>
                <w:sz w:val="20"/>
                <w:szCs w:val="20"/>
              </w:rPr>
              <w:t>5</w:t>
            </w:r>
            <w:r w:rsidRPr="008C0944">
              <w:rPr>
                <w:rFonts w:ascii="Source Sans Pro" w:hAnsi="Source Sans Pro" w:cs="Calibri"/>
                <w:vanish/>
                <w:color w:val="000000"/>
                <w:sz w:val="20"/>
                <w:szCs w:val="20"/>
              </w:rPr>
              <w:t>55</w:t>
            </w:r>
          </w:p>
        </w:tc>
      </w:tr>
      <w:tr w:rsidR="002B6196" w:rsidRPr="002775AB" w14:paraId="56683D6C" w14:textId="77777777" w:rsidTr="00D533DB">
        <w:trPr>
          <w:trHeight w:val="249"/>
        </w:trPr>
        <w:tc>
          <w:tcPr>
            <w:tcW w:w="2972" w:type="dxa"/>
          </w:tcPr>
          <w:p w14:paraId="62B81860" w14:textId="1B9D0CE3" w:rsidR="002B6196" w:rsidRPr="004A2E53" w:rsidRDefault="002B6196" w:rsidP="002B6196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Team Members</w:t>
            </w:r>
          </w:p>
        </w:tc>
        <w:tc>
          <w:tcPr>
            <w:tcW w:w="6730" w:type="dxa"/>
          </w:tcPr>
          <w:p w14:paraId="4B8C09FE" w14:textId="5A9E2534" w:rsidR="002B6196" w:rsidRPr="008C0944" w:rsidRDefault="002B6196" w:rsidP="002B6196">
            <w:pPr>
              <w:pStyle w:val="NoSpacing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 w:rsidRPr="008C0944">
              <w:rPr>
                <w:rFonts w:ascii="Source Sans Pro" w:hAnsi="Source Sans Pro" w:cs="Calibri"/>
                <w:color w:val="000000"/>
                <w:sz w:val="20"/>
                <w:szCs w:val="20"/>
              </w:rPr>
              <w:t>No</w:t>
            </w:r>
          </w:p>
        </w:tc>
      </w:tr>
      <w:tr w:rsidR="002775AB" w:rsidRPr="002775AB" w14:paraId="3EB5510C" w14:textId="77777777" w:rsidTr="00D533DB">
        <w:trPr>
          <w:trHeight w:val="1198"/>
        </w:trPr>
        <w:tc>
          <w:tcPr>
            <w:tcW w:w="9702" w:type="dxa"/>
            <w:gridSpan w:val="2"/>
          </w:tcPr>
          <w:p w14:paraId="78094481" w14:textId="77777777" w:rsidR="002775AB" w:rsidRPr="004A2E53" w:rsidRDefault="002775AB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  <w:t xml:space="preserve">Role Purpose </w:t>
            </w:r>
          </w:p>
          <w:p w14:paraId="3DF899F6" w14:textId="77777777" w:rsidR="00732E49" w:rsidRDefault="00732E49" w:rsidP="006F2E75">
            <w:pPr>
              <w:pStyle w:val="NoSpacing"/>
              <w:rPr>
                <w:rFonts w:eastAsiaTheme="minorEastAsia" w:cs="Calibri"/>
                <w:sz w:val="20"/>
                <w:szCs w:val="20"/>
                <w:lang w:val="en-US" w:eastAsia="ko-KR"/>
              </w:rPr>
            </w:pPr>
          </w:p>
          <w:p w14:paraId="7322BC50" w14:textId="77777777" w:rsidR="001A1001" w:rsidRPr="008C0944" w:rsidRDefault="001A1001" w:rsidP="001A1001">
            <w:pPr>
              <w:pStyle w:val="NoSpacing"/>
              <w:rPr>
                <w:rFonts w:ascii="Source Sans Pro" w:hAnsi="Source Sans Pro" w:cs="Calibri"/>
                <w:sz w:val="20"/>
              </w:rPr>
            </w:pPr>
            <w:r w:rsidRPr="008C0944">
              <w:rPr>
                <w:rFonts w:ascii="Source Sans Pro" w:hAnsi="Source Sans Pro" w:cs="Calibri"/>
                <w:sz w:val="20"/>
              </w:rPr>
              <w:t>To deliver the highest levels of customer service from WG&amp;S through effective order processing, ensuring on time delivery (where possible) and efficient resolution of any stock problems.</w:t>
            </w:r>
          </w:p>
          <w:p w14:paraId="4B380219" w14:textId="0D388EC5" w:rsidR="007E0917" w:rsidRPr="001A1001" w:rsidRDefault="007E0917" w:rsidP="00732E49">
            <w:pPr>
              <w:pStyle w:val="NoSpacing"/>
              <w:rPr>
                <w:rFonts w:ascii="Source Sans Pro SemiBold" w:eastAsiaTheme="minorEastAsia" w:hAnsi="Source Sans Pro SemiBold" w:cs="Calibri"/>
                <w:sz w:val="20"/>
                <w:szCs w:val="20"/>
                <w:lang w:eastAsia="ko-KR"/>
              </w:rPr>
            </w:pPr>
          </w:p>
        </w:tc>
      </w:tr>
      <w:tr w:rsidR="002775AB" w:rsidRPr="002775AB" w14:paraId="4A8A80D4" w14:textId="77777777" w:rsidTr="00D533DB">
        <w:trPr>
          <w:trHeight w:val="2905"/>
        </w:trPr>
        <w:tc>
          <w:tcPr>
            <w:tcW w:w="9702" w:type="dxa"/>
            <w:gridSpan w:val="2"/>
          </w:tcPr>
          <w:p w14:paraId="60BEB62B" w14:textId="77777777" w:rsidR="00BC47C9" w:rsidRPr="0042775F" w:rsidRDefault="00BC47C9" w:rsidP="00BC47C9">
            <w:pPr>
              <w:pStyle w:val="NoSpacing"/>
              <w:rPr>
                <w:rFonts w:ascii="Source Sans Pro SemiBold" w:hAnsi="Source Sans Pro SemiBold" w:cs="Calibri"/>
                <w:b/>
                <w:bCs/>
                <w:sz w:val="20"/>
              </w:rPr>
            </w:pPr>
            <w:r w:rsidRPr="0042775F">
              <w:rPr>
                <w:rFonts w:ascii="Source Sans Pro SemiBold" w:hAnsi="Source Sans Pro SemiBold" w:cs="Calibri"/>
                <w:b/>
                <w:bCs/>
                <w:sz w:val="20"/>
              </w:rPr>
              <w:t>Accountabilities</w:t>
            </w:r>
            <w:r>
              <w:rPr>
                <w:rFonts w:ascii="Source Sans Pro SemiBold" w:hAnsi="Source Sans Pro SemiBold" w:cs="Calibri"/>
                <w:b/>
                <w:bCs/>
                <w:sz w:val="20"/>
              </w:rPr>
              <w:t>:</w:t>
            </w:r>
          </w:p>
          <w:p w14:paraId="0F5F82F0" w14:textId="77777777" w:rsidR="00BC47C9" w:rsidRPr="0042775F" w:rsidRDefault="00BC47C9" w:rsidP="00BC47C9">
            <w:pPr>
              <w:pStyle w:val="NoSpacing"/>
              <w:rPr>
                <w:sz w:val="20"/>
              </w:rPr>
            </w:pPr>
          </w:p>
          <w:p w14:paraId="5E2EF991" w14:textId="77777777" w:rsidR="00BC47C9" w:rsidRPr="008C0944" w:rsidRDefault="00BC47C9" w:rsidP="00BC47C9">
            <w:pPr>
              <w:pStyle w:val="NoSpacing"/>
              <w:numPr>
                <w:ilvl w:val="0"/>
                <w:numId w:val="23"/>
              </w:numPr>
              <w:rPr>
                <w:rFonts w:ascii="Source Sans Pro" w:hAnsi="Source Sans Pro"/>
                <w:sz w:val="20"/>
              </w:rPr>
            </w:pPr>
            <w:r w:rsidRPr="008C0944">
              <w:rPr>
                <w:rFonts w:ascii="Source Sans Pro" w:hAnsi="Source Sans Pro"/>
                <w:sz w:val="20"/>
              </w:rPr>
              <w:t xml:space="preserve">Develop and maintain strong working relationships with key customers/distributors </w:t>
            </w:r>
            <w:proofErr w:type="gramStart"/>
            <w:r w:rsidRPr="008C0944">
              <w:rPr>
                <w:rFonts w:ascii="Source Sans Pro" w:hAnsi="Source Sans Pro"/>
                <w:sz w:val="20"/>
              </w:rPr>
              <w:t>in order to</w:t>
            </w:r>
            <w:proofErr w:type="gramEnd"/>
            <w:r w:rsidRPr="008C0944">
              <w:rPr>
                <w:rFonts w:ascii="Source Sans Pro" w:hAnsi="Source Sans Pro"/>
                <w:sz w:val="20"/>
              </w:rPr>
              <w:t xml:space="preserve"> manage all order to delivery activity</w:t>
            </w:r>
          </w:p>
          <w:p w14:paraId="4B291B59" w14:textId="77777777" w:rsidR="00BC47C9" w:rsidRPr="008C0944" w:rsidRDefault="00BC47C9" w:rsidP="00BC47C9">
            <w:pPr>
              <w:pStyle w:val="NoSpacing"/>
              <w:numPr>
                <w:ilvl w:val="0"/>
                <w:numId w:val="23"/>
              </w:numPr>
              <w:rPr>
                <w:rFonts w:ascii="Source Sans Pro" w:hAnsi="Source Sans Pro"/>
                <w:sz w:val="20"/>
              </w:rPr>
            </w:pPr>
            <w:r w:rsidRPr="008C0944">
              <w:rPr>
                <w:rFonts w:ascii="Source Sans Pro" w:hAnsi="Source Sans Pro"/>
                <w:sz w:val="20"/>
              </w:rPr>
              <w:t>Support the customer/distributors interface between the UK Commercial and Customer Supply Chain teams</w:t>
            </w:r>
          </w:p>
          <w:p w14:paraId="030AFFD9" w14:textId="77777777" w:rsidR="00BC47C9" w:rsidRPr="008C0944" w:rsidRDefault="00BC47C9" w:rsidP="00BC47C9">
            <w:pPr>
              <w:pStyle w:val="NoSpacing"/>
              <w:numPr>
                <w:ilvl w:val="0"/>
                <w:numId w:val="23"/>
              </w:numPr>
              <w:rPr>
                <w:rFonts w:ascii="Source Sans Pro" w:hAnsi="Source Sans Pro"/>
                <w:sz w:val="20"/>
              </w:rPr>
            </w:pPr>
            <w:r w:rsidRPr="008C0944">
              <w:rPr>
                <w:rFonts w:ascii="Source Sans Pro" w:hAnsi="Source Sans Pro"/>
                <w:sz w:val="20"/>
              </w:rPr>
              <w:t>Prepare the receipt and administration of customer orders to the minimum agreed accuracy of 99.5%</w:t>
            </w:r>
          </w:p>
          <w:p w14:paraId="5805EB7E" w14:textId="77777777" w:rsidR="00BC47C9" w:rsidRPr="008C0944" w:rsidRDefault="00BC47C9" w:rsidP="00BC47C9">
            <w:pPr>
              <w:pStyle w:val="NoSpacing"/>
              <w:numPr>
                <w:ilvl w:val="0"/>
                <w:numId w:val="23"/>
              </w:numPr>
              <w:rPr>
                <w:rFonts w:ascii="Source Sans Pro" w:hAnsi="Source Sans Pro"/>
                <w:sz w:val="20"/>
              </w:rPr>
            </w:pPr>
            <w:r w:rsidRPr="008C0944">
              <w:rPr>
                <w:rFonts w:ascii="Source Sans Pro" w:hAnsi="Source Sans Pro"/>
                <w:sz w:val="20"/>
              </w:rPr>
              <w:t>Process customer orders, managing from placement through to delivery as well as possible discrepancies</w:t>
            </w:r>
          </w:p>
          <w:p w14:paraId="76281B70" w14:textId="77777777" w:rsidR="00BC47C9" w:rsidRPr="008C0944" w:rsidRDefault="00BC47C9" w:rsidP="00BC47C9">
            <w:pPr>
              <w:pStyle w:val="NoSpacing"/>
              <w:numPr>
                <w:ilvl w:val="0"/>
                <w:numId w:val="23"/>
              </w:numPr>
              <w:rPr>
                <w:rFonts w:ascii="Source Sans Pro" w:hAnsi="Source Sans Pro"/>
                <w:sz w:val="20"/>
              </w:rPr>
            </w:pPr>
            <w:r w:rsidRPr="008C0944">
              <w:rPr>
                <w:rFonts w:ascii="Source Sans Pro" w:hAnsi="Source Sans Pro"/>
                <w:sz w:val="20"/>
              </w:rPr>
              <w:t xml:space="preserve">Work with customer base to drive order and delivery efficiency utilising cost to serve practices. </w:t>
            </w:r>
          </w:p>
          <w:p w14:paraId="7BB18049" w14:textId="77777777" w:rsidR="00BC47C9" w:rsidRPr="008C0944" w:rsidRDefault="00BC47C9" w:rsidP="00BC47C9">
            <w:pPr>
              <w:pStyle w:val="NoSpacing"/>
              <w:numPr>
                <w:ilvl w:val="0"/>
                <w:numId w:val="23"/>
              </w:numPr>
              <w:rPr>
                <w:rFonts w:ascii="Source Sans Pro" w:hAnsi="Source Sans Pro"/>
                <w:sz w:val="20"/>
              </w:rPr>
            </w:pPr>
            <w:r w:rsidRPr="008C0944">
              <w:rPr>
                <w:rFonts w:ascii="Source Sans Pro" w:hAnsi="Source Sans Pro"/>
                <w:sz w:val="20"/>
              </w:rPr>
              <w:t>Prepare the co-ordination of deliveries to customers to the minimum agreed service level</w:t>
            </w:r>
          </w:p>
          <w:p w14:paraId="6393603C" w14:textId="77777777" w:rsidR="00BC47C9" w:rsidRPr="008C0944" w:rsidRDefault="00BC47C9" w:rsidP="00BC47C9">
            <w:pPr>
              <w:pStyle w:val="NoSpacing"/>
              <w:numPr>
                <w:ilvl w:val="0"/>
                <w:numId w:val="23"/>
              </w:numPr>
              <w:rPr>
                <w:rFonts w:ascii="Source Sans Pro" w:hAnsi="Source Sans Pro"/>
                <w:sz w:val="20"/>
              </w:rPr>
            </w:pPr>
            <w:r w:rsidRPr="008C0944">
              <w:rPr>
                <w:rFonts w:ascii="Source Sans Pro" w:hAnsi="Source Sans Pro"/>
                <w:sz w:val="20"/>
              </w:rPr>
              <w:t>Manage demand to allocated/restricted forecast using available customer stockholding data</w:t>
            </w:r>
          </w:p>
          <w:p w14:paraId="27DFD768" w14:textId="77777777" w:rsidR="00BC47C9" w:rsidRPr="008C0944" w:rsidRDefault="00BC47C9" w:rsidP="00BC47C9">
            <w:pPr>
              <w:pStyle w:val="NoSpacing"/>
              <w:numPr>
                <w:ilvl w:val="0"/>
                <w:numId w:val="23"/>
              </w:numPr>
              <w:rPr>
                <w:rFonts w:ascii="Source Sans Pro" w:hAnsi="Source Sans Pro"/>
                <w:sz w:val="20"/>
              </w:rPr>
            </w:pPr>
            <w:r w:rsidRPr="008C0944">
              <w:rPr>
                <w:rFonts w:ascii="Source Sans Pro" w:hAnsi="Source Sans Pro"/>
                <w:sz w:val="20"/>
              </w:rPr>
              <w:t>Provide customers with accurate product information</w:t>
            </w:r>
          </w:p>
          <w:p w14:paraId="5157830D" w14:textId="77777777" w:rsidR="00BC47C9" w:rsidRPr="008C0944" w:rsidRDefault="00BC47C9" w:rsidP="00BC47C9">
            <w:pPr>
              <w:pStyle w:val="NoSpacing"/>
              <w:numPr>
                <w:ilvl w:val="0"/>
                <w:numId w:val="23"/>
              </w:numPr>
              <w:rPr>
                <w:rFonts w:ascii="Source Sans Pro" w:hAnsi="Source Sans Pro"/>
                <w:sz w:val="20"/>
              </w:rPr>
            </w:pPr>
            <w:r w:rsidRPr="008C0944">
              <w:rPr>
                <w:rFonts w:ascii="Source Sans Pro" w:hAnsi="Source Sans Pro"/>
                <w:sz w:val="20"/>
              </w:rPr>
              <w:t>Help to resolve customer supply chain issues and complaints, in conjunction with Commercial / appropriate teams</w:t>
            </w:r>
          </w:p>
          <w:p w14:paraId="254B747F" w14:textId="77777777" w:rsidR="00BC47C9" w:rsidRPr="008C0944" w:rsidRDefault="00BC47C9" w:rsidP="00BC47C9">
            <w:pPr>
              <w:pStyle w:val="NoSpacing"/>
              <w:numPr>
                <w:ilvl w:val="0"/>
                <w:numId w:val="23"/>
              </w:numPr>
              <w:rPr>
                <w:rFonts w:ascii="Source Sans Pro" w:hAnsi="Source Sans Pro"/>
                <w:sz w:val="20"/>
              </w:rPr>
            </w:pPr>
            <w:r w:rsidRPr="008C0944">
              <w:rPr>
                <w:rFonts w:ascii="Source Sans Pro" w:hAnsi="Source Sans Pro"/>
                <w:sz w:val="20"/>
              </w:rPr>
              <w:t xml:space="preserve">Act as intermediary between customer and the company during resolution of compliant </w:t>
            </w:r>
          </w:p>
          <w:p w14:paraId="1484ED26" w14:textId="22BD5D56" w:rsidR="00B63A2A" w:rsidRPr="00BC47C9" w:rsidRDefault="00B63A2A" w:rsidP="00B63A2A">
            <w:pPr>
              <w:pStyle w:val="NoSpacing"/>
              <w:rPr>
                <w:rFonts w:ascii="Source Sans Pro" w:hAnsi="Source Sans Pro"/>
                <w:b/>
                <w:bCs/>
                <w:sz w:val="20"/>
                <w:szCs w:val="20"/>
              </w:rPr>
            </w:pPr>
          </w:p>
        </w:tc>
      </w:tr>
      <w:tr w:rsidR="005D42F5" w:rsidRPr="002775AB" w14:paraId="630499E6" w14:textId="77777777" w:rsidTr="00D533D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1D6E" w14:textId="77777777" w:rsidR="005D42F5" w:rsidRPr="004A2E53" w:rsidRDefault="005D42F5" w:rsidP="005D42F5">
            <w:pPr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  <w:t>Created by: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EBB0" w14:textId="66860E4E" w:rsidR="005D42F5" w:rsidRPr="00293ED7" w:rsidRDefault="005D42F5" w:rsidP="005D42F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Graham Pike </w:t>
            </w:r>
          </w:p>
        </w:tc>
      </w:tr>
      <w:tr w:rsidR="005D42F5" w:rsidRPr="002775AB" w14:paraId="4E1D6287" w14:textId="77777777" w:rsidTr="00D533D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FA06" w14:textId="77777777" w:rsidR="005D42F5" w:rsidRPr="004A2E53" w:rsidRDefault="005D42F5" w:rsidP="005D42F5">
            <w:pPr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  <w:t>Creation Date: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A07B" w14:textId="02AE9D67" w:rsidR="005D42F5" w:rsidRPr="00293ED7" w:rsidRDefault="005D42F5" w:rsidP="005D42F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17/05/2024</w:t>
            </w:r>
          </w:p>
        </w:tc>
      </w:tr>
      <w:tr w:rsidR="005D42F5" w:rsidRPr="002775AB" w14:paraId="3D01E5FF" w14:textId="77777777" w:rsidTr="00D533D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B8B2" w14:textId="77777777" w:rsidR="005D42F5" w:rsidRPr="004A2E53" w:rsidRDefault="005D42F5" w:rsidP="005D42F5">
            <w:pPr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  <w:t>HRBP: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74D6" w14:textId="46B2A1AE" w:rsidR="005D42F5" w:rsidRPr="00293ED7" w:rsidRDefault="005D42F5" w:rsidP="005D42F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Louisa Li</w:t>
            </w:r>
          </w:p>
        </w:tc>
      </w:tr>
      <w:tr w:rsidR="005D42F5" w:rsidRPr="002775AB" w14:paraId="50C110F9" w14:textId="77777777" w:rsidTr="00D533DB">
        <w:trPr>
          <w:trHeight w:val="7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4094" w14:textId="77777777" w:rsidR="005D42F5" w:rsidRPr="004A2E53" w:rsidRDefault="005D42F5" w:rsidP="005D42F5">
            <w:pPr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  <w:t>Date of last revision: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388B" w14:textId="4195455C" w:rsidR="005D42F5" w:rsidRPr="00293ED7" w:rsidRDefault="005D42F5" w:rsidP="005D42F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11/11/2024</w:t>
            </w:r>
          </w:p>
        </w:tc>
      </w:tr>
    </w:tbl>
    <w:p w14:paraId="672A15C7" w14:textId="77777777" w:rsidR="002775AB" w:rsidRPr="002775AB" w:rsidRDefault="002775AB">
      <w:pPr>
        <w:rPr>
          <w:sz w:val="20"/>
          <w:szCs w:val="20"/>
        </w:rPr>
      </w:pPr>
    </w:p>
    <w:sectPr w:rsidR="002775AB" w:rsidRPr="002775AB" w:rsidSect="000E2D2A">
      <w:headerReference w:type="default" r:id="rId10"/>
      <w:pgSz w:w="12240" w:h="15840"/>
      <w:pgMar w:top="1440" w:right="1440" w:bottom="1440" w:left="1440" w:header="6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80B7A" w14:textId="77777777" w:rsidR="002549CD" w:rsidRDefault="002549CD" w:rsidP="009A5E9F">
      <w:pPr>
        <w:spacing w:after="0" w:line="240" w:lineRule="auto"/>
      </w:pPr>
      <w:r>
        <w:separator/>
      </w:r>
    </w:p>
  </w:endnote>
  <w:endnote w:type="continuationSeparator" w:id="0">
    <w:p w14:paraId="51B1CC32" w14:textId="77777777" w:rsidR="002549CD" w:rsidRDefault="002549CD" w:rsidP="009A5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G&amp;S Headlin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DC898" w14:textId="77777777" w:rsidR="002549CD" w:rsidRDefault="002549CD" w:rsidP="009A5E9F">
      <w:pPr>
        <w:spacing w:after="0" w:line="240" w:lineRule="auto"/>
      </w:pPr>
      <w:r>
        <w:separator/>
      </w:r>
    </w:p>
  </w:footnote>
  <w:footnote w:type="continuationSeparator" w:id="0">
    <w:p w14:paraId="2951F4B4" w14:textId="77777777" w:rsidR="002549CD" w:rsidRDefault="002549CD" w:rsidP="009A5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6F1C6" w14:textId="2530105D" w:rsidR="00F367C5" w:rsidRDefault="00F367C5" w:rsidP="00F367C5">
    <w:pPr>
      <w:pStyle w:val="Header"/>
      <w:jc w:val="center"/>
    </w:pPr>
    <w:r>
      <w:rPr>
        <w:noProof/>
      </w:rPr>
      <w:drawing>
        <wp:inline distT="0" distB="0" distL="0" distR="0" wp14:anchorId="3FF09667" wp14:editId="0BC6C65D">
          <wp:extent cx="1873288" cy="849984"/>
          <wp:effectExtent l="0" t="0" r="0" b="1270"/>
          <wp:docPr id="3" name="Picture 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8258" cy="961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5BC44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04AB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C0DE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1DEE3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70C3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4EB9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801F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D4F3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FEB3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3A37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B56E1"/>
    <w:multiLevelType w:val="multilevel"/>
    <w:tmpl w:val="6BEEE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1C4750D"/>
    <w:multiLevelType w:val="hybridMultilevel"/>
    <w:tmpl w:val="D0E8DF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97621D"/>
    <w:multiLevelType w:val="hybridMultilevel"/>
    <w:tmpl w:val="27B26542"/>
    <w:lvl w:ilvl="0" w:tplc="5302DF54">
      <w:numFmt w:val="bullet"/>
      <w:lvlText w:val="-"/>
      <w:lvlJc w:val="left"/>
      <w:pPr>
        <w:ind w:left="800" w:hanging="360"/>
      </w:pPr>
      <w:rPr>
        <w:rFonts w:ascii="Source Sans Pro" w:eastAsiaTheme="minorEastAsia" w:hAnsi="Source Sans Pro" w:cs="Source Sans Pro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3" w15:restartNumberingAfterBreak="0">
    <w:nsid w:val="32F9255A"/>
    <w:multiLevelType w:val="hybridMultilevel"/>
    <w:tmpl w:val="5CEEAEAA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4" w15:restartNumberingAfterBreak="0">
    <w:nsid w:val="3E8B2C0B"/>
    <w:multiLevelType w:val="hybridMultilevel"/>
    <w:tmpl w:val="A29E06E8"/>
    <w:lvl w:ilvl="0" w:tplc="E1AE8B0A">
      <w:numFmt w:val="bullet"/>
      <w:lvlText w:val="-"/>
      <w:lvlJc w:val="left"/>
      <w:pPr>
        <w:ind w:left="800" w:hanging="360"/>
      </w:pPr>
      <w:rPr>
        <w:rFonts w:ascii="Source Sans Pro" w:eastAsiaTheme="minorEastAsia" w:hAnsi="Source Sans Pro" w:cs="Source Sans Pro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5" w15:restartNumberingAfterBreak="0">
    <w:nsid w:val="4AA42B64"/>
    <w:multiLevelType w:val="hybridMultilevel"/>
    <w:tmpl w:val="343E7D1C"/>
    <w:lvl w:ilvl="0" w:tplc="080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40"/>
      </w:pPr>
      <w:rPr>
        <w:rFonts w:ascii="Wingdings" w:hAnsi="Wingdings" w:hint="default"/>
      </w:rPr>
    </w:lvl>
  </w:abstractNum>
  <w:abstractNum w:abstractNumId="16" w15:restartNumberingAfterBreak="0">
    <w:nsid w:val="53AD49C6"/>
    <w:multiLevelType w:val="hybridMultilevel"/>
    <w:tmpl w:val="E0829464"/>
    <w:lvl w:ilvl="0" w:tplc="D91C857E">
      <w:numFmt w:val="bullet"/>
      <w:lvlText w:val="-"/>
      <w:lvlJc w:val="left"/>
      <w:pPr>
        <w:ind w:left="1160" w:hanging="440"/>
      </w:pPr>
      <w:rPr>
        <w:rFonts w:ascii="Aptos" w:eastAsiaTheme="minorEastAsia" w:hAnsi="Aptos" w:cstheme="minorBidi" w:hint="default"/>
      </w:rPr>
    </w:lvl>
    <w:lvl w:ilvl="1" w:tplc="FFFFFFFF" w:tentative="1">
      <w:start w:val="1"/>
      <w:numFmt w:val="bullet"/>
      <w:lvlText w:val=""/>
      <w:lvlJc w:val="left"/>
      <w:pPr>
        <w:ind w:left="160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204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92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36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24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17" w15:restartNumberingAfterBreak="0">
    <w:nsid w:val="645965AD"/>
    <w:multiLevelType w:val="hybridMultilevel"/>
    <w:tmpl w:val="A81A6D38"/>
    <w:lvl w:ilvl="0" w:tplc="A7C01DEE">
      <w:numFmt w:val="bullet"/>
      <w:lvlText w:val="-"/>
      <w:lvlJc w:val="left"/>
      <w:pPr>
        <w:ind w:left="1620" w:hanging="360"/>
      </w:pPr>
      <w:rPr>
        <w:rFonts w:ascii="Source Sans Pro" w:eastAsiaTheme="minorEastAsia" w:hAnsi="Source Sans Pro" w:cs="Source Sans Pro" w:hint="default"/>
      </w:rPr>
    </w:lvl>
    <w:lvl w:ilvl="1" w:tplc="04090003" w:tentative="1">
      <w:start w:val="1"/>
      <w:numFmt w:val="bullet"/>
      <w:lvlText w:val=""/>
      <w:lvlJc w:val="left"/>
      <w:pPr>
        <w:ind w:left="21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40"/>
      </w:pPr>
      <w:rPr>
        <w:rFonts w:ascii="Wingdings" w:hAnsi="Wingdings" w:hint="default"/>
      </w:rPr>
    </w:lvl>
  </w:abstractNum>
  <w:abstractNum w:abstractNumId="18" w15:restartNumberingAfterBreak="0">
    <w:nsid w:val="6EC96216"/>
    <w:multiLevelType w:val="hybridMultilevel"/>
    <w:tmpl w:val="77E2A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143937"/>
    <w:multiLevelType w:val="hybridMultilevel"/>
    <w:tmpl w:val="8222D596"/>
    <w:lvl w:ilvl="0" w:tplc="D91C857E">
      <w:numFmt w:val="bullet"/>
      <w:lvlText w:val="-"/>
      <w:lvlJc w:val="left"/>
      <w:pPr>
        <w:ind w:left="1160" w:hanging="440"/>
      </w:pPr>
      <w:rPr>
        <w:rFonts w:ascii="Aptos" w:eastAsiaTheme="minorEastAsia" w:hAnsi="Apto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20" w15:restartNumberingAfterBreak="0">
    <w:nsid w:val="78E7134F"/>
    <w:multiLevelType w:val="hybridMultilevel"/>
    <w:tmpl w:val="03DEBC70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1" w15:restartNumberingAfterBreak="0">
    <w:nsid w:val="7AD762C0"/>
    <w:multiLevelType w:val="hybridMultilevel"/>
    <w:tmpl w:val="DAA0CDB0"/>
    <w:lvl w:ilvl="0" w:tplc="53184470">
      <w:numFmt w:val="bullet"/>
      <w:lvlText w:val=""/>
      <w:lvlJc w:val="left"/>
      <w:pPr>
        <w:ind w:left="800" w:hanging="360"/>
      </w:pPr>
      <w:rPr>
        <w:rFonts w:ascii="Wingdings" w:eastAsiaTheme="minorEastAsia" w:hAnsi="Wingdings" w:cs="Source Sans Pro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2" w15:restartNumberingAfterBreak="0">
    <w:nsid w:val="7F6C383A"/>
    <w:multiLevelType w:val="hybridMultilevel"/>
    <w:tmpl w:val="A740C580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1926842157">
    <w:abstractNumId w:val="18"/>
  </w:num>
  <w:num w:numId="2" w16cid:durableId="1091704368">
    <w:abstractNumId w:val="9"/>
  </w:num>
  <w:num w:numId="3" w16cid:durableId="1379159570">
    <w:abstractNumId w:val="8"/>
  </w:num>
  <w:num w:numId="4" w16cid:durableId="790367413">
    <w:abstractNumId w:val="7"/>
  </w:num>
  <w:num w:numId="5" w16cid:durableId="490827355">
    <w:abstractNumId w:val="6"/>
  </w:num>
  <w:num w:numId="6" w16cid:durableId="1111239637">
    <w:abstractNumId w:val="5"/>
  </w:num>
  <w:num w:numId="7" w16cid:durableId="45380076">
    <w:abstractNumId w:val="4"/>
  </w:num>
  <w:num w:numId="8" w16cid:durableId="135535944">
    <w:abstractNumId w:val="3"/>
  </w:num>
  <w:num w:numId="9" w16cid:durableId="349527370">
    <w:abstractNumId w:val="2"/>
  </w:num>
  <w:num w:numId="10" w16cid:durableId="1395957">
    <w:abstractNumId w:val="1"/>
  </w:num>
  <w:num w:numId="11" w16cid:durableId="1052849537">
    <w:abstractNumId w:val="0"/>
  </w:num>
  <w:num w:numId="12" w16cid:durableId="1282031666">
    <w:abstractNumId w:val="14"/>
  </w:num>
  <w:num w:numId="13" w16cid:durableId="914435279">
    <w:abstractNumId w:val="15"/>
  </w:num>
  <w:num w:numId="14" w16cid:durableId="1134375458">
    <w:abstractNumId w:val="19"/>
  </w:num>
  <w:num w:numId="15" w16cid:durableId="74061567">
    <w:abstractNumId w:val="16"/>
  </w:num>
  <w:num w:numId="16" w16cid:durableId="281501757">
    <w:abstractNumId w:val="17"/>
  </w:num>
  <w:num w:numId="17" w16cid:durableId="1867714227">
    <w:abstractNumId w:val="12"/>
  </w:num>
  <w:num w:numId="18" w16cid:durableId="1863589624">
    <w:abstractNumId w:val="10"/>
  </w:num>
  <w:num w:numId="19" w16cid:durableId="1156142448">
    <w:abstractNumId w:val="22"/>
  </w:num>
  <w:num w:numId="20" w16cid:durableId="597567806">
    <w:abstractNumId w:val="20"/>
  </w:num>
  <w:num w:numId="21" w16cid:durableId="1115713414">
    <w:abstractNumId w:val="13"/>
  </w:num>
  <w:num w:numId="22" w16cid:durableId="476188736">
    <w:abstractNumId w:val="21"/>
  </w:num>
  <w:num w:numId="23" w16cid:durableId="15400507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6D7"/>
    <w:rsid w:val="000318E3"/>
    <w:rsid w:val="00056283"/>
    <w:rsid w:val="0006185D"/>
    <w:rsid w:val="000E2D2A"/>
    <w:rsid w:val="00181827"/>
    <w:rsid w:val="00184196"/>
    <w:rsid w:val="001A0AC2"/>
    <w:rsid w:val="001A1001"/>
    <w:rsid w:val="001F41EE"/>
    <w:rsid w:val="002549CD"/>
    <w:rsid w:val="00276B0A"/>
    <w:rsid w:val="002775AB"/>
    <w:rsid w:val="00280CFC"/>
    <w:rsid w:val="00293ED7"/>
    <w:rsid w:val="002B6196"/>
    <w:rsid w:val="002C55D4"/>
    <w:rsid w:val="003B5C23"/>
    <w:rsid w:val="00400CC2"/>
    <w:rsid w:val="004721C2"/>
    <w:rsid w:val="004A2E53"/>
    <w:rsid w:val="00505BF5"/>
    <w:rsid w:val="005B32C7"/>
    <w:rsid w:val="005D36D7"/>
    <w:rsid w:val="005D42F5"/>
    <w:rsid w:val="00645F29"/>
    <w:rsid w:val="0066717A"/>
    <w:rsid w:val="006868A1"/>
    <w:rsid w:val="006B4CDA"/>
    <w:rsid w:val="006F2E75"/>
    <w:rsid w:val="00726C89"/>
    <w:rsid w:val="00732E49"/>
    <w:rsid w:val="00791D5D"/>
    <w:rsid w:val="00793FDF"/>
    <w:rsid w:val="007A5916"/>
    <w:rsid w:val="007B2430"/>
    <w:rsid w:val="007B31F4"/>
    <w:rsid w:val="007C6BD8"/>
    <w:rsid w:val="007E0917"/>
    <w:rsid w:val="00815BE4"/>
    <w:rsid w:val="00855C13"/>
    <w:rsid w:val="0089426D"/>
    <w:rsid w:val="008B2E82"/>
    <w:rsid w:val="008C0944"/>
    <w:rsid w:val="008C1DF2"/>
    <w:rsid w:val="008D1089"/>
    <w:rsid w:val="008D65A4"/>
    <w:rsid w:val="0097267A"/>
    <w:rsid w:val="009A5E9F"/>
    <w:rsid w:val="00A332DC"/>
    <w:rsid w:val="00A473DE"/>
    <w:rsid w:val="00AC462E"/>
    <w:rsid w:val="00AF6943"/>
    <w:rsid w:val="00B001EA"/>
    <w:rsid w:val="00B027D6"/>
    <w:rsid w:val="00B541BB"/>
    <w:rsid w:val="00B63A2A"/>
    <w:rsid w:val="00B84465"/>
    <w:rsid w:val="00BC47C9"/>
    <w:rsid w:val="00BC7E68"/>
    <w:rsid w:val="00BE16A8"/>
    <w:rsid w:val="00C93602"/>
    <w:rsid w:val="00CA526D"/>
    <w:rsid w:val="00CB6135"/>
    <w:rsid w:val="00CB6469"/>
    <w:rsid w:val="00CE377E"/>
    <w:rsid w:val="00D16375"/>
    <w:rsid w:val="00D96454"/>
    <w:rsid w:val="00DC6A19"/>
    <w:rsid w:val="00DF11F6"/>
    <w:rsid w:val="00E13723"/>
    <w:rsid w:val="00E13AE5"/>
    <w:rsid w:val="00E33F43"/>
    <w:rsid w:val="00E35F81"/>
    <w:rsid w:val="00E75541"/>
    <w:rsid w:val="00EA4C04"/>
    <w:rsid w:val="00EF2116"/>
    <w:rsid w:val="00F04BDE"/>
    <w:rsid w:val="00F32A11"/>
    <w:rsid w:val="00F367C5"/>
    <w:rsid w:val="00F36D21"/>
    <w:rsid w:val="00F3761A"/>
    <w:rsid w:val="00F55A89"/>
    <w:rsid w:val="00F9594A"/>
    <w:rsid w:val="00FC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F51F14"/>
  <w15:chartTrackingRefBased/>
  <w15:docId w15:val="{404E1BA5-7565-4D48-A1A7-714A0B527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541"/>
    <w:pPr>
      <w:spacing w:after="200" w:line="276" w:lineRule="auto"/>
    </w:pPr>
    <w:rPr>
      <w:rFonts w:ascii="Source Sans Pro" w:eastAsia="Source Sans Pro" w:hAnsi="Source Sans Pro" w:cs="Source Sans Pro"/>
      <w:sz w:val="24"/>
      <w:szCs w:val="24"/>
      <w:lang w:val="en-GB" w:eastAsia="de-D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36D7"/>
    <w:pPr>
      <w:keepNext/>
      <w:keepLines/>
      <w:spacing w:before="480"/>
      <w:outlineLvl w:val="1"/>
    </w:pPr>
    <w:rPr>
      <w:rFonts w:ascii="Arial" w:eastAsia="Arial" w:hAnsi="Arial" w:cs="Arial"/>
      <w:smallCaps/>
      <w:color w:val="DE713D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D36D7"/>
    <w:rPr>
      <w:rFonts w:ascii="Arial" w:eastAsia="Arial" w:hAnsi="Arial" w:cs="Arial"/>
      <w:smallCaps/>
      <w:color w:val="DE713D"/>
      <w:sz w:val="28"/>
      <w:szCs w:val="28"/>
      <w:lang w:val="en-GB" w:eastAsia="de-DE"/>
    </w:rPr>
  </w:style>
  <w:style w:type="paragraph" w:styleId="NoSpacing">
    <w:name w:val="No Spacing"/>
    <w:uiPriority w:val="1"/>
    <w:qFormat/>
    <w:rsid w:val="004721C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1EE"/>
    <w:rPr>
      <w:rFonts w:ascii="Segoe UI" w:eastAsia="Source Sans Pro" w:hAnsi="Segoe UI" w:cs="Segoe UI"/>
      <w:sz w:val="18"/>
      <w:szCs w:val="18"/>
      <w:lang w:val="en-GB" w:eastAsia="de-DE"/>
    </w:rPr>
  </w:style>
  <w:style w:type="paragraph" w:styleId="Header">
    <w:name w:val="header"/>
    <w:basedOn w:val="Normal"/>
    <w:link w:val="HeaderChar"/>
    <w:uiPriority w:val="99"/>
    <w:unhideWhenUsed/>
    <w:rsid w:val="009A5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E9F"/>
    <w:rPr>
      <w:rFonts w:ascii="Source Sans Pro" w:eastAsia="Source Sans Pro" w:hAnsi="Source Sans Pro" w:cs="Source Sans Pro"/>
      <w:sz w:val="24"/>
      <w:szCs w:val="24"/>
      <w:lang w:val="en-GB" w:eastAsia="de-DE"/>
    </w:rPr>
  </w:style>
  <w:style w:type="paragraph" w:styleId="Footer">
    <w:name w:val="footer"/>
    <w:basedOn w:val="Normal"/>
    <w:link w:val="FooterChar"/>
    <w:uiPriority w:val="99"/>
    <w:unhideWhenUsed/>
    <w:rsid w:val="009A5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E9F"/>
    <w:rPr>
      <w:rFonts w:ascii="Source Sans Pro" w:eastAsia="Source Sans Pro" w:hAnsi="Source Sans Pro" w:cs="Source Sans Pro"/>
      <w:sz w:val="24"/>
      <w:szCs w:val="24"/>
      <w:lang w:val="en-GB" w:eastAsia="de-DE"/>
    </w:rPr>
  </w:style>
  <w:style w:type="character" w:styleId="PlaceholderText">
    <w:name w:val="Placeholder Text"/>
    <w:basedOn w:val="DefaultParagraphFont"/>
    <w:uiPriority w:val="99"/>
    <w:semiHidden/>
    <w:rsid w:val="00E75541"/>
    <w:rPr>
      <w:vanish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3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781d0c-86c7-45e6-87ee-516f11c4130f" xsi:nil="true"/>
    <lcf76f155ced4ddcb4097134ff3c332f xmlns="52e1dfe5-2c99-42aa-b4f8-f921359183c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EEB33A45BE134EAECD63F6D480751D" ma:contentTypeVersion="13" ma:contentTypeDescription="Create a new document." ma:contentTypeScope="" ma:versionID="fbdbe176d704e1d7938c2496593d3349">
  <xsd:schema xmlns:xsd="http://www.w3.org/2001/XMLSchema" xmlns:xs="http://www.w3.org/2001/XMLSchema" xmlns:p="http://schemas.microsoft.com/office/2006/metadata/properties" xmlns:ns2="52e1dfe5-2c99-42aa-b4f8-f921359183c3" xmlns:ns3="53781d0c-86c7-45e6-87ee-516f11c4130f" targetNamespace="http://schemas.microsoft.com/office/2006/metadata/properties" ma:root="true" ma:fieldsID="bca615ebd5ce96e454fe74ed5697acaf" ns2:_="" ns3:_="">
    <xsd:import namespace="52e1dfe5-2c99-42aa-b4f8-f921359183c3"/>
    <xsd:import namespace="53781d0c-86c7-45e6-87ee-516f11c413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1dfe5-2c99-42aa-b4f8-f921359183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4d3d6dc-37ed-45aa-bdef-8e11cee624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81d0c-86c7-45e6-87ee-516f11c4130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040bcf6-ab8a-4fc7-af65-a6bf58855ffc}" ma:internalName="TaxCatchAll" ma:showField="CatchAllData" ma:web="53781d0c-86c7-45e6-87ee-516f11c413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54240F-FCCD-4E84-AA94-32AFA87FDE61}">
  <ds:schemaRefs>
    <ds:schemaRef ds:uri="http://schemas.microsoft.com/office/2006/metadata/properties"/>
    <ds:schemaRef ds:uri="http://schemas.microsoft.com/office/infopath/2007/PartnerControls"/>
    <ds:schemaRef ds:uri="53781d0c-86c7-45e6-87ee-516f11c4130f"/>
    <ds:schemaRef ds:uri="52e1dfe5-2c99-42aa-b4f8-f921359183c3"/>
  </ds:schemaRefs>
</ds:datastoreItem>
</file>

<file path=customXml/itemProps2.xml><?xml version="1.0" encoding="utf-8"?>
<ds:datastoreItem xmlns:ds="http://schemas.openxmlformats.org/officeDocument/2006/customXml" ds:itemID="{F2146C7F-9BB4-43BB-A0CB-9D66A3C5A1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C2801C-0B04-4552-8D21-C5A54AC83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e1dfe5-2c99-42aa-b4f8-f921359183c3"/>
    <ds:schemaRef ds:uri="53781d0c-86c7-45e6-87ee-516f11c413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a29e3f5-cee3-4b64-ad11-fea04ae28493}" enabled="0" method="" siteId="{ca29e3f5-cee3-4b64-ad11-fea04ae2849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Sales Manager</vt:lpstr>
      <vt:lpstr>Channel Manager</vt:lpstr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 Manager</dc:title>
  <dc:subject/>
  <dc:creator>Philipp Brand (DE)</dc:creator>
  <cp:keywords/>
  <dc:description/>
  <cp:lastModifiedBy>Elaine Ding</cp:lastModifiedBy>
  <cp:revision>2</cp:revision>
  <cp:lastPrinted>2024-08-23T05:34:00Z</cp:lastPrinted>
  <dcterms:created xsi:type="dcterms:W3CDTF">2025-08-06T08:56:00Z</dcterms:created>
  <dcterms:modified xsi:type="dcterms:W3CDTF">2025-08-06T08:56:00Z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0x0101008DEEB33A45BE134EAECD63F6D480751D</vt:lpwstr>
  </property>
  <property fmtid="{D5CDD505-2E9C-101B-9397-08002B2CF9AE}" pid="3" name="MediaServiceImageTags">
    <vt:lpwstr/>
  </property>
</Properties>
</file>