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390264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390264" w:rsidRPr="004A2E53" w:rsidRDefault="00390264" w:rsidP="00390264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215589A6" w:rsidR="00390264" w:rsidRPr="002775AB" w:rsidRDefault="00390264" w:rsidP="00390264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GTS Operations </w:t>
            </w:r>
            <w:r w:rsidR="001E4DE0">
              <w:rPr>
                <w:rFonts w:cs="Calibri"/>
                <w:b/>
                <w:color w:val="000000"/>
              </w:rPr>
              <w:t>S</w:t>
            </w:r>
            <w:r w:rsidR="00006E76">
              <w:rPr>
                <w:rFonts w:cs="Calibri"/>
                <w:b/>
                <w:color w:val="000000"/>
              </w:rPr>
              <w:t>ecurity Analyst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6B37609D" w:rsidR="002775AB" w:rsidRPr="002775AB" w:rsidRDefault="00660A2D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660A2D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10E591B2" w:rsidR="00660A2D" w:rsidRPr="002775AB" w:rsidRDefault="00660A2D" w:rsidP="00660A2D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Group Technology Services</w:t>
            </w:r>
          </w:p>
        </w:tc>
      </w:tr>
      <w:tr w:rsidR="00660A2D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2935A7AE" w:rsidR="00660A2D" w:rsidRPr="002775AB" w:rsidRDefault="00390264" w:rsidP="00660A2D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Arete</w:t>
            </w:r>
          </w:p>
        </w:tc>
      </w:tr>
      <w:tr w:rsidR="00660A2D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DB861FE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6730" w:type="dxa"/>
            <w:shd w:val="clear" w:color="auto" w:fill="auto"/>
          </w:tcPr>
          <w:p w14:paraId="0E66B222" w14:textId="1541B6CF" w:rsidR="00660A2D" w:rsidRPr="002775AB" w:rsidRDefault="00006E76" w:rsidP="00660A2D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B653EA">
              <w:rPr>
                <w:rFonts w:eastAsia="Times New Roman" w:cs="Calibri"/>
                <w:noProof/>
                <w:color w:val="000000"/>
              </w:rPr>
              <w:t>Operations Information Security Leader</w:t>
            </w:r>
          </w:p>
        </w:tc>
      </w:tr>
      <w:tr w:rsidR="00660A2D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609BBE10" w:rsidR="00660A2D" w:rsidRPr="002775AB" w:rsidRDefault="00660A2D" w:rsidP="00660A2D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660A2D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21AAB6BF" w:rsidR="00660A2D" w:rsidRPr="002775AB" w:rsidRDefault="00390264" w:rsidP="00660A2D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4b</w:t>
            </w:r>
          </w:p>
        </w:tc>
      </w:tr>
      <w:tr w:rsidR="00660A2D" w:rsidRPr="002775AB" w14:paraId="3EB5510C" w14:textId="77777777" w:rsidTr="00660A2D">
        <w:trPr>
          <w:trHeight w:val="1173"/>
        </w:trPr>
        <w:tc>
          <w:tcPr>
            <w:tcW w:w="9702" w:type="dxa"/>
            <w:gridSpan w:val="2"/>
            <w:shd w:val="clear" w:color="auto" w:fill="auto"/>
          </w:tcPr>
          <w:p w14:paraId="750B98BE" w14:textId="6B06ACB8" w:rsidR="00660A2D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4B380219" w14:textId="5FA972FC" w:rsidR="00D154BC" w:rsidRPr="00390264" w:rsidRDefault="00D07AEA" w:rsidP="00D154BC">
            <w:pPr>
              <w:spacing w:line="236" w:lineRule="auto"/>
            </w:pPr>
            <w:r>
              <w:t xml:space="preserve">The Security Analyst role is part of the Security operations team; the team will continually monitor the organisation for Cyber security attacks, report on Cyber security effectiveness through operational metrics, and implement and operate our security services. </w:t>
            </w:r>
          </w:p>
        </w:tc>
      </w:tr>
      <w:tr w:rsidR="00660A2D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660A2D" w:rsidRPr="004A2E53" w:rsidRDefault="00660A2D" w:rsidP="00660A2D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156D9E4C" w14:textId="62B6EB78" w:rsidR="00D07AEA" w:rsidRDefault="001A62B6" w:rsidP="008543A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Proactively monitor the environment to detect, </w:t>
            </w:r>
            <w:r w:rsidR="00D07AEA">
              <w:t>investigate</w:t>
            </w:r>
            <w:r w:rsidR="00900DB3">
              <w:t>, and respond to</w:t>
            </w:r>
            <w:r>
              <w:t xml:space="preserve"> potential</w:t>
            </w:r>
            <w:r w:rsidR="00D07AEA">
              <w:t xml:space="preserve"> security </w:t>
            </w:r>
            <w:r>
              <w:t>incidents</w:t>
            </w:r>
          </w:p>
          <w:p w14:paraId="6B5714A2" w14:textId="77777777" w:rsidR="00900DB3" w:rsidRDefault="00900DB3" w:rsidP="008543A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Develop, execute and track the performance of security measures to protect information and network infrastructure and computer systems.</w:t>
            </w:r>
          </w:p>
          <w:p w14:paraId="1E743662" w14:textId="7FD8896A" w:rsidR="00900DB3" w:rsidRDefault="00900DB3" w:rsidP="008543A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Correlate data from multiple sources to build dashboards, alerts and reports.</w:t>
            </w:r>
          </w:p>
          <w:p w14:paraId="78362633" w14:textId="72CE111A" w:rsidR="00D07AEA" w:rsidRDefault="00D07AEA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Work with the </w:t>
            </w:r>
            <w:r w:rsidR="00204F39">
              <w:t>Security engineer</w:t>
            </w:r>
            <w:r w:rsidR="00900DB3">
              <w:t>s</w:t>
            </w:r>
            <w:r w:rsidR="00204F39">
              <w:t xml:space="preserve"> to continually improve our existing security services. </w:t>
            </w:r>
          </w:p>
          <w:p w14:paraId="4A64BE4B" w14:textId="374EC1BF" w:rsidR="00860550" w:rsidRDefault="00860550" w:rsidP="008543A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Conduct vulnerability assessments for networks, applications and operating systems. </w:t>
            </w:r>
          </w:p>
          <w:p w14:paraId="636B9134" w14:textId="6672FABE" w:rsidR="00D07AEA" w:rsidRDefault="00D07AEA" w:rsidP="008543A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Develop operational security processes</w:t>
            </w:r>
            <w:r w:rsidR="00204F39">
              <w:t xml:space="preserve"> which may include </w:t>
            </w:r>
            <w:r>
              <w:t>playbooks, regular scans, daily checks etc.</w:t>
            </w:r>
          </w:p>
          <w:p w14:paraId="59E79FAE" w14:textId="77777777" w:rsidR="004658F5" w:rsidRDefault="004658F5" w:rsidP="008543AB">
            <w:pPr>
              <w:pStyle w:val="ListParagraph"/>
              <w:numPr>
                <w:ilvl w:val="0"/>
                <w:numId w:val="7"/>
              </w:numPr>
            </w:pPr>
            <w:r>
              <w:t>Input into the Planning, development, implementing and update company’s information security strategy.</w:t>
            </w:r>
          </w:p>
          <w:p w14:paraId="2E7484B5" w14:textId="6AA8444E" w:rsidR="00204F39" w:rsidRPr="004658F5" w:rsidRDefault="00204F39" w:rsidP="004658F5">
            <w:pPr>
              <w:pStyle w:val="ListParagraph"/>
              <w:spacing w:after="0" w:line="240" w:lineRule="auto"/>
            </w:pPr>
          </w:p>
          <w:p w14:paraId="79356392" w14:textId="77777777" w:rsidR="00390264" w:rsidRPr="00390264" w:rsidRDefault="00390264" w:rsidP="00390264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390264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Skills and Qualifications:</w:t>
            </w:r>
          </w:p>
          <w:p w14:paraId="1039BE2B" w14:textId="77777777" w:rsidR="00390264" w:rsidRPr="00B37E8D" w:rsidRDefault="00390264" w:rsidP="00390264">
            <w:pPr>
              <w:pStyle w:val="NoSpacing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12414147" w14:textId="77777777" w:rsidR="00390264" w:rsidRDefault="00390264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Works to agreed individual and team objectives with full responsibility for quality of work performed.  </w:t>
            </w:r>
          </w:p>
          <w:p w14:paraId="6C720979" w14:textId="77777777" w:rsidR="00390264" w:rsidRDefault="00390264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>Strong communication, process, logical thinking and organization skills</w:t>
            </w:r>
          </w:p>
          <w:p w14:paraId="6DE24823" w14:textId="77777777" w:rsidR="00390264" w:rsidRDefault="00390264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>Demonstrates ability to work cooperatively alongside others to deliver team goals.</w:t>
            </w:r>
          </w:p>
          <w:p w14:paraId="317B7247" w14:textId="4E16B0AB" w:rsidR="00390264" w:rsidRDefault="00860550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>E</w:t>
            </w:r>
            <w:r w:rsidR="00390264">
              <w:t>xperience of Microsoft and Windows and associated technologies.</w:t>
            </w:r>
          </w:p>
          <w:p w14:paraId="5784763F" w14:textId="311C9761" w:rsidR="00860550" w:rsidRDefault="00860550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>Basic knowledge of networking and network infrastructure</w:t>
            </w:r>
          </w:p>
          <w:p w14:paraId="30E81F0F" w14:textId="31071AD3" w:rsidR="00900DB3" w:rsidRDefault="00900DB3" w:rsidP="008543AB">
            <w:pPr>
              <w:numPr>
                <w:ilvl w:val="0"/>
                <w:numId w:val="7"/>
              </w:numPr>
              <w:spacing w:after="0" w:line="240" w:lineRule="auto"/>
            </w:pPr>
            <w:r>
              <w:t>Experience operating Security services for example SIEM, Endpoint protection, EDR, Vulnerability management platforms.</w:t>
            </w:r>
          </w:p>
          <w:p w14:paraId="4C4CFB50" w14:textId="77777777" w:rsidR="00860550" w:rsidRDefault="00860550" w:rsidP="004658F5">
            <w:pPr>
              <w:pStyle w:val="NoSpacing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7D57D14A" w14:textId="1C0D10AD" w:rsidR="00390264" w:rsidRDefault="00390264" w:rsidP="00860550">
            <w:pPr>
              <w:pStyle w:val="NoSpacing"/>
              <w:jc w:val="both"/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</w:pPr>
            <w:r w:rsidRPr="00390264"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>The role holder should hold one or more relevant industry qualifications. Examples are:</w:t>
            </w:r>
          </w:p>
          <w:p w14:paraId="38D60875" w14:textId="53BBC246" w:rsidR="00204F39" w:rsidRDefault="00204F39" w:rsidP="008543AB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>Cyber related degree or relevant experience</w:t>
            </w:r>
          </w:p>
          <w:p w14:paraId="6518D34A" w14:textId="1B97D670" w:rsidR="00204F39" w:rsidRDefault="00204F39" w:rsidP="008543AB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lastRenderedPageBreak/>
              <w:t xml:space="preserve">2 </w:t>
            </w:r>
            <w:r w:rsidR="00900DB3"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>years’ experience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 xml:space="preserve"> </w:t>
            </w:r>
            <w:r w:rsidR="00900DB3"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 xml:space="preserve">in a Cyber Security </w:t>
            </w:r>
            <w:r w:rsidR="00D154BC"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 xml:space="preserve">focused </w:t>
            </w:r>
            <w:r w:rsidR="00900DB3"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>role</w:t>
            </w:r>
          </w:p>
          <w:p w14:paraId="1484ED26" w14:textId="2F049FBA" w:rsidR="00390264" w:rsidRPr="00D154BC" w:rsidRDefault="008543AB" w:rsidP="00390264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  <w:lang w:eastAsia="de-DE"/>
              </w:rPr>
              <w:t xml:space="preserve">Cyber Security professional certifications advantageous for example, CISSP, CREST, ISACA, GIAC.  </w:t>
            </w:r>
          </w:p>
        </w:tc>
      </w:tr>
      <w:tr w:rsidR="00660A2D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660A2D" w:rsidRPr="004A2E53" w:rsidRDefault="00660A2D" w:rsidP="00660A2D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1A0C73AA" w:rsidR="00660A2D" w:rsidRPr="002775AB" w:rsidRDefault="006960EC" w:rsidP="0039026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John Kinnoch</w:t>
            </w:r>
          </w:p>
        </w:tc>
      </w:tr>
      <w:tr w:rsidR="00660A2D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660A2D" w:rsidRPr="004A2E53" w:rsidRDefault="00660A2D" w:rsidP="00660A2D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6A0453C6" w:rsidR="00660A2D" w:rsidRPr="002775AB" w:rsidRDefault="006960EC" w:rsidP="00660A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10/11/2022</w:t>
            </w:r>
          </w:p>
        </w:tc>
      </w:tr>
      <w:tr w:rsidR="00660A2D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660A2D" w:rsidRPr="004A2E53" w:rsidRDefault="00660A2D" w:rsidP="00660A2D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5ECFA7E0" w:rsidR="00660A2D" w:rsidRPr="002775AB" w:rsidRDefault="00660A2D" w:rsidP="00660A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Kirsty Morris</w:t>
            </w:r>
          </w:p>
        </w:tc>
      </w:tr>
      <w:tr w:rsidR="00660A2D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660A2D" w:rsidRPr="004A2E53" w:rsidRDefault="00660A2D" w:rsidP="00660A2D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6F452815" w:rsidR="00660A2D" w:rsidRPr="002775AB" w:rsidRDefault="00660A2D" w:rsidP="00660A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V1.0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70CE" w14:textId="77777777" w:rsidR="00950895" w:rsidRDefault="00950895" w:rsidP="009A5E9F">
      <w:pPr>
        <w:spacing w:after="0" w:line="240" w:lineRule="auto"/>
      </w:pPr>
      <w:r>
        <w:separator/>
      </w:r>
    </w:p>
  </w:endnote>
  <w:endnote w:type="continuationSeparator" w:id="0">
    <w:p w14:paraId="25A990D0" w14:textId="77777777" w:rsidR="00950895" w:rsidRDefault="00950895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44C8" w14:textId="77777777" w:rsidR="00950895" w:rsidRDefault="00950895" w:rsidP="009A5E9F">
      <w:pPr>
        <w:spacing w:after="0" w:line="240" w:lineRule="auto"/>
      </w:pPr>
      <w:r>
        <w:separator/>
      </w:r>
    </w:p>
  </w:footnote>
  <w:footnote w:type="continuationSeparator" w:id="0">
    <w:p w14:paraId="4C0C180D" w14:textId="77777777" w:rsidR="00950895" w:rsidRDefault="00950895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7E"/>
    <w:multiLevelType w:val="hybridMultilevel"/>
    <w:tmpl w:val="A43A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718"/>
    <w:multiLevelType w:val="hybridMultilevel"/>
    <w:tmpl w:val="A00C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3F92"/>
    <w:multiLevelType w:val="hybridMultilevel"/>
    <w:tmpl w:val="F384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65B"/>
    <w:multiLevelType w:val="hybridMultilevel"/>
    <w:tmpl w:val="1396D18A"/>
    <w:lvl w:ilvl="0" w:tplc="2A94C5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3AF3"/>
    <w:multiLevelType w:val="hybridMultilevel"/>
    <w:tmpl w:val="9194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835C0"/>
    <w:multiLevelType w:val="hybridMultilevel"/>
    <w:tmpl w:val="8494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6843">
    <w:abstractNumId w:val="7"/>
  </w:num>
  <w:num w:numId="2" w16cid:durableId="79378657">
    <w:abstractNumId w:val="2"/>
  </w:num>
  <w:num w:numId="3" w16cid:durableId="289172698">
    <w:abstractNumId w:val="1"/>
  </w:num>
  <w:num w:numId="4" w16cid:durableId="2082171006">
    <w:abstractNumId w:val="0"/>
  </w:num>
  <w:num w:numId="5" w16cid:durableId="2089840254">
    <w:abstractNumId w:val="4"/>
  </w:num>
  <w:num w:numId="6" w16cid:durableId="617024665">
    <w:abstractNumId w:val="3"/>
  </w:num>
  <w:num w:numId="7" w16cid:durableId="1453789869">
    <w:abstractNumId w:val="6"/>
  </w:num>
  <w:num w:numId="8" w16cid:durableId="1402948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06E76"/>
    <w:rsid w:val="00056283"/>
    <w:rsid w:val="000E2D2A"/>
    <w:rsid w:val="000F6613"/>
    <w:rsid w:val="00101AA1"/>
    <w:rsid w:val="001140AA"/>
    <w:rsid w:val="00176EFA"/>
    <w:rsid w:val="00184196"/>
    <w:rsid w:val="001A62B6"/>
    <w:rsid w:val="001B395F"/>
    <w:rsid w:val="001E4DE0"/>
    <w:rsid w:val="001F41EE"/>
    <w:rsid w:val="00204F39"/>
    <w:rsid w:val="00276B0A"/>
    <w:rsid w:val="002775AB"/>
    <w:rsid w:val="00280CFC"/>
    <w:rsid w:val="002C55D4"/>
    <w:rsid w:val="00390264"/>
    <w:rsid w:val="003B5C23"/>
    <w:rsid w:val="004658F5"/>
    <w:rsid w:val="004A2E53"/>
    <w:rsid w:val="005C4D91"/>
    <w:rsid w:val="005D36D7"/>
    <w:rsid w:val="00645F29"/>
    <w:rsid w:val="00660A2D"/>
    <w:rsid w:val="006960EC"/>
    <w:rsid w:val="007A5916"/>
    <w:rsid w:val="00815BE4"/>
    <w:rsid w:val="008543AB"/>
    <w:rsid w:val="00860550"/>
    <w:rsid w:val="008B2E82"/>
    <w:rsid w:val="008D65A4"/>
    <w:rsid w:val="008E75D8"/>
    <w:rsid w:val="00900DB3"/>
    <w:rsid w:val="00950895"/>
    <w:rsid w:val="009A5E9F"/>
    <w:rsid w:val="009B40C9"/>
    <w:rsid w:val="009F40C0"/>
    <w:rsid w:val="00A22C30"/>
    <w:rsid w:val="00AF6943"/>
    <w:rsid w:val="00B43E51"/>
    <w:rsid w:val="00B541BB"/>
    <w:rsid w:val="00BE16A8"/>
    <w:rsid w:val="00D07AEA"/>
    <w:rsid w:val="00D154BC"/>
    <w:rsid w:val="00DB0A7E"/>
    <w:rsid w:val="00DC6A19"/>
    <w:rsid w:val="00E33F43"/>
    <w:rsid w:val="00EB2345"/>
    <w:rsid w:val="00F32A11"/>
    <w:rsid w:val="00F367C5"/>
    <w:rsid w:val="00F51B14"/>
    <w:rsid w:val="00FA2681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86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27755-5a64-4fc5-98f6-5556b438d978">
      <Terms xmlns="http://schemas.microsoft.com/office/infopath/2007/PartnerControls"/>
    </lcf76f155ced4ddcb4097134ff3c332f>
    <TaxCatchAll xmlns="8de75ad6-80fa-468f-8c33-228c02a8e1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CE30207F974AAF6B1842E3E72ECE" ma:contentTypeVersion="14" ma:contentTypeDescription="Create a new document." ma:contentTypeScope="" ma:versionID="f52d0708824cd1c6e6fd997402977e25">
  <xsd:schema xmlns:xsd="http://www.w3.org/2001/XMLSchema" xmlns:xs="http://www.w3.org/2001/XMLSchema" xmlns:p="http://schemas.microsoft.com/office/2006/metadata/properties" xmlns:ns2="b7d27755-5a64-4fc5-98f6-5556b438d978" xmlns:ns3="8de75ad6-80fa-468f-8c33-228c02a8e101" targetNamespace="http://schemas.microsoft.com/office/2006/metadata/properties" ma:root="true" ma:fieldsID="9988c1d87cb8f2cb836da419ac939cee" ns2:_="" ns3:_="">
    <xsd:import namespace="b7d27755-5a64-4fc5-98f6-5556b438d978"/>
    <xsd:import namespace="8de75ad6-80fa-468f-8c33-228c02a8e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7755-5a64-4fc5-98f6-5556b438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db1d21-4f85-4d54-ab18-97747f1eb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75ad6-80fa-468f-8c33-228c02a8e1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878c9f-7e83-47c1-9678-f8efca243bb6}" ma:internalName="TaxCatchAll" ma:showField="CatchAllData" ma:web="8de75ad6-80fa-468f-8c33-228c02a8e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</ds:schemaRefs>
</ds:datastoreItem>
</file>

<file path=customXml/itemProps3.xml><?xml version="1.0" encoding="utf-8"?>
<ds:datastoreItem xmlns:ds="http://schemas.openxmlformats.org/officeDocument/2006/customXml" ds:itemID="{8286E7D8-5889-4F40-BB3A-45019EC10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Pamela Connor</cp:lastModifiedBy>
  <cp:revision>2</cp:revision>
  <dcterms:created xsi:type="dcterms:W3CDTF">2023-01-31T14:38:00Z</dcterms:created>
  <dcterms:modified xsi:type="dcterms:W3CDTF">2023-01-31T14:38:00Z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0x010100FD60CE30207F974AAF6B1842E3E72ECE</vt:lpwstr>
  </property>
</Properties>
</file>