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DF0539" w:rsidRPr="003E3322" w14:paraId="29357B6F" w14:textId="77777777" w:rsidTr="00B24EFE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7FC25C0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Role Title</w:t>
            </w:r>
          </w:p>
        </w:tc>
        <w:sdt>
          <w:sdtPr>
            <w:rPr>
              <w:rFonts w:ascii="Calibri" w:hAnsi="Calibri"/>
              <w:sz w:val="20"/>
              <w14:ligatures w14:val="none"/>
            </w:rPr>
            <w:alias w:val="Title"/>
            <w:tag w:val=""/>
            <w:id w:val="275847426"/>
            <w:placeholder>
              <w:docPart w:val="7871C69A73024B93A1722AF9CAB6493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237" w:type="dxa"/>
                <w:tcBorders>
                  <w:top w:val="single" w:sz="4" w:space="0" w:color="767171"/>
                </w:tcBorders>
                <w:shd w:val="clear" w:color="auto" w:fill="auto"/>
              </w:tcPr>
              <w:p w14:paraId="6F40EF9E" w14:textId="59186BC2" w:rsidR="00DF0539" w:rsidRPr="003E3322" w:rsidRDefault="001240D9" w:rsidP="00B24EFE">
                <w:pPr>
                  <w:pStyle w:val="NoSpacing"/>
                  <w:rPr>
                    <w:rFonts w:cs="Calibri"/>
                    <w:b/>
                    <w:color w:val="000000"/>
                    <w:sz w:val="20"/>
                  </w:rPr>
                </w:pPr>
                <w:r w:rsidRPr="001240D9">
                  <w:rPr>
                    <w:rFonts w:ascii="Calibri" w:hAnsi="Calibri"/>
                    <w:sz w:val="20"/>
                    <w14:ligatures w14:val="none"/>
                  </w:rPr>
                  <w:t xml:space="preserve">Area Sales Manager – </w:t>
                </w:r>
                <w:proofErr w:type="gramStart"/>
                <w:r w:rsidRPr="001240D9">
                  <w:rPr>
                    <w:rFonts w:ascii="Calibri" w:hAnsi="Calibri"/>
                    <w:sz w:val="20"/>
                    <w14:ligatures w14:val="none"/>
                  </w:rPr>
                  <w:t>North East</w:t>
                </w:r>
                <w:proofErr w:type="gramEnd"/>
              </w:p>
            </w:tc>
          </w:sdtContent>
        </w:sdt>
      </w:tr>
      <w:tr w:rsidR="00DF0539" w:rsidRPr="003E3322" w14:paraId="209A4467" w14:textId="77777777" w:rsidTr="00B24EFE">
        <w:trPr>
          <w:trHeight w:val="249"/>
        </w:trPr>
        <w:tc>
          <w:tcPr>
            <w:tcW w:w="2972" w:type="dxa"/>
            <w:shd w:val="clear" w:color="auto" w:fill="auto"/>
          </w:tcPr>
          <w:p w14:paraId="03CD0EB2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Business Unit / Group Function</w:t>
            </w:r>
          </w:p>
        </w:tc>
        <w:sdt>
          <w:sdtPr>
            <w:rPr>
              <w:rFonts w:cs="Calibri"/>
              <w:color w:val="000000"/>
              <w:sz w:val="20"/>
            </w:rPr>
            <w:alias w:val="txtFunction1"/>
            <w:tag w:val="txtFunction1"/>
            <w:id w:val="-657851660"/>
            <w:placeholder>
              <w:docPart w:val="70CE1B309F6F4DD5B2ABE6961B451E3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Function1[1]" w:storeItemID="{49EBA234-151C-40AE-BB65-35E8BDBCFF67}"/>
            <w:text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6CB96D12" w14:textId="77777777" w:rsidR="00DF0539" w:rsidRPr="003E3322" w:rsidRDefault="00DF0539" w:rsidP="00B24EFE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 w:rsidRPr="003E3322">
                  <w:rPr>
                    <w:rFonts w:cs="Calibri"/>
                    <w:color w:val="000000"/>
                    <w:sz w:val="20"/>
                  </w:rPr>
                  <w:t>ODC</w:t>
                </w:r>
              </w:p>
            </w:tc>
          </w:sdtContent>
        </w:sdt>
      </w:tr>
      <w:tr w:rsidR="00DF0539" w:rsidRPr="003E3322" w14:paraId="0506DC56" w14:textId="77777777" w:rsidTr="00B24EFE">
        <w:trPr>
          <w:trHeight w:val="249"/>
        </w:trPr>
        <w:tc>
          <w:tcPr>
            <w:tcW w:w="2972" w:type="dxa"/>
            <w:shd w:val="clear" w:color="auto" w:fill="auto"/>
          </w:tcPr>
          <w:p w14:paraId="593ED671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BU Team / Sub-Function</w:t>
            </w:r>
          </w:p>
        </w:tc>
        <w:sdt>
          <w:sdtPr>
            <w:rPr>
              <w:rFonts w:cs="Calibri"/>
              <w:color w:val="000000"/>
              <w:sz w:val="20"/>
            </w:rPr>
            <w:alias w:val="txtSubFunction1"/>
            <w:tag w:val="txtSubFunction1"/>
            <w:id w:val="2058967338"/>
            <w:placeholder>
              <w:docPart w:val="F30EAFE815BD4C5A822CFC49FC1065F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SubFunction1[1]" w:storeItemID="{49EBA234-151C-40AE-BB65-35E8BDBCFF67}"/>
            <w:text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5AB5A1A3" w14:textId="77777777" w:rsidR="00DF0539" w:rsidRPr="003E3322" w:rsidRDefault="00DF0539" w:rsidP="00B24EFE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 w:rsidRPr="003E3322">
                  <w:rPr>
                    <w:rFonts w:cs="Calibri"/>
                    <w:color w:val="000000"/>
                    <w:sz w:val="20"/>
                  </w:rPr>
                  <w:t>Commercial</w:t>
                </w:r>
              </w:p>
            </w:tc>
          </w:sdtContent>
        </w:sdt>
      </w:tr>
      <w:tr w:rsidR="00DF0539" w:rsidRPr="003E3322" w14:paraId="249981A6" w14:textId="77777777" w:rsidTr="00B24EFE">
        <w:trPr>
          <w:trHeight w:val="249"/>
        </w:trPr>
        <w:tc>
          <w:tcPr>
            <w:tcW w:w="2972" w:type="dxa"/>
            <w:shd w:val="clear" w:color="auto" w:fill="auto"/>
          </w:tcPr>
          <w:p w14:paraId="733F74DA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Location</w:t>
            </w:r>
          </w:p>
        </w:tc>
        <w:sdt>
          <w:sdtPr>
            <w:rPr>
              <w:rFonts w:cs="Calibri"/>
              <w:color w:val="000000"/>
              <w:sz w:val="20"/>
            </w:rPr>
            <w:alias w:val="txtLocation1"/>
            <w:tag w:val="txtLocation1"/>
            <w:id w:val="-916550369"/>
            <w:placeholder>
              <w:docPart w:val="5F22E61ABC5D429F83875D227E87577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3:txtLocation1[1]" w:storeItemID="{49EBA234-151C-40AE-BB65-35E8BDBCFF67}"/>
            <w:text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6472D670" w14:textId="77777777" w:rsidR="00DF0539" w:rsidRPr="003E3322" w:rsidRDefault="00DF0539" w:rsidP="00B24EFE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 w:rsidRPr="003E3322">
                  <w:rPr>
                    <w:rFonts w:cs="Calibri"/>
                    <w:color w:val="000000"/>
                    <w:sz w:val="20"/>
                  </w:rPr>
                  <w:t>Home based</w:t>
                </w:r>
              </w:p>
            </w:tc>
          </w:sdtContent>
        </w:sdt>
      </w:tr>
      <w:tr w:rsidR="00DF0539" w:rsidRPr="003E3322" w14:paraId="759D0FDB" w14:textId="77777777" w:rsidTr="00B24EFE">
        <w:trPr>
          <w:trHeight w:val="249"/>
        </w:trPr>
        <w:tc>
          <w:tcPr>
            <w:tcW w:w="2972" w:type="dxa"/>
            <w:shd w:val="clear" w:color="auto" w:fill="auto"/>
          </w:tcPr>
          <w:p w14:paraId="300F738E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Team Leader Role</w:t>
            </w:r>
          </w:p>
        </w:tc>
        <w:sdt>
          <w:sdtPr>
            <w:rPr>
              <w:rFonts w:cs="Calibri"/>
              <w:color w:val="000000"/>
              <w:sz w:val="20"/>
            </w:rPr>
            <w:alias w:val="Leader Role"/>
            <w:tag w:val="LeaderRole"/>
            <w:id w:val="-641278096"/>
            <w:placeholder>
              <w:docPart w:val="33DD42D2575E42ADA4A3B9D8FEAA1DC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LeaderRole[1]" w:storeItemID="{49EBA234-151C-40AE-BB65-35E8BDBCFF67}"/>
            <w:text/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5BD0D58B" w14:textId="77777777" w:rsidR="00DF0539" w:rsidRPr="003E3322" w:rsidRDefault="00DF0539" w:rsidP="00B24EFE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 w:rsidRPr="003E3322">
                  <w:rPr>
                    <w:rFonts w:cs="Calibri"/>
                    <w:color w:val="000000"/>
                    <w:sz w:val="20"/>
                  </w:rPr>
                  <w:t>RSM – Central &amp; East</w:t>
                </w:r>
              </w:p>
            </w:tc>
          </w:sdtContent>
        </w:sdt>
      </w:tr>
      <w:tr w:rsidR="00DF0539" w:rsidRPr="003E3322" w14:paraId="1934C993" w14:textId="77777777" w:rsidTr="00B24EFE">
        <w:trPr>
          <w:trHeight w:val="249"/>
        </w:trPr>
        <w:tc>
          <w:tcPr>
            <w:tcW w:w="2972" w:type="dxa"/>
            <w:shd w:val="clear" w:color="auto" w:fill="auto"/>
          </w:tcPr>
          <w:p w14:paraId="25764703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Team Members</w:t>
            </w:r>
          </w:p>
        </w:tc>
        <w:sdt>
          <w:sdtPr>
            <w:rPr>
              <w:rFonts w:cs="Calibri"/>
              <w:color w:val="000000"/>
              <w:sz w:val="20"/>
            </w:rPr>
            <w:alias w:val="People Leader"/>
            <w:tag w:val="PeopleLeader"/>
            <w:id w:val="-1632934400"/>
            <w:placeholder>
              <w:docPart w:val="07835D454D6F48DFAE6930325DBF16E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PeopleLeader[1]" w:storeItemID="{49EBA234-151C-40AE-BB65-35E8BDBCFF67}"/>
            <w:dropDownList>
              <w:listItem w:value="[People Leader]"/>
            </w:dropDownList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458EFAB5" w14:textId="77777777" w:rsidR="00DF0539" w:rsidRPr="003E3322" w:rsidRDefault="00DF0539" w:rsidP="00B24EFE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 w:rsidRPr="003E3322">
                  <w:rPr>
                    <w:rFonts w:cs="Calibri"/>
                    <w:color w:val="000000"/>
                    <w:sz w:val="20"/>
                  </w:rPr>
                  <w:t>No</w:t>
                </w:r>
              </w:p>
            </w:tc>
          </w:sdtContent>
        </w:sdt>
      </w:tr>
      <w:tr w:rsidR="00DF0539" w:rsidRPr="003E3322" w14:paraId="287F8019" w14:textId="77777777" w:rsidTr="00B24EFE">
        <w:trPr>
          <w:trHeight w:val="249"/>
        </w:trPr>
        <w:tc>
          <w:tcPr>
            <w:tcW w:w="2972" w:type="dxa"/>
            <w:shd w:val="clear" w:color="auto" w:fill="auto"/>
          </w:tcPr>
          <w:p w14:paraId="1925BB63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3E3322">
              <w:rPr>
                <w:rFonts w:cs="Calibri"/>
                <w:b/>
                <w:color w:val="000000"/>
                <w:sz w:val="20"/>
              </w:rPr>
              <w:t>Role Level</w:t>
            </w:r>
          </w:p>
        </w:tc>
        <w:sdt>
          <w:sdtPr>
            <w:rPr>
              <w:rFonts w:cs="Calibri"/>
              <w:color w:val="000000"/>
              <w:sz w:val="20"/>
            </w:rPr>
            <w:alias w:val="Role Layer"/>
            <w:tag w:val="Job_x0020_Level"/>
            <w:id w:val="-1626140736"/>
            <w:placeholder>
              <w:docPart w:val="4D32B8A0C29543EB94071A3CA23C469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Job_x0020_Level[1]" w:storeItemID="{49EBA234-151C-40AE-BB65-35E8BDBCFF67}"/>
            <w:dropDownList>
              <w:listItem w:value="[Role Layer]"/>
            </w:dropDownList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5792742B" w14:textId="77777777" w:rsidR="00DF0539" w:rsidRPr="003E3322" w:rsidRDefault="00DF0539" w:rsidP="00B24EFE">
                <w:pPr>
                  <w:pStyle w:val="NoSpacing"/>
                  <w:rPr>
                    <w:rFonts w:cs="Calibri"/>
                    <w:color w:val="000000"/>
                    <w:sz w:val="20"/>
                  </w:rPr>
                </w:pPr>
                <w:r w:rsidRPr="003E3322">
                  <w:rPr>
                    <w:rFonts w:cs="Calibri"/>
                    <w:color w:val="000000"/>
                    <w:sz w:val="20"/>
                  </w:rPr>
                  <w:t>5</w:t>
                </w:r>
              </w:p>
            </w:tc>
          </w:sdtContent>
        </w:sdt>
      </w:tr>
      <w:tr w:rsidR="00DF0539" w:rsidRPr="003E3322" w14:paraId="722E25EB" w14:textId="77777777" w:rsidTr="00B24EFE">
        <w:trPr>
          <w:trHeight w:val="1198"/>
        </w:trPr>
        <w:tc>
          <w:tcPr>
            <w:tcW w:w="9209" w:type="dxa"/>
            <w:gridSpan w:val="2"/>
            <w:shd w:val="clear" w:color="auto" w:fill="auto"/>
          </w:tcPr>
          <w:p w14:paraId="3E61F6D4" w14:textId="77777777" w:rsidR="00DF0539" w:rsidRPr="003E3322" w:rsidRDefault="00DF0539" w:rsidP="00B24EFE">
            <w:pPr>
              <w:pStyle w:val="NoSpacing"/>
              <w:rPr>
                <w:sz w:val="20"/>
              </w:rPr>
            </w:pPr>
            <w:r w:rsidRPr="003E3322">
              <w:rPr>
                <w:sz w:val="20"/>
              </w:rPr>
              <w:t xml:space="preserve">Role Purpose </w:t>
            </w:r>
          </w:p>
          <w:sdt>
            <w:sdtPr>
              <w:rPr>
                <w:sz w:val="20"/>
              </w:rPr>
              <w:alias w:val="Role Purpose"/>
              <w:tag w:val="RolePurpose"/>
              <w:id w:val="-507360774"/>
              <w:placeholder>
                <w:docPart w:val="72118F33B83144D49A1A1C8CAA692D5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RolePurpose[1]" w:storeItemID="{49EBA234-151C-40AE-BB65-35E8BDBCFF67}"/>
              <w:text w:multiLine="1"/>
            </w:sdtPr>
            <w:sdtEndPr/>
            <w:sdtContent>
              <w:p w14:paraId="4F470240" w14:textId="77777777" w:rsidR="00DF0539" w:rsidRPr="003E3322" w:rsidRDefault="00DF0539" w:rsidP="00B24EFE">
                <w:pPr>
                  <w:pStyle w:val="NoSpacing"/>
                  <w:rPr>
                    <w:sz w:val="20"/>
                  </w:rPr>
                </w:pPr>
                <w:r w:rsidRPr="003E3322">
                  <w:rPr>
                    <w:sz w:val="20"/>
                  </w:rPr>
                  <w:t xml:space="preserve">Manage distributor and selected </w:t>
                </w:r>
                <w:proofErr w:type="gramStart"/>
                <w:r w:rsidRPr="003E3322">
                  <w:rPr>
                    <w:sz w:val="20"/>
                  </w:rPr>
                  <w:t>On</w:t>
                </w:r>
                <w:proofErr w:type="gramEnd"/>
                <w:r w:rsidRPr="003E3322">
                  <w:rPr>
                    <w:sz w:val="20"/>
                  </w:rPr>
                  <w:t xml:space="preserve"> &amp; Off trade customers to drive the WG&amp;S portfolio in order to gain new listings, improved positioning and display at point-of-sale opportunities. Manage compliance levels across the trade and build long term business relationship with our customers.</w:t>
                </w:r>
              </w:p>
            </w:sdtContent>
          </w:sdt>
        </w:tc>
      </w:tr>
      <w:tr w:rsidR="00DF0539" w:rsidRPr="003E3322" w14:paraId="57244D01" w14:textId="77777777" w:rsidTr="00B24EFE">
        <w:trPr>
          <w:trHeight w:val="1125"/>
        </w:trPr>
        <w:tc>
          <w:tcPr>
            <w:tcW w:w="9209" w:type="dxa"/>
            <w:gridSpan w:val="2"/>
            <w:shd w:val="clear" w:color="auto" w:fill="auto"/>
          </w:tcPr>
          <w:p w14:paraId="6F718BF3" w14:textId="77777777" w:rsidR="00DF0539" w:rsidRPr="003E3322" w:rsidRDefault="00DF0539" w:rsidP="00B24EFE">
            <w:pPr>
              <w:pStyle w:val="NoSpacing"/>
              <w:rPr>
                <w:rFonts w:cs="Calibri"/>
                <w:b/>
                <w:sz w:val="20"/>
              </w:rPr>
            </w:pPr>
            <w:r w:rsidRPr="003E3322">
              <w:rPr>
                <w:rFonts w:cs="Calibri"/>
                <w:b/>
                <w:sz w:val="20"/>
              </w:rPr>
              <w:t>Accountabilities</w:t>
            </w:r>
          </w:p>
          <w:sdt>
            <w:sdtPr>
              <w:rPr>
                <w:rFonts w:cs="Calibri"/>
                <w:sz w:val="20"/>
              </w:rPr>
              <w:alias w:val="Accountabilities"/>
              <w:tag w:val="Accountabilities"/>
              <w:id w:val="630992952"/>
              <w:placeholder>
                <w:docPart w:val="368CA33108AA4D04B02A9D7D4C38B54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3e3cc97-4a47-48b5-9c5d-2a5cf6c07fd3' xmlns:ns4='b2a2c97e-2fd8-4f32-aeb0-26b3acc225df' " w:xpath="/ns0:properties[1]/documentManagement[1]/ns4:Accountabilities[1]" w:storeItemID="{49EBA234-151C-40AE-BB65-35E8BDBCFF67}"/>
              <w:text w:multiLine="1"/>
            </w:sdtPr>
            <w:sdtEndPr/>
            <w:sdtContent>
              <w:p w14:paraId="7212D28D" w14:textId="14F4F55E" w:rsidR="00DF0539" w:rsidRPr="003E3322" w:rsidRDefault="00DF0539" w:rsidP="00B24EFE">
                <w:pPr>
                  <w:pStyle w:val="NoSpacing"/>
                  <w:spacing w:line="240" w:lineRule="auto"/>
                  <w:rPr>
                    <w:sz w:val="20"/>
                  </w:rPr>
                </w:pPr>
                <w:r w:rsidRPr="003E3322">
                  <w:rPr>
                    <w:rFonts w:cs="Calibri"/>
                    <w:sz w:val="20"/>
                  </w:rPr>
                  <w:t>• Implement sales strategies and formulate business plan for all customers to deliver on Budgeted Sales for the territory.</w:t>
                </w:r>
                <w:r w:rsidRPr="003E3322">
                  <w:rPr>
                    <w:rFonts w:cs="Calibri"/>
                    <w:sz w:val="20"/>
                  </w:rPr>
                  <w:br/>
                  <w:t>• Ensure execution of Annual Marketing/Promotion Calendar, Achievement of Product Width of Distribution, to create Brand Visibility</w:t>
                </w:r>
                <w:r w:rsidRPr="003E3322">
                  <w:rPr>
                    <w:rFonts w:cs="Calibri"/>
                    <w:sz w:val="20"/>
                  </w:rPr>
                  <w:br/>
                  <w:t>• Establishing strong business relationship with distributor team and Trade Partners, to ensure ideal positioning and sales of our brands through Quality, Distribution and Visibility</w:t>
                </w:r>
                <w:r w:rsidRPr="003E3322">
                  <w:rPr>
                    <w:rFonts w:cs="Calibri"/>
                    <w:sz w:val="20"/>
                  </w:rPr>
                  <w:br/>
                  <w:t>•  Manage a set call cycle effectively to maximise productivity. This call cycle will include core customers as well as key account customers.</w:t>
                </w:r>
                <w:r w:rsidRPr="003E3322">
                  <w:rPr>
                    <w:rFonts w:cs="Calibri"/>
                    <w:sz w:val="20"/>
                  </w:rPr>
                  <w:br/>
                  <w:t>• Ensure M&amp;E (Measurement &amp; Evaluation – Return on Investment) of agreed Promotional spends executed in Market and analysed for Knowledge Management and providing feedback for continuous improvement in effectivity of promotions tailor made for respective market</w:t>
                </w:r>
                <w:r w:rsidRPr="003E3322">
                  <w:rPr>
                    <w:rFonts w:cs="Calibri"/>
                    <w:sz w:val="20"/>
                  </w:rPr>
                  <w:br/>
                  <w:t>• Manage trade spend and operating costs in line with budget.</w:t>
                </w:r>
                <w:r w:rsidRPr="003E3322">
                  <w:rPr>
                    <w:rFonts w:cs="Calibri"/>
                    <w:sz w:val="20"/>
                  </w:rPr>
                  <w:br/>
                  <w:t>• Provide bespoke opportunities/proposals to drive new opportunities on-trade.</w:t>
                </w:r>
                <w:r w:rsidRPr="003E3322">
                  <w:rPr>
                    <w:rFonts w:cs="Calibri"/>
                    <w:sz w:val="20"/>
                  </w:rPr>
                  <w:br/>
                  <w:t>• Reporting of competitor activity and best practices in category providing feedback to customer marketing executive /team so as to ensure continuous improvement and designing future promotions in line with trends.</w:t>
                </w:r>
              </w:p>
            </w:sdtContent>
          </w:sdt>
        </w:tc>
      </w:tr>
    </w:tbl>
    <w:p w14:paraId="68F6C597" w14:textId="77777777" w:rsidR="002F0763" w:rsidRPr="003E3322" w:rsidRDefault="002F0763" w:rsidP="00F3381A">
      <w:pPr>
        <w:pStyle w:val="NoSpacing"/>
        <w:rPr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612B0" w:rsidRPr="003E3322" w14:paraId="2790A4D8" w14:textId="77777777" w:rsidTr="0069415F">
        <w:trPr>
          <w:trHeight w:val="363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525A4A7C" w14:textId="77777777" w:rsidR="009612B0" w:rsidRPr="003E3322" w:rsidRDefault="009612B0" w:rsidP="0069415F">
            <w:pPr>
              <w:rPr>
                <w:rFonts w:cs="Calibri"/>
                <w:b/>
                <w:sz w:val="20"/>
              </w:rPr>
            </w:pPr>
            <w:r w:rsidRPr="003E3322">
              <w:rPr>
                <w:rFonts w:cs="Calibri"/>
                <w:b/>
                <w:sz w:val="20"/>
              </w:rPr>
              <w:t>Values</w:t>
            </w:r>
          </w:p>
          <w:p w14:paraId="44D41F8A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  <w:r w:rsidRPr="003E3322">
              <w:rPr>
                <w:noProof/>
              </w:rPr>
              <w:drawing>
                <wp:inline distT="0" distB="0" distL="0" distR="0" wp14:anchorId="5A64F645" wp14:editId="6E48AA07">
                  <wp:extent cx="5731510" cy="2080895"/>
                  <wp:effectExtent l="0" t="0" r="2540" b="0"/>
                  <wp:docPr id="1" name="Picture 1" descr="A group of symbols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symbols on a blue background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08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36D5E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7C67DE26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32B4B922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5DC2F730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43D7B34D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1FB5BC56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161D540B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423CC99E" w14:textId="77777777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  <w:p w14:paraId="6CE851A2" w14:textId="08B672F6" w:rsidR="009612B0" w:rsidRPr="003E3322" w:rsidRDefault="009612B0" w:rsidP="0069415F">
            <w:pPr>
              <w:jc w:val="center"/>
              <w:rPr>
                <w:rFonts w:cs="Calibri"/>
                <w:b/>
                <w:sz w:val="20"/>
              </w:rPr>
            </w:pPr>
          </w:p>
        </w:tc>
      </w:tr>
      <w:tr w:rsidR="009612B0" w:rsidRPr="003E3322" w14:paraId="01F78220" w14:textId="77777777" w:rsidTr="0069415F">
        <w:trPr>
          <w:trHeight w:val="363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</w:tcPr>
          <w:p w14:paraId="7310C902" w14:textId="77777777" w:rsidR="009612B0" w:rsidRPr="003E3322" w:rsidRDefault="009612B0" w:rsidP="0069415F">
            <w:pPr>
              <w:rPr>
                <w:rFonts w:cs="Calibri"/>
                <w:b/>
                <w:sz w:val="20"/>
              </w:rPr>
            </w:pPr>
            <w:r w:rsidRPr="003E3322">
              <w:rPr>
                <w:rFonts w:cs="Calibri"/>
                <w:b/>
                <w:sz w:val="20"/>
              </w:rPr>
              <w:lastRenderedPageBreak/>
              <w:t xml:space="preserve">Core Competencies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9612B0" w:rsidRPr="003E3322" w14:paraId="44B4060C" w14:textId="77777777" w:rsidTr="0069415F">
              <w:trPr>
                <w:trHeight w:val="2750"/>
              </w:trPr>
              <w:tc>
                <w:tcPr>
                  <w:tcW w:w="4775" w:type="dxa"/>
                  <w:shd w:val="clear" w:color="auto" w:fill="auto"/>
                </w:tcPr>
                <w:p w14:paraId="65FC4A0F" w14:textId="77777777" w:rsidR="009612B0" w:rsidRPr="003E3322" w:rsidRDefault="009612B0" w:rsidP="0069415F">
                  <w:pPr>
                    <w:pStyle w:val="Default"/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  <w:t>Relating and Networking</w:t>
                  </w:r>
                </w:p>
                <w:p w14:paraId="1AB216DD" w14:textId="77777777" w:rsidR="009612B0" w:rsidRPr="003E3322" w:rsidRDefault="009612B0" w:rsidP="0069415F">
                  <w:pPr>
                    <w:pStyle w:val="Default"/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</w:pPr>
                </w:p>
                <w:p w14:paraId="3D23E7F7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Establishes good relationships with customers and staff</w:t>
                  </w:r>
                </w:p>
                <w:p w14:paraId="2586B3BE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Builds wide and effective networks of contacts inside and outside the organisation</w:t>
                  </w:r>
                </w:p>
                <w:p w14:paraId="3BAA3EAA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Relates well to people at all levels</w:t>
                  </w:r>
                </w:p>
                <w:p w14:paraId="0D32D3E8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Manages conflict</w:t>
                  </w:r>
                </w:p>
                <w:p w14:paraId="71F81E14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Source Sans Pro" w:hAnsi="Source Sans Pro"/>
                      <w:b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Uses humour appropriately to enhance relationships with others</w:t>
                  </w:r>
                </w:p>
              </w:tc>
              <w:tc>
                <w:tcPr>
                  <w:tcW w:w="4775" w:type="dxa"/>
                </w:tcPr>
                <w:p w14:paraId="56A6EB50" w14:textId="77777777" w:rsidR="009612B0" w:rsidRPr="003E3322" w:rsidRDefault="009612B0" w:rsidP="0069415F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Following Instructions and Procedures</w:t>
                  </w:r>
                </w:p>
                <w:p w14:paraId="5C9E3440" w14:textId="77777777" w:rsidR="009612B0" w:rsidRPr="003E3322" w:rsidRDefault="009612B0" w:rsidP="0069415F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  <w:p w14:paraId="3C47736F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Appropriately follows instructions from others without unnecessarily challenging authority</w:t>
                  </w:r>
                </w:p>
                <w:p w14:paraId="1C2450A7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Follows procedures and policies</w:t>
                  </w:r>
                </w:p>
                <w:p w14:paraId="3836DCA7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Keeps to schedules</w:t>
                  </w:r>
                </w:p>
                <w:p w14:paraId="2BBBBF2C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Arrives punctually for work and meetings</w:t>
                  </w:r>
                </w:p>
                <w:p w14:paraId="5CA1BFEB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Demonstrates commitment to the organisation</w:t>
                  </w:r>
                </w:p>
                <w:p w14:paraId="444C7868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Complies with legal obligations and safety requirements of the role</w:t>
                  </w:r>
                </w:p>
              </w:tc>
            </w:tr>
            <w:tr w:rsidR="009612B0" w:rsidRPr="003E3322" w14:paraId="620FDEDC" w14:textId="77777777" w:rsidTr="0069415F">
              <w:trPr>
                <w:trHeight w:val="2535"/>
              </w:trPr>
              <w:tc>
                <w:tcPr>
                  <w:tcW w:w="4775" w:type="dxa"/>
                  <w:shd w:val="clear" w:color="auto" w:fill="auto"/>
                </w:tcPr>
                <w:p w14:paraId="4958D326" w14:textId="77777777" w:rsidR="009612B0" w:rsidRPr="003E3322" w:rsidRDefault="009612B0" w:rsidP="0069415F">
                  <w:pPr>
                    <w:rPr>
                      <w:b/>
                      <w:sz w:val="20"/>
                    </w:rPr>
                  </w:pPr>
                  <w:r w:rsidRPr="003E3322">
                    <w:rPr>
                      <w:b/>
                      <w:sz w:val="20"/>
                    </w:rPr>
                    <w:t>Persuading &amp; Influencing</w:t>
                  </w:r>
                </w:p>
                <w:p w14:paraId="6FA93C02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Makes a strong personal impression on others</w:t>
                  </w:r>
                </w:p>
                <w:p w14:paraId="4A700572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Gains clear agreement and commitment from others by persuading, convincing and negotiating</w:t>
                  </w:r>
                </w:p>
                <w:p w14:paraId="468DD5D5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Promotes ideas on behalf of self or others</w:t>
                  </w:r>
                </w:p>
                <w:p w14:paraId="4A512A0A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Source Sans Pro" w:hAnsi="Source Sans Pro" w:cs="Calibri"/>
                      <w:b/>
                      <w:sz w:val="20"/>
                      <w:szCs w:val="20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775" w:type="dxa"/>
                </w:tcPr>
                <w:p w14:paraId="26C69D6C" w14:textId="77777777" w:rsidR="009612B0" w:rsidRPr="003E3322" w:rsidRDefault="009612B0" w:rsidP="0069415F">
                  <w:pPr>
                    <w:rPr>
                      <w:b/>
                      <w:sz w:val="20"/>
                    </w:rPr>
                  </w:pPr>
                  <w:r w:rsidRPr="003E3322">
                    <w:rPr>
                      <w:b/>
                      <w:sz w:val="20"/>
                    </w:rPr>
                    <w:t>Delivering Results &amp; Meeting Customer Expectations</w:t>
                  </w:r>
                </w:p>
                <w:p w14:paraId="2C91FF45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Focuses on customer needs and satisfaction</w:t>
                  </w:r>
                </w:p>
                <w:p w14:paraId="77FAB508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Sets high standards for quality and quantity</w:t>
                  </w:r>
                </w:p>
                <w:p w14:paraId="67FFF23C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Monitors and maintains quality and productivity</w:t>
                  </w:r>
                </w:p>
                <w:p w14:paraId="60FCCB3A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Works in a systematic, methodical, and orderly way </w:t>
                  </w:r>
                </w:p>
                <w:p w14:paraId="5D0D4B55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 xml:space="preserve">Consistently achieves project goals. </w:t>
                  </w:r>
                </w:p>
              </w:tc>
            </w:tr>
            <w:tr w:rsidR="009612B0" w:rsidRPr="003E3322" w14:paraId="601E4169" w14:textId="77777777" w:rsidTr="0069415F">
              <w:trPr>
                <w:trHeight w:val="2908"/>
              </w:trPr>
              <w:tc>
                <w:tcPr>
                  <w:tcW w:w="4775" w:type="dxa"/>
                  <w:shd w:val="clear" w:color="auto" w:fill="auto"/>
                </w:tcPr>
                <w:p w14:paraId="15E575BE" w14:textId="77777777" w:rsidR="009612B0" w:rsidRPr="003E3322" w:rsidRDefault="009612B0" w:rsidP="0069415F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Planning and Organising</w:t>
                  </w:r>
                </w:p>
                <w:p w14:paraId="1EE2A901" w14:textId="77777777" w:rsidR="009612B0" w:rsidRPr="003E3322" w:rsidRDefault="009612B0" w:rsidP="0069415F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  <w:p w14:paraId="787A60EE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Sets clearly defined objectives</w:t>
                  </w:r>
                </w:p>
                <w:p w14:paraId="09E574F0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Plans activities and projects well in advance and takes account of possible changing circumstances</w:t>
                  </w:r>
                </w:p>
                <w:p w14:paraId="42C3D302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Manages time effectively</w:t>
                  </w:r>
                </w:p>
                <w:p w14:paraId="6D82D9ED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Identifies and organises resources needed to accomplish tasks</w:t>
                  </w:r>
                </w:p>
                <w:p w14:paraId="4FEF5002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Monitors performance against deadlines and milestones</w:t>
                  </w:r>
                </w:p>
              </w:tc>
              <w:tc>
                <w:tcPr>
                  <w:tcW w:w="4775" w:type="dxa"/>
                </w:tcPr>
                <w:p w14:paraId="2ADD40C2" w14:textId="77777777" w:rsidR="009612B0" w:rsidRPr="003E3322" w:rsidRDefault="009612B0" w:rsidP="0069415F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  <w:r w:rsidRPr="003E3322"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  <w:t>Achieving Personal Work Goals and Objectives</w:t>
                  </w:r>
                </w:p>
                <w:p w14:paraId="050A18C3" w14:textId="77777777" w:rsidR="009612B0" w:rsidRPr="003E3322" w:rsidRDefault="009612B0" w:rsidP="0069415F">
                  <w:pPr>
                    <w:pStyle w:val="Default"/>
                    <w:rPr>
                      <w:rFonts w:ascii="Source Sans Pro" w:eastAsia="Calibri" w:hAnsi="Source Sans Pro" w:cs="Times New Roman"/>
                      <w:b/>
                      <w:color w:val="auto"/>
                      <w:sz w:val="20"/>
                      <w:szCs w:val="20"/>
                      <w:lang w:eastAsia="en-US"/>
                    </w:rPr>
                  </w:pPr>
                </w:p>
                <w:p w14:paraId="6F64B2D9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3E3322">
                    <w:rPr>
                      <w:rFonts w:ascii="Source Sans Pro" w:hAnsi="Source Sans Pro" w:cs="Calibri"/>
                      <w:sz w:val="20"/>
                      <w:szCs w:val="20"/>
                    </w:rPr>
                    <w:t>Accepts and tackles demanding goals with enthusiasm</w:t>
                  </w:r>
                </w:p>
                <w:p w14:paraId="052E3003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3E3322">
                    <w:rPr>
                      <w:rFonts w:ascii="Source Sans Pro" w:hAnsi="Source Sans Pro" w:cs="Calibri"/>
                      <w:sz w:val="20"/>
                      <w:szCs w:val="20"/>
                    </w:rPr>
                    <w:t>Works hard and puts in longer hours when it is necessary</w:t>
                  </w:r>
                </w:p>
                <w:p w14:paraId="57F49C42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3E3322">
                    <w:rPr>
                      <w:rFonts w:ascii="Source Sans Pro" w:hAnsi="Source Sans Pro" w:cs="Calibri"/>
                      <w:sz w:val="20"/>
                      <w:szCs w:val="20"/>
                    </w:rPr>
                    <w:t>Identifies development strategies needed to achieve career goals and makes use of developmental or training opportunities</w:t>
                  </w:r>
                </w:p>
                <w:p w14:paraId="5E1B8084" w14:textId="77777777" w:rsidR="009612B0" w:rsidRPr="003E3322" w:rsidRDefault="009612B0" w:rsidP="009612B0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Source Sans Pro" w:hAnsi="Source Sans Pro" w:cs="Calibri"/>
                      <w:sz w:val="20"/>
                      <w:szCs w:val="20"/>
                    </w:rPr>
                  </w:pPr>
                  <w:r w:rsidRPr="003E3322">
                    <w:rPr>
                      <w:rFonts w:ascii="Source Sans Pro" w:hAnsi="Source Sans Pro" w:cs="Calibri"/>
                      <w:sz w:val="20"/>
                      <w:szCs w:val="20"/>
                    </w:rPr>
                    <w:t>Seeks progression to roles of increased responsibility and influence</w:t>
                  </w:r>
                </w:p>
              </w:tc>
            </w:tr>
          </w:tbl>
          <w:p w14:paraId="03C043D9" w14:textId="77777777" w:rsidR="009612B0" w:rsidRPr="003E3322" w:rsidRDefault="009612B0" w:rsidP="0069415F">
            <w:pPr>
              <w:rPr>
                <w:rFonts w:cs="Calibri"/>
                <w:b/>
                <w:sz w:val="20"/>
              </w:rPr>
            </w:pPr>
          </w:p>
        </w:tc>
      </w:tr>
      <w:tr w:rsidR="009612B0" w:rsidRPr="003E3322" w14:paraId="2B240577" w14:textId="77777777" w:rsidTr="006941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B223" w14:textId="77777777" w:rsidR="009612B0" w:rsidRPr="003E3322" w:rsidRDefault="009612B0" w:rsidP="0069415F">
            <w:pPr>
              <w:rPr>
                <w:rFonts w:cs="Calibri"/>
                <w:b/>
                <w:bCs/>
                <w:sz w:val="20"/>
              </w:rPr>
            </w:pPr>
            <w:r w:rsidRPr="003E3322">
              <w:rPr>
                <w:rFonts w:cs="Calibri"/>
                <w:b/>
                <w:bCs/>
                <w:sz w:val="20"/>
              </w:rPr>
              <w:t>Skills and Qualifications:</w:t>
            </w:r>
          </w:p>
          <w:p w14:paraId="4C899825" w14:textId="77777777" w:rsidR="009612B0" w:rsidRPr="003E3322" w:rsidRDefault="009612B0" w:rsidP="0069415F">
            <w:pPr>
              <w:pStyle w:val="NoSpacing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Essential:</w:t>
            </w:r>
          </w:p>
          <w:p w14:paraId="559EB375" w14:textId="4CCD1912" w:rsidR="009612B0" w:rsidRPr="003E3322" w:rsidRDefault="004A6C05" w:rsidP="009612B0">
            <w:pPr>
              <w:pStyle w:val="NoSpacing"/>
              <w:numPr>
                <w:ilvl w:val="0"/>
                <w:numId w:val="7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 xml:space="preserve">6- 8 </w:t>
            </w:r>
            <w:r w:rsidR="009612B0" w:rsidRPr="003E3322">
              <w:rPr>
                <w:rFonts w:eastAsia="Source Sans Pro" w:cs="Calibri"/>
                <w:sz w:val="20"/>
                <w:lang w:eastAsia="de-DE"/>
              </w:rPr>
              <w:t xml:space="preserve">years </w:t>
            </w:r>
            <w:r w:rsidR="003E783B" w:rsidRPr="003E3322">
              <w:rPr>
                <w:rFonts w:eastAsia="Source Sans Pro" w:cs="Calibri"/>
                <w:sz w:val="20"/>
                <w:lang w:eastAsia="de-DE"/>
              </w:rPr>
              <w:t xml:space="preserve">of </w:t>
            </w:r>
            <w:r w:rsidR="009612B0" w:rsidRPr="003E3322">
              <w:rPr>
                <w:rFonts w:eastAsia="Source Sans Pro" w:cs="Calibri"/>
                <w:sz w:val="20"/>
                <w:lang w:eastAsia="de-DE"/>
              </w:rPr>
              <w:t>proven track record within a sales capacity, ideally within Liquor and/or consumer goods industry</w:t>
            </w:r>
          </w:p>
          <w:p w14:paraId="44577E8C" w14:textId="77777777" w:rsidR="009612B0" w:rsidRPr="003E3322" w:rsidRDefault="009612B0" w:rsidP="009612B0">
            <w:pPr>
              <w:pStyle w:val="NoSpacing"/>
              <w:numPr>
                <w:ilvl w:val="0"/>
                <w:numId w:val="7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Experience in handing Distributors/ Wholesalers, experience of managing On Trade key accounts will be an added advantage</w:t>
            </w:r>
          </w:p>
          <w:p w14:paraId="6B9EA20A" w14:textId="77777777" w:rsidR="009612B0" w:rsidRPr="003E3322" w:rsidRDefault="009612B0" w:rsidP="009612B0">
            <w:pPr>
              <w:pStyle w:val="NoSpacing"/>
              <w:numPr>
                <w:ilvl w:val="0"/>
                <w:numId w:val="7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Strong negotiation and communication skills – written and verbal</w:t>
            </w:r>
          </w:p>
          <w:p w14:paraId="3FBB4A07" w14:textId="77777777" w:rsidR="009612B0" w:rsidRPr="003E3322" w:rsidRDefault="009612B0" w:rsidP="009612B0">
            <w:pPr>
              <w:pStyle w:val="NoSpacing"/>
              <w:numPr>
                <w:ilvl w:val="0"/>
                <w:numId w:val="7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Planning and analytical skills with proficiency in MS Office tools - excel/PowerPoint/word</w:t>
            </w:r>
          </w:p>
          <w:p w14:paraId="0F13B3B5" w14:textId="77777777" w:rsidR="009612B0" w:rsidRPr="003E3322" w:rsidRDefault="009612B0" w:rsidP="009612B0">
            <w:pPr>
              <w:pStyle w:val="NoSpacing"/>
              <w:numPr>
                <w:ilvl w:val="0"/>
                <w:numId w:val="7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Numerical Aptitude and presentation skills - written and verbal</w:t>
            </w:r>
          </w:p>
          <w:p w14:paraId="01E1CCF9" w14:textId="77777777" w:rsidR="009612B0" w:rsidRPr="003E3322" w:rsidRDefault="009612B0" w:rsidP="009612B0">
            <w:pPr>
              <w:pStyle w:val="NoSpacing"/>
              <w:numPr>
                <w:ilvl w:val="0"/>
                <w:numId w:val="7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Strong relationship building skills</w:t>
            </w:r>
          </w:p>
          <w:p w14:paraId="4E8111FF" w14:textId="77777777" w:rsidR="009612B0" w:rsidRPr="003E3322" w:rsidRDefault="009612B0" w:rsidP="0069415F">
            <w:pPr>
              <w:pStyle w:val="NoSpacing"/>
              <w:ind w:left="720"/>
              <w:jc w:val="both"/>
              <w:rPr>
                <w:rFonts w:eastAsia="Source Sans Pro" w:cs="Calibri"/>
                <w:sz w:val="20"/>
                <w:lang w:eastAsia="de-DE"/>
              </w:rPr>
            </w:pPr>
          </w:p>
          <w:p w14:paraId="489C3D8E" w14:textId="77777777" w:rsidR="009612B0" w:rsidRPr="003E3322" w:rsidRDefault="009612B0" w:rsidP="0069415F">
            <w:pPr>
              <w:pStyle w:val="NoSpacing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Desirable:</w:t>
            </w:r>
          </w:p>
          <w:p w14:paraId="2CF239DE" w14:textId="77777777" w:rsidR="009612B0" w:rsidRPr="003E3322" w:rsidRDefault="009612B0" w:rsidP="009612B0">
            <w:pPr>
              <w:pStyle w:val="NoSpacing"/>
              <w:numPr>
                <w:ilvl w:val="0"/>
                <w:numId w:val="8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Education: Full time 2-year MBA desired</w:t>
            </w:r>
          </w:p>
          <w:p w14:paraId="63A2C5D9" w14:textId="77777777" w:rsidR="009612B0" w:rsidRPr="003E3322" w:rsidRDefault="009612B0" w:rsidP="009612B0">
            <w:pPr>
              <w:pStyle w:val="NoSpacing"/>
              <w:numPr>
                <w:ilvl w:val="0"/>
                <w:numId w:val="8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Confident and motivated</w:t>
            </w:r>
          </w:p>
          <w:p w14:paraId="768D0B9E" w14:textId="77777777" w:rsidR="009612B0" w:rsidRPr="003E3322" w:rsidRDefault="009612B0" w:rsidP="009612B0">
            <w:pPr>
              <w:pStyle w:val="NoSpacing"/>
              <w:numPr>
                <w:ilvl w:val="0"/>
                <w:numId w:val="8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Resilient and reliable</w:t>
            </w:r>
          </w:p>
          <w:p w14:paraId="1C039AEC" w14:textId="77777777" w:rsidR="009612B0" w:rsidRPr="003E3322" w:rsidRDefault="009612B0" w:rsidP="009612B0">
            <w:pPr>
              <w:pStyle w:val="NoSpacing"/>
              <w:numPr>
                <w:ilvl w:val="0"/>
                <w:numId w:val="8"/>
              </w:numPr>
              <w:spacing w:line="240" w:lineRule="auto"/>
              <w:jc w:val="both"/>
              <w:rPr>
                <w:rFonts w:eastAsia="Source Sans Pro" w:cs="Calibri"/>
                <w:sz w:val="20"/>
                <w:lang w:eastAsia="de-DE"/>
              </w:rPr>
            </w:pPr>
            <w:r w:rsidRPr="003E3322">
              <w:rPr>
                <w:rFonts w:eastAsia="Source Sans Pro" w:cs="Calibri"/>
                <w:sz w:val="20"/>
                <w:lang w:eastAsia="de-DE"/>
              </w:rPr>
              <w:t>Organised – a planner as well as an implementer</w:t>
            </w:r>
          </w:p>
          <w:p w14:paraId="515B0036" w14:textId="77777777" w:rsidR="009612B0" w:rsidRPr="003E3322" w:rsidRDefault="009612B0" w:rsidP="0069415F">
            <w:pPr>
              <w:pStyle w:val="NoSpacing"/>
              <w:jc w:val="both"/>
              <w:rPr>
                <w:rFonts w:eastAsia="Source Sans Pro" w:cs="Calibri"/>
                <w:sz w:val="20"/>
                <w:lang w:eastAsia="de-DE"/>
              </w:rPr>
            </w:pPr>
          </w:p>
        </w:tc>
      </w:tr>
    </w:tbl>
    <w:p w14:paraId="1FDF3E00" w14:textId="77777777" w:rsidR="009612B0" w:rsidRPr="003E3322" w:rsidRDefault="009612B0" w:rsidP="00F3381A">
      <w:pPr>
        <w:pStyle w:val="NoSpacing"/>
        <w:rPr>
          <w:color w:val="000000" w:themeColor="text1"/>
        </w:rPr>
      </w:pPr>
    </w:p>
    <w:sectPr w:rsidR="009612B0" w:rsidRPr="003E3322" w:rsidSect="00B3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5DBD" w14:textId="77777777" w:rsidR="00481377" w:rsidRDefault="00481377" w:rsidP="00481377">
      <w:pPr>
        <w:spacing w:line="240" w:lineRule="auto"/>
      </w:pPr>
      <w:r>
        <w:separator/>
      </w:r>
    </w:p>
  </w:endnote>
  <w:endnote w:type="continuationSeparator" w:id="0">
    <w:p w14:paraId="033EDD27" w14:textId="77777777" w:rsidR="00481377" w:rsidRDefault="00481377" w:rsidP="00481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8C1D" w14:textId="77777777" w:rsidR="00481377" w:rsidRDefault="00481377" w:rsidP="00481377">
      <w:pPr>
        <w:spacing w:line="240" w:lineRule="auto"/>
      </w:pPr>
      <w:r>
        <w:separator/>
      </w:r>
    </w:p>
  </w:footnote>
  <w:footnote w:type="continuationSeparator" w:id="0">
    <w:p w14:paraId="47E77CFD" w14:textId="77777777" w:rsidR="00481377" w:rsidRDefault="00481377" w:rsidP="004813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44E93"/>
    <w:multiLevelType w:val="hybridMultilevel"/>
    <w:tmpl w:val="657A521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E1992"/>
    <w:multiLevelType w:val="hybridMultilevel"/>
    <w:tmpl w:val="3A4CFA4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998120">
    <w:abstractNumId w:val="0"/>
  </w:num>
  <w:num w:numId="2" w16cid:durableId="1191214864">
    <w:abstractNumId w:val="5"/>
  </w:num>
  <w:num w:numId="3" w16cid:durableId="1831677310">
    <w:abstractNumId w:val="3"/>
  </w:num>
  <w:num w:numId="4" w16cid:durableId="2114982125">
    <w:abstractNumId w:val="1"/>
  </w:num>
  <w:num w:numId="5" w16cid:durableId="636492930">
    <w:abstractNumId w:val="4"/>
  </w:num>
  <w:num w:numId="6" w16cid:durableId="1900439326">
    <w:abstractNumId w:val="6"/>
  </w:num>
  <w:num w:numId="7" w16cid:durableId="810245622">
    <w:abstractNumId w:val="2"/>
  </w:num>
  <w:num w:numId="8" w16cid:durableId="445849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39"/>
    <w:rsid w:val="001240D9"/>
    <w:rsid w:val="002159DD"/>
    <w:rsid w:val="002F0763"/>
    <w:rsid w:val="003E3322"/>
    <w:rsid w:val="003E783B"/>
    <w:rsid w:val="004634B2"/>
    <w:rsid w:val="00481377"/>
    <w:rsid w:val="004A6C05"/>
    <w:rsid w:val="006927FF"/>
    <w:rsid w:val="0072159D"/>
    <w:rsid w:val="00776534"/>
    <w:rsid w:val="00815180"/>
    <w:rsid w:val="008A7025"/>
    <w:rsid w:val="00954363"/>
    <w:rsid w:val="009612B0"/>
    <w:rsid w:val="00B3788F"/>
    <w:rsid w:val="00B43071"/>
    <w:rsid w:val="00B52B91"/>
    <w:rsid w:val="00BD0CF5"/>
    <w:rsid w:val="00C52548"/>
    <w:rsid w:val="00D43451"/>
    <w:rsid w:val="00D841AB"/>
    <w:rsid w:val="00D97492"/>
    <w:rsid w:val="00DF0539"/>
    <w:rsid w:val="00E23E7B"/>
    <w:rsid w:val="00E66633"/>
    <w:rsid w:val="00E97B96"/>
    <w:rsid w:val="00F3381A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97DF6"/>
  <w15:chartTrackingRefBased/>
  <w15:docId w15:val="{D11B3EAF-3AC8-46A1-9CC9-7C0EF74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EastAsia" w:hAnsi="Source Sans Pro" w:cstheme="minorBidi"/>
        <w:kern w:val="2"/>
        <w:sz w:val="22"/>
        <w:lang w:val="en-GB" w:eastAsia="en-US" w:bidi="ar-SA"/>
        <w14:ligatures w14:val="standardContextual"/>
      </w:rPr>
    </w:rPrDefault>
    <w:pPrDefault>
      <w:pPr>
        <w:spacing w:line="25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539"/>
    <w:pPr>
      <w:spacing w:line="259" w:lineRule="auto"/>
    </w:pPr>
    <w:rPr>
      <w:rFonts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4363"/>
    <w:rPr>
      <w:rFonts w:ascii="Source Sans Pro Black" w:eastAsiaTheme="majorEastAsia" w:hAnsi="Source Sans Pro Black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363"/>
    <w:rPr>
      <w:rFonts w:ascii="Source Sans Pro Black" w:eastAsiaTheme="majorEastAsia" w:hAnsi="Source Sans Pro Black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4363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4363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4363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54363"/>
    <w:rPr>
      <w:rFonts w:eastAsiaTheme="minorEastAsia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54363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4363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54363"/>
    <w:rPr>
      <w:rFonts w:eastAsiaTheme="majorEastAsia" w:cstheme="majorBidi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4363"/>
    <w:rPr>
      <w:rFonts w:ascii="Source Sans Pro Black" w:eastAsiaTheme="majorEastAsia" w:hAnsi="Source Sans Pro Black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363"/>
    <w:rPr>
      <w:rFonts w:eastAsiaTheme="majorEastAsia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54363"/>
    <w:rPr>
      <w:rFonts w:ascii="Source Sans Pro" w:hAnsi="Source Sans Pro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basedOn w:val="DefaultParagraphFont"/>
    <w:uiPriority w:val="21"/>
    <w:qFormat/>
    <w:rsid w:val="00954363"/>
    <w:rPr>
      <w:rFonts w:ascii="Source Sans Pro" w:hAnsi="Source Sans Pro"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3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36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053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F0539"/>
    <w:rPr>
      <w:b/>
      <w:bCs/>
      <w:smallCaps/>
      <w:color w:val="365F9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F0539"/>
    <w:rPr>
      <w:vanish/>
      <w:color w:val="808080"/>
    </w:rPr>
  </w:style>
  <w:style w:type="paragraph" w:customStyle="1" w:styleId="Default">
    <w:name w:val="Default"/>
    <w:rsid w:val="009612B0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137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81377"/>
    <w:rPr>
      <w:rFonts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137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81377"/>
    <w:rPr>
      <w:rFonts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71C69A73024B93A1722AF9CAB6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7772-35E0-4489-9769-D654C529A777}"/>
      </w:docPartPr>
      <w:docPartBody>
        <w:p w:rsidR="00AB0D62" w:rsidRDefault="00AB0D62" w:rsidP="00AB0D62">
          <w:pPr>
            <w:pStyle w:val="7871C69A73024B93A1722AF9CAB64932"/>
          </w:pPr>
          <w:r w:rsidRPr="00695944">
            <w:rPr>
              <w:rStyle w:val="PlaceholderText"/>
            </w:rPr>
            <w:t>[Title]</w:t>
          </w:r>
        </w:p>
      </w:docPartBody>
    </w:docPart>
    <w:docPart>
      <w:docPartPr>
        <w:name w:val="70CE1B309F6F4DD5B2ABE6961B4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31C-0EC6-493C-8D76-3A5836388619}"/>
      </w:docPartPr>
      <w:docPartBody>
        <w:p w:rsidR="00AB0D62" w:rsidRDefault="00AB0D62" w:rsidP="00AB0D62">
          <w:pPr>
            <w:pStyle w:val="70CE1B309F6F4DD5B2ABE6961B451E3E"/>
          </w:pPr>
          <w:r w:rsidRPr="00695944">
            <w:rPr>
              <w:rStyle w:val="PlaceholderText"/>
            </w:rPr>
            <w:t>[txtFunction1]</w:t>
          </w:r>
        </w:p>
      </w:docPartBody>
    </w:docPart>
    <w:docPart>
      <w:docPartPr>
        <w:name w:val="F30EAFE815BD4C5A822CFC49FC10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A252-33B4-44B5-A037-4F4C3C7DC47E}"/>
      </w:docPartPr>
      <w:docPartBody>
        <w:p w:rsidR="00AB0D62" w:rsidRDefault="00AB0D62" w:rsidP="00AB0D62">
          <w:pPr>
            <w:pStyle w:val="F30EAFE815BD4C5A822CFC49FC1065FF"/>
          </w:pPr>
          <w:r w:rsidRPr="00695944">
            <w:rPr>
              <w:rStyle w:val="PlaceholderText"/>
            </w:rPr>
            <w:t>[txtSubFunction1]</w:t>
          </w:r>
        </w:p>
      </w:docPartBody>
    </w:docPart>
    <w:docPart>
      <w:docPartPr>
        <w:name w:val="5F22E61ABC5D429F83875D227E87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3612-F48F-45A0-83E3-BC7C64C570A1}"/>
      </w:docPartPr>
      <w:docPartBody>
        <w:p w:rsidR="00AB0D62" w:rsidRDefault="00AB0D62" w:rsidP="00AB0D62">
          <w:pPr>
            <w:pStyle w:val="5F22E61ABC5D429F83875D227E875770"/>
          </w:pPr>
          <w:r w:rsidRPr="00695944">
            <w:rPr>
              <w:rStyle w:val="PlaceholderText"/>
            </w:rPr>
            <w:t>[txtLocation1]</w:t>
          </w:r>
        </w:p>
      </w:docPartBody>
    </w:docPart>
    <w:docPart>
      <w:docPartPr>
        <w:name w:val="33DD42D2575E42ADA4A3B9D8FEAA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867F7-15AA-4B6B-984C-7740AB2ABD34}"/>
      </w:docPartPr>
      <w:docPartBody>
        <w:p w:rsidR="00AB0D62" w:rsidRDefault="00AB0D62" w:rsidP="00AB0D62">
          <w:pPr>
            <w:pStyle w:val="33DD42D2575E42ADA4A3B9D8FEAA1DCE"/>
          </w:pPr>
          <w:r w:rsidRPr="00695944">
            <w:rPr>
              <w:rStyle w:val="PlaceholderText"/>
            </w:rPr>
            <w:t>[Leader Role]</w:t>
          </w:r>
        </w:p>
      </w:docPartBody>
    </w:docPart>
    <w:docPart>
      <w:docPartPr>
        <w:name w:val="07835D454D6F48DFAE6930325DBF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F97E-71CD-431B-B90D-0470FDD3F83E}"/>
      </w:docPartPr>
      <w:docPartBody>
        <w:p w:rsidR="00AB0D62" w:rsidRDefault="00AB0D62" w:rsidP="00AB0D62">
          <w:pPr>
            <w:pStyle w:val="07835D454D6F48DFAE6930325DBF16E2"/>
          </w:pPr>
          <w:r w:rsidRPr="00FA0F47">
            <w:rPr>
              <w:rStyle w:val="PlaceholderText"/>
            </w:rPr>
            <w:t>[People Leader]</w:t>
          </w:r>
        </w:p>
      </w:docPartBody>
    </w:docPart>
    <w:docPart>
      <w:docPartPr>
        <w:name w:val="4D32B8A0C29543EB94071A3CA23C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1987-96A8-4BAD-ACBA-6C61CFA0D837}"/>
      </w:docPartPr>
      <w:docPartBody>
        <w:p w:rsidR="00AB0D62" w:rsidRDefault="00AB0D62" w:rsidP="00AB0D62">
          <w:pPr>
            <w:pStyle w:val="4D32B8A0C29543EB94071A3CA23C4696"/>
          </w:pPr>
          <w:r w:rsidRPr="004A4DB4">
            <w:rPr>
              <w:rStyle w:val="PlaceholderText"/>
            </w:rPr>
            <w:t>[Role Layer]</w:t>
          </w:r>
        </w:p>
      </w:docPartBody>
    </w:docPart>
    <w:docPart>
      <w:docPartPr>
        <w:name w:val="72118F33B83144D49A1A1C8CAA69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E171-D9E4-47E1-8149-A97595547599}"/>
      </w:docPartPr>
      <w:docPartBody>
        <w:p w:rsidR="00AB0D62" w:rsidRDefault="00AB0D62" w:rsidP="00AB0D62">
          <w:pPr>
            <w:pStyle w:val="72118F33B83144D49A1A1C8CAA692D50"/>
          </w:pPr>
          <w:r w:rsidRPr="00695944">
            <w:rPr>
              <w:rStyle w:val="PlaceholderText"/>
            </w:rPr>
            <w:t>[Role Purpose]</w:t>
          </w:r>
        </w:p>
      </w:docPartBody>
    </w:docPart>
    <w:docPart>
      <w:docPartPr>
        <w:name w:val="368CA33108AA4D04B02A9D7D4C38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A645-9609-47C3-9CB2-E548876213E9}"/>
      </w:docPartPr>
      <w:docPartBody>
        <w:p w:rsidR="00AB0D62" w:rsidRDefault="00AB0D62" w:rsidP="00AB0D62">
          <w:pPr>
            <w:pStyle w:val="368CA33108AA4D04B02A9D7D4C38B546"/>
          </w:pPr>
          <w:r w:rsidRPr="00695944">
            <w:rPr>
              <w:rStyle w:val="PlaceholderText"/>
            </w:rPr>
            <w:t>[Accountabilities]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2"/>
    <w:rsid w:val="00776534"/>
    <w:rsid w:val="009154D4"/>
    <w:rsid w:val="00AB0D62"/>
    <w:rsid w:val="00C52548"/>
    <w:rsid w:val="00D43451"/>
    <w:rsid w:val="00E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4D4"/>
    <w:rPr>
      <w:vanish/>
      <w:color w:val="808080"/>
    </w:rPr>
  </w:style>
  <w:style w:type="paragraph" w:customStyle="1" w:styleId="7871C69A73024B93A1722AF9CAB64932">
    <w:name w:val="7871C69A73024B93A1722AF9CAB64932"/>
    <w:rsid w:val="00AB0D62"/>
  </w:style>
  <w:style w:type="paragraph" w:customStyle="1" w:styleId="70CE1B309F6F4DD5B2ABE6961B451E3E">
    <w:name w:val="70CE1B309F6F4DD5B2ABE6961B451E3E"/>
    <w:rsid w:val="00AB0D62"/>
  </w:style>
  <w:style w:type="paragraph" w:customStyle="1" w:styleId="F30EAFE815BD4C5A822CFC49FC1065FF">
    <w:name w:val="F30EAFE815BD4C5A822CFC49FC1065FF"/>
    <w:rsid w:val="00AB0D62"/>
  </w:style>
  <w:style w:type="paragraph" w:customStyle="1" w:styleId="5F22E61ABC5D429F83875D227E875770">
    <w:name w:val="5F22E61ABC5D429F83875D227E875770"/>
    <w:rsid w:val="00AB0D62"/>
  </w:style>
  <w:style w:type="paragraph" w:customStyle="1" w:styleId="33DD42D2575E42ADA4A3B9D8FEAA1DCE">
    <w:name w:val="33DD42D2575E42ADA4A3B9D8FEAA1DCE"/>
    <w:rsid w:val="00AB0D62"/>
  </w:style>
  <w:style w:type="paragraph" w:customStyle="1" w:styleId="07835D454D6F48DFAE6930325DBF16E2">
    <w:name w:val="07835D454D6F48DFAE6930325DBF16E2"/>
    <w:rsid w:val="00AB0D62"/>
  </w:style>
  <w:style w:type="paragraph" w:customStyle="1" w:styleId="4D32B8A0C29543EB94071A3CA23C4696">
    <w:name w:val="4D32B8A0C29543EB94071A3CA23C4696"/>
    <w:rsid w:val="00AB0D62"/>
  </w:style>
  <w:style w:type="paragraph" w:customStyle="1" w:styleId="72118F33B83144D49A1A1C8CAA692D50">
    <w:name w:val="72118F33B83144D49A1A1C8CAA692D50"/>
    <w:rsid w:val="00AB0D62"/>
  </w:style>
  <w:style w:type="paragraph" w:customStyle="1" w:styleId="368CA33108AA4D04B02A9D7D4C38B546">
    <w:name w:val="368CA33108AA4D04B02A9D7D4C38B546"/>
    <w:rsid w:val="00AB0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3639</Characters>
  <Application>Microsoft Office Word</Application>
  <DocSecurity>4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Sales Manager – North East</dc:title>
  <dc:subject/>
  <dc:creator>Shilpi Sood</dc:creator>
  <cp:keywords/>
  <dc:description/>
  <cp:lastModifiedBy>Elaine Ding</cp:lastModifiedBy>
  <cp:revision>2</cp:revision>
  <dcterms:created xsi:type="dcterms:W3CDTF">2024-07-04T07:22:00Z</dcterms:created>
  <dcterms:modified xsi:type="dcterms:W3CDTF">2024-07-04T07:22:00Z</dcterms:modified>
</cp:coreProperties>
</file>