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6175"/>
      </w:tblGrid>
      <w:tr w:rsidR="00D91F2C" w:rsidRPr="00F83144" w14:paraId="741FA3D2" w14:textId="77777777" w:rsidTr="00E90FD5">
        <w:trPr>
          <w:trHeight w:val="249"/>
        </w:trPr>
        <w:tc>
          <w:tcPr>
            <w:tcW w:w="3611" w:type="dxa"/>
            <w:tcBorders>
              <w:top w:val="single" w:sz="4" w:space="0" w:color="767171"/>
            </w:tcBorders>
            <w:shd w:val="clear" w:color="auto" w:fill="auto"/>
          </w:tcPr>
          <w:p w14:paraId="2B1B49E6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F83144">
              <w:rPr>
                <w:rFonts w:cs="Calibri"/>
                <w:b/>
                <w:color w:val="000000"/>
                <w:szCs w:val="22"/>
              </w:rPr>
              <w:t>Role Title</w:t>
            </w:r>
          </w:p>
        </w:tc>
        <w:tc>
          <w:tcPr>
            <w:tcW w:w="6175" w:type="dxa"/>
            <w:tcBorders>
              <w:top w:val="single" w:sz="4" w:space="0" w:color="767171"/>
            </w:tcBorders>
            <w:shd w:val="clear" w:color="auto" w:fill="auto"/>
          </w:tcPr>
          <w:p w14:paraId="50EECC47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F83144">
              <w:rPr>
                <w:rFonts w:cs="Calibri"/>
                <w:b/>
                <w:color w:val="000000"/>
                <w:szCs w:val="22"/>
              </w:rPr>
              <w:t>State Head</w:t>
            </w:r>
          </w:p>
        </w:tc>
      </w:tr>
      <w:tr w:rsidR="00D91F2C" w:rsidRPr="00F83144" w14:paraId="43E82728" w14:textId="77777777" w:rsidTr="00E90FD5">
        <w:trPr>
          <w:trHeight w:val="249"/>
        </w:trPr>
        <w:tc>
          <w:tcPr>
            <w:tcW w:w="3611" w:type="dxa"/>
            <w:shd w:val="clear" w:color="auto" w:fill="auto"/>
          </w:tcPr>
          <w:p w14:paraId="7CDC9BEF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F83144">
              <w:rPr>
                <w:rFonts w:cs="Calibri"/>
                <w:b/>
                <w:color w:val="000000"/>
                <w:szCs w:val="22"/>
              </w:rPr>
              <w:t>Business Unit / Group Function</w:t>
            </w:r>
          </w:p>
        </w:tc>
        <w:tc>
          <w:tcPr>
            <w:tcW w:w="6175" w:type="dxa"/>
            <w:shd w:val="clear" w:color="auto" w:fill="auto"/>
          </w:tcPr>
          <w:p w14:paraId="3657085A" w14:textId="77777777" w:rsidR="00D91F2C" w:rsidRPr="00F83144" w:rsidRDefault="00D91F2C" w:rsidP="00E90FD5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F83144">
              <w:rPr>
                <w:rFonts w:cs="Calibri"/>
                <w:color w:val="000000"/>
                <w:szCs w:val="22"/>
              </w:rPr>
              <w:t>ODC BU – WG&amp;S India</w:t>
            </w:r>
          </w:p>
        </w:tc>
      </w:tr>
      <w:tr w:rsidR="00D91F2C" w:rsidRPr="00F83144" w14:paraId="0C7ABD04" w14:textId="77777777" w:rsidTr="00E90FD5">
        <w:trPr>
          <w:trHeight w:val="249"/>
        </w:trPr>
        <w:tc>
          <w:tcPr>
            <w:tcW w:w="3611" w:type="dxa"/>
            <w:shd w:val="clear" w:color="auto" w:fill="auto"/>
          </w:tcPr>
          <w:p w14:paraId="3C3307CB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F83144">
              <w:rPr>
                <w:rFonts w:cs="Calibri"/>
                <w:b/>
                <w:color w:val="000000"/>
                <w:szCs w:val="22"/>
              </w:rPr>
              <w:t>BU Team / Sub-Function</w:t>
            </w:r>
          </w:p>
        </w:tc>
        <w:tc>
          <w:tcPr>
            <w:tcW w:w="6175" w:type="dxa"/>
            <w:shd w:val="clear" w:color="auto" w:fill="auto"/>
          </w:tcPr>
          <w:p w14:paraId="0CBEBD8F" w14:textId="77777777" w:rsidR="00D91F2C" w:rsidRPr="00F83144" w:rsidRDefault="00D91F2C" w:rsidP="00E90FD5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F83144">
              <w:rPr>
                <w:rFonts w:cs="Calibri"/>
                <w:color w:val="000000"/>
                <w:szCs w:val="22"/>
              </w:rPr>
              <w:t>Commercial</w:t>
            </w:r>
          </w:p>
        </w:tc>
      </w:tr>
      <w:tr w:rsidR="00D91F2C" w:rsidRPr="00F83144" w14:paraId="28334370" w14:textId="77777777" w:rsidTr="00E90FD5">
        <w:trPr>
          <w:trHeight w:val="249"/>
        </w:trPr>
        <w:tc>
          <w:tcPr>
            <w:tcW w:w="3611" w:type="dxa"/>
            <w:shd w:val="clear" w:color="auto" w:fill="auto"/>
          </w:tcPr>
          <w:p w14:paraId="5BB2006B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F83144">
              <w:rPr>
                <w:rFonts w:cs="Calibri"/>
                <w:b/>
                <w:color w:val="000000"/>
                <w:szCs w:val="22"/>
              </w:rPr>
              <w:t>Location</w:t>
            </w:r>
          </w:p>
        </w:tc>
        <w:tc>
          <w:tcPr>
            <w:tcW w:w="6175" w:type="dxa"/>
            <w:shd w:val="clear" w:color="auto" w:fill="auto"/>
          </w:tcPr>
          <w:p w14:paraId="56C6EB07" w14:textId="77777777" w:rsidR="00D91F2C" w:rsidRPr="00F83144" w:rsidRDefault="00D91F2C" w:rsidP="00E90FD5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F83144">
              <w:rPr>
                <w:rFonts w:cs="Calibri"/>
                <w:color w:val="000000"/>
                <w:szCs w:val="22"/>
              </w:rPr>
              <w:t>India</w:t>
            </w:r>
          </w:p>
        </w:tc>
      </w:tr>
      <w:tr w:rsidR="00D91F2C" w:rsidRPr="00F83144" w14:paraId="1F68013F" w14:textId="77777777" w:rsidTr="00E90FD5">
        <w:trPr>
          <w:trHeight w:val="249"/>
        </w:trPr>
        <w:tc>
          <w:tcPr>
            <w:tcW w:w="3611" w:type="dxa"/>
            <w:shd w:val="clear" w:color="auto" w:fill="auto"/>
          </w:tcPr>
          <w:p w14:paraId="51AED5A3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F83144">
              <w:rPr>
                <w:rFonts w:cs="Calibri"/>
                <w:b/>
                <w:color w:val="000000"/>
                <w:szCs w:val="22"/>
              </w:rPr>
              <w:t>Team Leader Role</w:t>
            </w:r>
          </w:p>
        </w:tc>
        <w:tc>
          <w:tcPr>
            <w:tcW w:w="6175" w:type="dxa"/>
            <w:shd w:val="clear" w:color="auto" w:fill="auto"/>
          </w:tcPr>
          <w:p w14:paraId="3B469FAA" w14:textId="77777777" w:rsidR="00D91F2C" w:rsidRPr="00F83144" w:rsidRDefault="00D91F2C" w:rsidP="00E90FD5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F83144">
              <w:rPr>
                <w:rFonts w:cs="Calibri"/>
                <w:color w:val="000000"/>
                <w:szCs w:val="22"/>
              </w:rPr>
              <w:t>Regional Sales Manager</w:t>
            </w:r>
          </w:p>
        </w:tc>
      </w:tr>
      <w:tr w:rsidR="00D91F2C" w:rsidRPr="00F83144" w14:paraId="6502EACC" w14:textId="77777777" w:rsidTr="00E90FD5">
        <w:trPr>
          <w:trHeight w:val="249"/>
        </w:trPr>
        <w:tc>
          <w:tcPr>
            <w:tcW w:w="3611" w:type="dxa"/>
            <w:shd w:val="clear" w:color="auto" w:fill="auto"/>
          </w:tcPr>
          <w:p w14:paraId="7404821C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F83144">
              <w:rPr>
                <w:rFonts w:cs="Calibri"/>
                <w:b/>
                <w:color w:val="000000"/>
                <w:szCs w:val="22"/>
              </w:rPr>
              <w:t>Team Members</w:t>
            </w:r>
          </w:p>
        </w:tc>
        <w:tc>
          <w:tcPr>
            <w:tcW w:w="6175" w:type="dxa"/>
            <w:shd w:val="clear" w:color="auto" w:fill="auto"/>
          </w:tcPr>
          <w:p w14:paraId="6C005D29" w14:textId="77777777" w:rsidR="00D91F2C" w:rsidRPr="00F83144" w:rsidRDefault="00D91F2C" w:rsidP="00E90FD5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F83144">
              <w:rPr>
                <w:rFonts w:cs="Calibri"/>
                <w:color w:val="000000"/>
                <w:szCs w:val="22"/>
              </w:rPr>
              <w:t>Yes</w:t>
            </w:r>
          </w:p>
        </w:tc>
      </w:tr>
      <w:tr w:rsidR="00D91F2C" w:rsidRPr="00F83144" w14:paraId="61030B0E" w14:textId="77777777" w:rsidTr="00E90FD5">
        <w:trPr>
          <w:trHeight w:val="249"/>
        </w:trPr>
        <w:tc>
          <w:tcPr>
            <w:tcW w:w="3611" w:type="dxa"/>
            <w:shd w:val="clear" w:color="auto" w:fill="auto"/>
          </w:tcPr>
          <w:p w14:paraId="3BF68C85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color w:val="000000"/>
                <w:szCs w:val="22"/>
              </w:rPr>
            </w:pPr>
            <w:r w:rsidRPr="00F83144">
              <w:rPr>
                <w:rFonts w:cs="Calibri"/>
                <w:b/>
                <w:color w:val="000000"/>
                <w:szCs w:val="22"/>
              </w:rPr>
              <w:t>Role Level</w:t>
            </w:r>
          </w:p>
        </w:tc>
        <w:tc>
          <w:tcPr>
            <w:tcW w:w="6175" w:type="dxa"/>
            <w:shd w:val="clear" w:color="auto" w:fill="auto"/>
          </w:tcPr>
          <w:p w14:paraId="7C79A02E" w14:textId="77777777" w:rsidR="00D91F2C" w:rsidRPr="00F83144" w:rsidRDefault="00D91F2C" w:rsidP="00E90FD5">
            <w:pPr>
              <w:pStyle w:val="NoSpacing"/>
              <w:rPr>
                <w:rFonts w:cs="Calibri"/>
                <w:color w:val="000000"/>
                <w:szCs w:val="22"/>
              </w:rPr>
            </w:pPr>
            <w:r w:rsidRPr="00F83144">
              <w:rPr>
                <w:rFonts w:cs="Calibri"/>
                <w:color w:val="000000"/>
                <w:szCs w:val="22"/>
              </w:rPr>
              <w:t>4B</w:t>
            </w:r>
          </w:p>
        </w:tc>
      </w:tr>
      <w:tr w:rsidR="00D91F2C" w:rsidRPr="00F83144" w14:paraId="18A93EB1" w14:textId="77777777" w:rsidTr="00E90FD5">
        <w:trPr>
          <w:trHeight w:val="1198"/>
        </w:trPr>
        <w:tc>
          <w:tcPr>
            <w:tcW w:w="9786" w:type="dxa"/>
            <w:gridSpan w:val="2"/>
            <w:shd w:val="clear" w:color="auto" w:fill="auto"/>
          </w:tcPr>
          <w:p w14:paraId="4CCC0C26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szCs w:val="22"/>
              </w:rPr>
            </w:pPr>
            <w:r w:rsidRPr="00F83144">
              <w:rPr>
                <w:rFonts w:cs="Calibri"/>
                <w:b/>
                <w:szCs w:val="22"/>
              </w:rPr>
              <w:t xml:space="preserve">Role Purpose </w:t>
            </w:r>
          </w:p>
          <w:p w14:paraId="4AFAF581" w14:textId="77777777" w:rsidR="00D91F2C" w:rsidRPr="00F83144" w:rsidRDefault="00D91F2C" w:rsidP="00E90FD5">
            <w:pPr>
              <w:rPr>
                <w:rFonts w:cs="Calibri"/>
                <w:color w:val="000000"/>
                <w:szCs w:val="22"/>
              </w:rPr>
            </w:pPr>
            <w:r w:rsidRPr="00F83144">
              <w:rPr>
                <w:rFonts w:cs="Arial"/>
                <w:szCs w:val="22"/>
              </w:rPr>
              <w:t xml:space="preserve">Lead and manage the commercial business for respective State(s), RTC including Distributor/wholesaler and corporation network, Independent off trade groups and key on trade customers such that WG&amp;S brands listings, distribution and sales are protected and grown in line with the WG&amp;SI growth strategy. </w:t>
            </w:r>
          </w:p>
        </w:tc>
      </w:tr>
      <w:tr w:rsidR="00D91F2C" w:rsidRPr="00F83144" w14:paraId="7D696A15" w14:textId="77777777" w:rsidTr="00E90FD5">
        <w:trPr>
          <w:trHeight w:val="6520"/>
        </w:trPr>
        <w:tc>
          <w:tcPr>
            <w:tcW w:w="9786" w:type="dxa"/>
            <w:gridSpan w:val="2"/>
            <w:shd w:val="clear" w:color="auto" w:fill="auto"/>
          </w:tcPr>
          <w:p w14:paraId="2FD6C433" w14:textId="77777777" w:rsidR="00D91F2C" w:rsidRPr="00F83144" w:rsidRDefault="00D91F2C" w:rsidP="00E90FD5">
            <w:pPr>
              <w:pStyle w:val="NoSpacing"/>
              <w:rPr>
                <w:rFonts w:cs="Calibri"/>
                <w:b/>
                <w:szCs w:val="22"/>
              </w:rPr>
            </w:pPr>
            <w:r w:rsidRPr="00F83144">
              <w:rPr>
                <w:rFonts w:cs="Calibri"/>
                <w:b/>
                <w:szCs w:val="22"/>
              </w:rPr>
              <w:t>Accountabilities</w:t>
            </w:r>
          </w:p>
          <w:p w14:paraId="5D319F55" w14:textId="77777777" w:rsidR="00D91F2C" w:rsidRPr="00F83144" w:rsidRDefault="00D91F2C" w:rsidP="00E90FD5">
            <w:pPr>
              <w:pStyle w:val="NoSpacing"/>
              <w:rPr>
                <w:rFonts w:cs="Calibri"/>
                <w:bCs/>
                <w:szCs w:val="22"/>
              </w:rPr>
            </w:pPr>
          </w:p>
          <w:p w14:paraId="53BA72AB" w14:textId="77777777" w:rsidR="00D91F2C" w:rsidRPr="00F83144" w:rsidRDefault="00D91F2C" w:rsidP="00D91F2C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cs="Calibri"/>
                <w:bCs/>
                <w:szCs w:val="22"/>
              </w:rPr>
            </w:pPr>
            <w:r w:rsidRPr="00F83144">
              <w:rPr>
                <w:rFonts w:cs="Calibri"/>
                <w:bCs/>
                <w:szCs w:val="22"/>
              </w:rPr>
              <w:t>To achieve monthly, quarterly, and yearly targets as per given by the Company</w:t>
            </w:r>
          </w:p>
          <w:p w14:paraId="32CDEE74" w14:textId="77777777" w:rsidR="00D91F2C" w:rsidRPr="00F83144" w:rsidRDefault="00D91F2C" w:rsidP="00D91F2C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cs="Calibri"/>
                <w:bCs/>
                <w:szCs w:val="22"/>
              </w:rPr>
            </w:pPr>
            <w:r w:rsidRPr="00F83144">
              <w:rPr>
                <w:rFonts w:cs="Calibri"/>
                <w:bCs/>
                <w:szCs w:val="22"/>
              </w:rPr>
              <w:t>Responsible for collection of payments from Distributor well in time as per guidelines</w:t>
            </w:r>
          </w:p>
          <w:p w14:paraId="214193F0" w14:textId="77777777" w:rsidR="00D91F2C" w:rsidRPr="00F83144" w:rsidRDefault="00D91F2C" w:rsidP="00D91F2C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cs="Calibri"/>
                <w:bCs/>
                <w:szCs w:val="22"/>
              </w:rPr>
            </w:pPr>
            <w:r w:rsidRPr="00F83144">
              <w:rPr>
                <w:rFonts w:cs="Calibri"/>
                <w:bCs/>
                <w:szCs w:val="22"/>
              </w:rPr>
              <w:t>Increase of WOD in designated area</w:t>
            </w:r>
          </w:p>
          <w:p w14:paraId="6BD50FB6" w14:textId="77777777" w:rsidR="00D91F2C" w:rsidRPr="00F83144" w:rsidRDefault="00D91F2C" w:rsidP="00D91F2C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cs="Calibri"/>
                <w:bCs/>
                <w:szCs w:val="22"/>
              </w:rPr>
            </w:pPr>
            <w:r w:rsidRPr="00F83144">
              <w:rPr>
                <w:szCs w:val="22"/>
              </w:rPr>
              <w:t>Manage performance of own and distributor teams including direct sales force of FTEs</w:t>
            </w:r>
          </w:p>
          <w:p w14:paraId="67C8BBCA" w14:textId="77777777" w:rsidR="00D91F2C" w:rsidRPr="00F83144" w:rsidRDefault="00D91F2C" w:rsidP="00D91F2C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cs="Calibri"/>
                <w:bCs/>
                <w:szCs w:val="22"/>
              </w:rPr>
            </w:pPr>
            <w:r w:rsidRPr="00F83144">
              <w:rPr>
                <w:rFonts w:cs="Calibri"/>
                <w:bCs/>
                <w:szCs w:val="22"/>
              </w:rPr>
              <w:t>Responsible for sales and collection from Wholesale Corporation/ Retailers in respective State(s).</w:t>
            </w:r>
          </w:p>
          <w:p w14:paraId="1AD92C32" w14:textId="77777777" w:rsidR="00D91F2C" w:rsidRPr="00F83144" w:rsidRDefault="00D91F2C" w:rsidP="00D91F2C">
            <w:pPr>
              <w:pStyle w:val="NoSpacing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cs="Calibri"/>
                <w:bCs/>
                <w:szCs w:val="22"/>
              </w:rPr>
            </w:pPr>
            <w:r w:rsidRPr="00F83144">
              <w:rPr>
                <w:rFonts w:cs="Arial"/>
                <w:szCs w:val="22"/>
              </w:rPr>
              <w:t xml:space="preserve">Represents regional Key customers within the central Customer Marketing / Key Account/ Brand teams to ensure necessary levels of </w:t>
            </w:r>
            <w:proofErr w:type="gramStart"/>
            <w:r w:rsidRPr="00F83144">
              <w:rPr>
                <w:rFonts w:cs="Arial"/>
                <w:szCs w:val="22"/>
              </w:rPr>
              <w:t>focus</w:t>
            </w:r>
            <w:proofErr w:type="gramEnd"/>
          </w:p>
          <w:p w14:paraId="18813EA7" w14:textId="77777777" w:rsidR="00D91F2C" w:rsidRPr="00F83144" w:rsidRDefault="00D91F2C" w:rsidP="00D91F2C">
            <w:pPr>
              <w:numPr>
                <w:ilvl w:val="0"/>
                <w:numId w:val="1"/>
              </w:numPr>
              <w:tabs>
                <w:tab w:val="clear" w:pos="720"/>
              </w:tabs>
              <w:spacing w:line="240" w:lineRule="auto"/>
              <w:jc w:val="both"/>
              <w:rPr>
                <w:rFonts w:cs="Arial"/>
                <w:szCs w:val="22"/>
              </w:rPr>
            </w:pPr>
            <w:r w:rsidRPr="00F83144">
              <w:rPr>
                <w:rFonts w:cs="Arial"/>
                <w:szCs w:val="22"/>
              </w:rPr>
              <w:t>Identify new business opportunities across the States/Channels including the development of new brands/pack sizes as appropriate.</w:t>
            </w:r>
          </w:p>
          <w:p w14:paraId="314D40E5" w14:textId="77777777" w:rsidR="00D91F2C" w:rsidRPr="00F83144" w:rsidRDefault="00D91F2C" w:rsidP="00D91F2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szCs w:val="22"/>
              </w:rPr>
            </w:pPr>
            <w:r w:rsidRPr="00F83144">
              <w:rPr>
                <w:rFonts w:cs="Arial"/>
                <w:szCs w:val="22"/>
              </w:rPr>
              <w:t>Represent WG&amp;S India within the Area/Channel at meetings, events and functions as directed from time to time.</w:t>
            </w:r>
          </w:p>
          <w:p w14:paraId="7BBF5BD1" w14:textId="77777777" w:rsidR="00D91F2C" w:rsidRPr="00F83144" w:rsidRDefault="00D91F2C" w:rsidP="00D91F2C">
            <w:pPr>
              <w:numPr>
                <w:ilvl w:val="0"/>
                <w:numId w:val="1"/>
              </w:numPr>
              <w:spacing w:line="240" w:lineRule="auto"/>
              <w:rPr>
                <w:szCs w:val="22"/>
              </w:rPr>
            </w:pPr>
            <w:r w:rsidRPr="00F83144">
              <w:rPr>
                <w:szCs w:val="22"/>
              </w:rPr>
              <w:t xml:space="preserve">Execute brand standards within </w:t>
            </w:r>
            <w:proofErr w:type="gramStart"/>
            <w:r w:rsidRPr="00F83144">
              <w:rPr>
                <w:szCs w:val="22"/>
              </w:rPr>
              <w:t>On-Premise</w:t>
            </w:r>
            <w:proofErr w:type="gramEnd"/>
            <w:r w:rsidRPr="00F83144">
              <w:rPr>
                <w:szCs w:val="22"/>
              </w:rPr>
              <w:t xml:space="preserve"> to achieve recommended product price points</w:t>
            </w:r>
          </w:p>
          <w:p w14:paraId="77325DD4" w14:textId="77777777" w:rsidR="00D91F2C" w:rsidRPr="00F83144" w:rsidRDefault="00D91F2C" w:rsidP="00D91F2C">
            <w:pPr>
              <w:numPr>
                <w:ilvl w:val="0"/>
                <w:numId w:val="1"/>
              </w:numPr>
              <w:spacing w:line="240" w:lineRule="auto"/>
              <w:rPr>
                <w:szCs w:val="22"/>
              </w:rPr>
            </w:pPr>
            <w:r w:rsidRPr="00F83144">
              <w:rPr>
                <w:szCs w:val="22"/>
              </w:rPr>
              <w:t xml:space="preserve">Effectively negotiate activations and consumer events/promotions in Key </w:t>
            </w:r>
            <w:proofErr w:type="gramStart"/>
            <w:r w:rsidRPr="00F83144">
              <w:rPr>
                <w:szCs w:val="22"/>
              </w:rPr>
              <w:t>On-Premise</w:t>
            </w:r>
            <w:proofErr w:type="gramEnd"/>
            <w:r w:rsidRPr="00F83144">
              <w:rPr>
                <w:szCs w:val="22"/>
              </w:rPr>
              <w:t>/ Off Premise at point-of-sale to increase sales and visibility of WG&amp;S brands</w:t>
            </w:r>
          </w:p>
          <w:p w14:paraId="6246866C" w14:textId="77777777" w:rsidR="00D91F2C" w:rsidRPr="00F83144" w:rsidRDefault="00D91F2C" w:rsidP="00D91F2C">
            <w:pPr>
              <w:numPr>
                <w:ilvl w:val="0"/>
                <w:numId w:val="1"/>
              </w:numPr>
              <w:spacing w:line="240" w:lineRule="auto"/>
              <w:rPr>
                <w:szCs w:val="22"/>
              </w:rPr>
            </w:pPr>
            <w:r w:rsidRPr="00F83144">
              <w:rPr>
                <w:szCs w:val="22"/>
              </w:rPr>
              <w:t>Manage trade spend and operating costs in line with budget.</w:t>
            </w:r>
          </w:p>
          <w:p w14:paraId="469FD98A" w14:textId="77777777" w:rsidR="00D91F2C" w:rsidRPr="00F83144" w:rsidRDefault="00D91F2C" w:rsidP="00D91F2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Cs w:val="22"/>
              </w:rPr>
            </w:pPr>
            <w:r w:rsidRPr="00F83144">
              <w:rPr>
                <w:rFonts w:cs="Calibri"/>
                <w:color w:val="000000"/>
                <w:szCs w:val="22"/>
              </w:rPr>
              <w:t>Build strong relationships with key customers in accounts to enhance long term business opportunities</w:t>
            </w:r>
          </w:p>
        </w:tc>
      </w:tr>
      <w:tr w:rsidR="00D44FB1" w:rsidRPr="00F83144" w14:paraId="46ADC37C" w14:textId="77777777" w:rsidTr="00D44FB1">
        <w:trPr>
          <w:trHeight w:val="6520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2928" w14:textId="77777777" w:rsidR="00D44FB1" w:rsidRPr="00F83144" w:rsidRDefault="00D44FB1" w:rsidP="00D44FB1">
            <w:pPr>
              <w:pStyle w:val="NoSpacing"/>
              <w:rPr>
                <w:rFonts w:cs="Calibri"/>
                <w:b/>
                <w:szCs w:val="22"/>
              </w:rPr>
            </w:pPr>
            <w:r w:rsidRPr="00F83144">
              <w:rPr>
                <w:rFonts w:cs="Calibri"/>
                <w:b/>
                <w:szCs w:val="22"/>
              </w:rPr>
              <w:lastRenderedPageBreak/>
              <w:t>Values</w:t>
            </w:r>
          </w:p>
          <w:p w14:paraId="4F609129" w14:textId="79E0E9F7" w:rsidR="00D44FB1" w:rsidRPr="00F83144" w:rsidRDefault="008A0013" w:rsidP="00D44FB1">
            <w:pPr>
              <w:pStyle w:val="NoSpacing"/>
              <w:rPr>
                <w:rFonts w:cs="Calibri"/>
                <w:b/>
                <w:szCs w:val="22"/>
              </w:rPr>
            </w:pPr>
            <w:r w:rsidRPr="00F83144">
              <w:rPr>
                <w:noProof/>
                <w:szCs w:val="22"/>
              </w:rPr>
              <w:drawing>
                <wp:inline distT="0" distB="0" distL="0" distR="0" wp14:anchorId="447CAD35" wp14:editId="7586869B">
                  <wp:extent cx="5943600" cy="21583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FB1" w:rsidRPr="00F83144" w14:paraId="64E8E46F" w14:textId="77777777" w:rsidTr="00D44FB1">
        <w:trPr>
          <w:trHeight w:val="6520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53FA" w14:textId="77777777" w:rsidR="00D44FB1" w:rsidRPr="00F83144" w:rsidRDefault="00D44FB1" w:rsidP="00D44FB1">
            <w:pPr>
              <w:pStyle w:val="NoSpacing"/>
              <w:rPr>
                <w:rFonts w:cs="Calibri"/>
                <w:b/>
                <w:szCs w:val="22"/>
              </w:rPr>
            </w:pPr>
            <w:r w:rsidRPr="00F83144">
              <w:rPr>
                <w:rFonts w:cs="Calibri"/>
                <w:b/>
                <w:szCs w:val="22"/>
              </w:rPr>
              <w:t xml:space="preserve">Core Competencies: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D44FB1" w:rsidRPr="00F83144" w14:paraId="12CC53C8" w14:textId="77777777" w:rsidTr="00274894">
              <w:tc>
                <w:tcPr>
                  <w:tcW w:w="4652" w:type="dxa"/>
                  <w:shd w:val="clear" w:color="auto" w:fill="auto"/>
                </w:tcPr>
                <w:p w14:paraId="666F4ED2" w14:textId="77777777" w:rsidR="00D44FB1" w:rsidRPr="00F83144" w:rsidRDefault="00D44FB1" w:rsidP="00274894">
                  <w:pPr>
                    <w:rPr>
                      <w:rFonts w:cs="Calibri"/>
                      <w:b/>
                      <w:szCs w:val="22"/>
                    </w:rPr>
                  </w:pPr>
                  <w:r w:rsidRPr="00F83144">
                    <w:rPr>
                      <w:rFonts w:cs="Calibri"/>
                      <w:b/>
                      <w:szCs w:val="22"/>
                    </w:rPr>
                    <w:t>Deciding &amp; Initiating Action</w:t>
                  </w:r>
                </w:p>
                <w:p w14:paraId="572FC68C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Makes prompt, clear decisions which may involve tough choices or considered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risks</w:t>
                  </w:r>
                  <w:proofErr w:type="gramEnd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EE0D727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Takes responsibility for actions, projects and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people</w:t>
                  </w:r>
                  <w:proofErr w:type="gramEnd"/>
                </w:p>
                <w:p w14:paraId="72AADB64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Takes initiative and acts with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confidence</w:t>
                  </w:r>
                  <w:proofErr w:type="gramEnd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FAF7E92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Initiates and generates activity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2A97689A" w14:textId="77777777" w:rsidR="00D44FB1" w:rsidRPr="00F83144" w:rsidRDefault="00D44FB1" w:rsidP="00274894">
                  <w:pPr>
                    <w:rPr>
                      <w:b/>
                      <w:szCs w:val="22"/>
                    </w:rPr>
                  </w:pPr>
                  <w:r w:rsidRPr="00F83144">
                    <w:rPr>
                      <w:b/>
                      <w:szCs w:val="22"/>
                    </w:rPr>
                    <w:t>Leading &amp; Supervising</w:t>
                  </w:r>
                </w:p>
                <w:p w14:paraId="0D94B351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Provides others with a clear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direction</w:t>
                  </w:r>
                  <w:proofErr w:type="gramEnd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CAFD5F6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Sets appropriate standards of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behaviour</w:t>
                  </w:r>
                  <w:proofErr w:type="gramEnd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20B0064D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Delegates work appropriately and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fairly</w:t>
                  </w:r>
                  <w:proofErr w:type="gramEnd"/>
                </w:p>
                <w:p w14:paraId="1BEE79D6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Motivates and empowers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others</w:t>
                  </w:r>
                  <w:proofErr w:type="gramEnd"/>
                </w:p>
                <w:p w14:paraId="26C4D39F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Provides staff with development opportunities and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coaching</w:t>
                  </w:r>
                  <w:proofErr w:type="gramEnd"/>
                </w:p>
                <w:p w14:paraId="67F73C2C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Recruits staff of a high calibre</w:t>
                  </w:r>
                </w:p>
              </w:tc>
            </w:tr>
            <w:tr w:rsidR="00D44FB1" w:rsidRPr="00F83144" w14:paraId="3DED7AD5" w14:textId="77777777" w:rsidTr="00274894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43B6D36F" w14:textId="77777777" w:rsidR="00D44FB1" w:rsidRPr="00F83144" w:rsidRDefault="00D44FB1" w:rsidP="00274894">
                  <w:pPr>
                    <w:rPr>
                      <w:b/>
                      <w:szCs w:val="22"/>
                    </w:rPr>
                  </w:pPr>
                  <w:r w:rsidRPr="00F83144">
                    <w:rPr>
                      <w:b/>
                      <w:szCs w:val="22"/>
                    </w:rPr>
                    <w:t>Persuading &amp; Influencing</w:t>
                  </w:r>
                </w:p>
                <w:p w14:paraId="57DA1081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Makes a strong personal impression on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others</w:t>
                  </w:r>
                  <w:proofErr w:type="gramEnd"/>
                </w:p>
                <w:p w14:paraId="63B81421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Gains clear agreement and commitment from others by persuading, convincing and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negotiating</w:t>
                  </w:r>
                  <w:proofErr w:type="gramEnd"/>
                </w:p>
                <w:p w14:paraId="27E92C14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Promotes ideas on behalf of self or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others</w:t>
                  </w:r>
                  <w:proofErr w:type="gramEnd"/>
                </w:p>
                <w:p w14:paraId="374CB8EF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 w:cs="Calibri"/>
                      <w:b/>
                      <w:sz w:val="22"/>
                      <w:szCs w:val="22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155F6F1C" w14:textId="77777777" w:rsidR="00D44FB1" w:rsidRPr="00F83144" w:rsidRDefault="00D44FB1" w:rsidP="00274894">
                  <w:pPr>
                    <w:rPr>
                      <w:b/>
                      <w:szCs w:val="22"/>
                    </w:rPr>
                  </w:pPr>
                  <w:r w:rsidRPr="00F83144">
                    <w:rPr>
                      <w:b/>
                      <w:szCs w:val="22"/>
                    </w:rPr>
                    <w:t>Delivering Results &amp; Meeting Customer Expectations</w:t>
                  </w:r>
                </w:p>
                <w:p w14:paraId="09364730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Focuses on customer needs and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satisfaction</w:t>
                  </w:r>
                  <w:proofErr w:type="gramEnd"/>
                </w:p>
                <w:p w14:paraId="0255B0E4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Sets high standards for quality and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quantity</w:t>
                  </w:r>
                  <w:proofErr w:type="gramEnd"/>
                </w:p>
                <w:p w14:paraId="2C6FD400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Monitors and maintains quality and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productivity</w:t>
                  </w:r>
                  <w:proofErr w:type="gramEnd"/>
                </w:p>
                <w:p w14:paraId="5924CE2E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Works in a systematic,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methodical</w:t>
                  </w:r>
                  <w:proofErr w:type="gramEnd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 and orderly way </w:t>
                  </w:r>
                </w:p>
                <w:p w14:paraId="7406A4CE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 w:cs="Calibri"/>
                      <w:b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Consistently achieves project goals. </w:t>
                  </w:r>
                </w:p>
              </w:tc>
            </w:tr>
            <w:tr w:rsidR="00D44FB1" w:rsidRPr="00F83144" w14:paraId="114B8186" w14:textId="77777777" w:rsidTr="00274894">
              <w:tc>
                <w:tcPr>
                  <w:tcW w:w="4652" w:type="dxa"/>
                  <w:shd w:val="clear" w:color="auto" w:fill="auto"/>
                </w:tcPr>
                <w:p w14:paraId="5A8E0AEE" w14:textId="77777777" w:rsidR="00D44FB1" w:rsidRPr="00F83144" w:rsidRDefault="00D44FB1" w:rsidP="00274894">
                  <w:pPr>
                    <w:rPr>
                      <w:b/>
                      <w:szCs w:val="22"/>
                    </w:rPr>
                  </w:pPr>
                  <w:r w:rsidRPr="00F83144">
                    <w:rPr>
                      <w:b/>
                      <w:szCs w:val="22"/>
                    </w:rPr>
                    <w:t>Applying Expertise &amp; Technology</w:t>
                  </w:r>
                </w:p>
                <w:p w14:paraId="1646263A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Applies specialist and detailed technical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expertise</w:t>
                  </w:r>
                  <w:proofErr w:type="gramEnd"/>
                </w:p>
                <w:p w14:paraId="1C3549C7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Develops job knowledge and expertise through continual professional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development</w:t>
                  </w:r>
                  <w:proofErr w:type="gramEnd"/>
                </w:p>
                <w:p w14:paraId="435C0E71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Shares expertise and knowledge with others</w:t>
                  </w:r>
                </w:p>
                <w:p w14:paraId="3DA2D2E7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lastRenderedPageBreak/>
                    <w:t xml:space="preserve">Uses technology to achieve work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objectives</w:t>
                  </w:r>
                  <w:proofErr w:type="gramEnd"/>
                </w:p>
                <w:p w14:paraId="2A81B732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Demonstrates appropriate physical co-ordination and endurance, manual skill, spatial awareness and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dexterity</w:t>
                  </w:r>
                  <w:proofErr w:type="gramEnd"/>
                </w:p>
                <w:p w14:paraId="4D5DB362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1EB7959D" w14:textId="77777777" w:rsidR="00D44FB1" w:rsidRPr="00F83144" w:rsidRDefault="00D44FB1" w:rsidP="00274894">
                  <w:pPr>
                    <w:rPr>
                      <w:b/>
                      <w:szCs w:val="22"/>
                    </w:rPr>
                  </w:pPr>
                  <w:r w:rsidRPr="00F83144">
                    <w:rPr>
                      <w:b/>
                      <w:szCs w:val="22"/>
                    </w:rPr>
                    <w:lastRenderedPageBreak/>
                    <w:t>Coping with Pressures &amp; Setbacks</w:t>
                  </w:r>
                </w:p>
                <w:p w14:paraId="03F367CE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Works productively in a pressurised environment</w:t>
                  </w:r>
                </w:p>
                <w:p w14:paraId="2BE1ED0E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Keeps emotions under control during difficult </w:t>
                  </w:r>
                  <w:proofErr w:type="gramStart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situations</w:t>
                  </w:r>
                  <w:proofErr w:type="gramEnd"/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54FF3CD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 xml:space="preserve">Balances the demands of a work life and a personal life. </w:t>
                  </w:r>
                </w:p>
                <w:p w14:paraId="3748BE6A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lastRenderedPageBreak/>
                    <w:t xml:space="preserve">Maintains a positive outlook at work. </w:t>
                  </w:r>
                </w:p>
                <w:p w14:paraId="7CBDB229" w14:textId="77777777" w:rsidR="00D44FB1" w:rsidRPr="00F83144" w:rsidRDefault="00D44FB1" w:rsidP="00274894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</w:pPr>
                  <w:r w:rsidRPr="00F83144">
                    <w:rPr>
                      <w:rFonts w:ascii="Source Sans Pro" w:hAnsi="Source Sans Pro"/>
                      <w:sz w:val="22"/>
                      <w:szCs w:val="22"/>
                      <w:lang w:eastAsia="en-US"/>
                    </w:rPr>
                    <w:t>Handles criticism well and learns from it.</w:t>
                  </w:r>
                </w:p>
                <w:p w14:paraId="1468BDF1" w14:textId="77777777" w:rsidR="00D44FB1" w:rsidRPr="00F83144" w:rsidRDefault="00D44FB1" w:rsidP="00274894">
                  <w:pPr>
                    <w:rPr>
                      <w:rFonts w:cs="Calibri"/>
                      <w:b/>
                      <w:szCs w:val="22"/>
                    </w:rPr>
                  </w:pPr>
                </w:p>
              </w:tc>
            </w:tr>
          </w:tbl>
          <w:p w14:paraId="18B4A349" w14:textId="77777777" w:rsidR="00D44FB1" w:rsidRPr="00F83144" w:rsidRDefault="00D44FB1" w:rsidP="00D44FB1">
            <w:pPr>
              <w:pStyle w:val="NoSpacing"/>
              <w:rPr>
                <w:rFonts w:cs="Calibri"/>
                <w:b/>
                <w:szCs w:val="22"/>
              </w:rPr>
            </w:pPr>
          </w:p>
        </w:tc>
      </w:tr>
      <w:tr w:rsidR="00D44FB1" w:rsidRPr="00F83144" w14:paraId="47312E9C" w14:textId="77777777" w:rsidTr="00D44FB1">
        <w:trPr>
          <w:trHeight w:val="6520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6A03" w14:textId="77777777" w:rsidR="00D44FB1" w:rsidRPr="00F83144" w:rsidRDefault="00D44FB1" w:rsidP="00D44FB1">
            <w:pPr>
              <w:pStyle w:val="NoSpacing"/>
              <w:rPr>
                <w:rFonts w:cs="Calibri"/>
                <w:b/>
                <w:szCs w:val="22"/>
              </w:rPr>
            </w:pPr>
            <w:r w:rsidRPr="00F83144">
              <w:rPr>
                <w:rFonts w:cs="Calibri"/>
                <w:b/>
                <w:szCs w:val="22"/>
              </w:rPr>
              <w:lastRenderedPageBreak/>
              <w:t>Skills and Qualifications:</w:t>
            </w:r>
          </w:p>
          <w:p w14:paraId="203FE051" w14:textId="77777777" w:rsidR="00D44FB1" w:rsidRPr="00F83144" w:rsidRDefault="00D44FB1" w:rsidP="00D44FB1">
            <w:pPr>
              <w:pStyle w:val="NoSpacing"/>
              <w:rPr>
                <w:rFonts w:cs="Calibri"/>
                <w:b/>
                <w:szCs w:val="22"/>
              </w:rPr>
            </w:pPr>
            <w:r w:rsidRPr="00F83144">
              <w:rPr>
                <w:rFonts w:cs="Calibri"/>
                <w:b/>
                <w:szCs w:val="22"/>
              </w:rPr>
              <w:t>Essential:</w:t>
            </w:r>
          </w:p>
          <w:p w14:paraId="08345878" w14:textId="7FA4B2C1" w:rsidR="00AA0978" w:rsidRPr="00F83144" w:rsidRDefault="00AA0978" w:rsidP="00AA0978">
            <w:pPr>
              <w:numPr>
                <w:ilvl w:val="0"/>
                <w:numId w:val="9"/>
              </w:numPr>
              <w:tabs>
                <w:tab w:val="clear" w:pos="720"/>
                <w:tab w:val="num" w:pos="600"/>
              </w:tabs>
              <w:spacing w:line="240" w:lineRule="auto"/>
              <w:ind w:left="600" w:hanging="300"/>
              <w:rPr>
                <w:szCs w:val="22"/>
              </w:rPr>
            </w:pPr>
            <w:r w:rsidRPr="00F83144">
              <w:rPr>
                <w:szCs w:val="22"/>
              </w:rPr>
              <w:t>A minimum of 8</w:t>
            </w:r>
            <w:r w:rsidR="00633318">
              <w:rPr>
                <w:szCs w:val="22"/>
              </w:rPr>
              <w:t xml:space="preserve"> -10</w:t>
            </w:r>
            <w:r w:rsidRPr="00F83144">
              <w:rPr>
                <w:szCs w:val="22"/>
              </w:rPr>
              <w:t xml:space="preserve"> years India sales experience with some within the Spirits market or a related category.</w:t>
            </w:r>
          </w:p>
          <w:p w14:paraId="5B32A6C5" w14:textId="77777777" w:rsidR="00AA0978" w:rsidRPr="00F83144" w:rsidRDefault="00AA0978" w:rsidP="00AA0978">
            <w:pPr>
              <w:numPr>
                <w:ilvl w:val="0"/>
                <w:numId w:val="9"/>
              </w:numPr>
              <w:tabs>
                <w:tab w:val="clear" w:pos="720"/>
                <w:tab w:val="num" w:pos="600"/>
              </w:tabs>
              <w:spacing w:line="240" w:lineRule="auto"/>
              <w:ind w:left="600" w:hanging="300"/>
              <w:rPr>
                <w:szCs w:val="22"/>
              </w:rPr>
            </w:pPr>
            <w:r w:rsidRPr="00F83144">
              <w:rPr>
                <w:szCs w:val="22"/>
              </w:rPr>
              <w:t>Regional Sales Management experience and track record of delivering growth plans.</w:t>
            </w:r>
          </w:p>
          <w:p w14:paraId="4134AFBA" w14:textId="77777777" w:rsidR="00AA0978" w:rsidRPr="00F83144" w:rsidRDefault="00AA0978" w:rsidP="00AA0978">
            <w:pPr>
              <w:numPr>
                <w:ilvl w:val="0"/>
                <w:numId w:val="9"/>
              </w:numPr>
              <w:tabs>
                <w:tab w:val="clear" w:pos="720"/>
                <w:tab w:val="num" w:pos="600"/>
              </w:tabs>
              <w:spacing w:line="240" w:lineRule="auto"/>
              <w:ind w:left="600" w:hanging="300"/>
              <w:rPr>
                <w:szCs w:val="22"/>
              </w:rPr>
            </w:pPr>
            <w:r w:rsidRPr="00F83144">
              <w:rPr>
                <w:szCs w:val="22"/>
              </w:rPr>
              <w:t xml:space="preserve">Experience/ability of managing a </w:t>
            </w:r>
            <w:proofErr w:type="gramStart"/>
            <w:r w:rsidRPr="00F83144">
              <w:rPr>
                <w:szCs w:val="22"/>
              </w:rPr>
              <w:t>front line</w:t>
            </w:r>
            <w:proofErr w:type="gramEnd"/>
            <w:r w:rsidRPr="00F83144">
              <w:rPr>
                <w:szCs w:val="22"/>
              </w:rPr>
              <w:t xml:space="preserve"> sales team   </w:t>
            </w:r>
          </w:p>
          <w:p w14:paraId="1D465C72" w14:textId="77777777" w:rsidR="00AA0978" w:rsidRPr="00F83144" w:rsidRDefault="00AA0978" w:rsidP="00AA0978">
            <w:pPr>
              <w:numPr>
                <w:ilvl w:val="0"/>
                <w:numId w:val="9"/>
              </w:numPr>
              <w:tabs>
                <w:tab w:val="clear" w:pos="720"/>
                <w:tab w:val="num" w:pos="600"/>
              </w:tabs>
              <w:spacing w:line="240" w:lineRule="auto"/>
              <w:ind w:left="600" w:hanging="300"/>
              <w:rPr>
                <w:szCs w:val="22"/>
              </w:rPr>
            </w:pPr>
            <w:r w:rsidRPr="00F83144">
              <w:rPr>
                <w:szCs w:val="22"/>
              </w:rPr>
              <w:t>Senior level negotiation skills with multiple Distributors</w:t>
            </w:r>
          </w:p>
          <w:p w14:paraId="2F554E24" w14:textId="77777777" w:rsidR="00AA0978" w:rsidRPr="00F83144" w:rsidRDefault="00AA0978" w:rsidP="00AA0978">
            <w:pPr>
              <w:numPr>
                <w:ilvl w:val="0"/>
                <w:numId w:val="9"/>
              </w:numPr>
              <w:tabs>
                <w:tab w:val="clear" w:pos="720"/>
                <w:tab w:val="num" w:pos="600"/>
              </w:tabs>
              <w:spacing w:line="240" w:lineRule="auto"/>
              <w:ind w:left="600" w:hanging="300"/>
              <w:rPr>
                <w:szCs w:val="22"/>
              </w:rPr>
            </w:pPr>
            <w:r w:rsidRPr="00F83144">
              <w:rPr>
                <w:szCs w:val="22"/>
              </w:rPr>
              <w:t>IT skills (Excel/Word/PowerPoint)</w:t>
            </w:r>
          </w:p>
          <w:p w14:paraId="76A394EA" w14:textId="77777777" w:rsidR="00AA0978" w:rsidRPr="00F83144" w:rsidRDefault="00AA0978" w:rsidP="00AA0978">
            <w:pPr>
              <w:numPr>
                <w:ilvl w:val="0"/>
                <w:numId w:val="9"/>
              </w:numPr>
              <w:tabs>
                <w:tab w:val="clear" w:pos="720"/>
                <w:tab w:val="num" w:pos="600"/>
              </w:tabs>
              <w:spacing w:line="240" w:lineRule="auto"/>
              <w:ind w:left="600" w:hanging="300"/>
              <w:rPr>
                <w:szCs w:val="22"/>
              </w:rPr>
            </w:pPr>
            <w:r w:rsidRPr="00F83144">
              <w:rPr>
                <w:szCs w:val="22"/>
              </w:rPr>
              <w:t xml:space="preserve">Strong commercial acumen including P&amp;L </w:t>
            </w:r>
          </w:p>
          <w:p w14:paraId="7C94CD0A" w14:textId="77777777" w:rsidR="00AA0978" w:rsidRPr="00F83144" w:rsidRDefault="00AA0978" w:rsidP="00AA0978">
            <w:pPr>
              <w:numPr>
                <w:ilvl w:val="0"/>
                <w:numId w:val="9"/>
              </w:numPr>
              <w:tabs>
                <w:tab w:val="clear" w:pos="720"/>
                <w:tab w:val="num" w:pos="600"/>
              </w:tabs>
              <w:spacing w:line="240" w:lineRule="auto"/>
              <w:ind w:left="600" w:hanging="300"/>
              <w:rPr>
                <w:szCs w:val="22"/>
              </w:rPr>
            </w:pPr>
            <w:r w:rsidRPr="00F83144">
              <w:rPr>
                <w:szCs w:val="22"/>
              </w:rPr>
              <w:t xml:space="preserve">Good presentation skills written and </w:t>
            </w:r>
            <w:proofErr w:type="gramStart"/>
            <w:r w:rsidRPr="00F83144">
              <w:rPr>
                <w:szCs w:val="22"/>
              </w:rPr>
              <w:t>verbal</w:t>
            </w:r>
            <w:proofErr w:type="gramEnd"/>
          </w:p>
          <w:p w14:paraId="33CDCC66" w14:textId="77777777" w:rsidR="00D44FB1" w:rsidRPr="00F83144" w:rsidRDefault="00D44FB1" w:rsidP="00AA0978">
            <w:pPr>
              <w:pStyle w:val="NoSpacing"/>
              <w:suppressAutoHyphens/>
              <w:autoSpaceDN w:val="0"/>
              <w:spacing w:line="240" w:lineRule="auto"/>
              <w:jc w:val="both"/>
              <w:textAlignment w:val="baseline"/>
              <w:rPr>
                <w:rFonts w:cs="Calibri"/>
                <w:b/>
                <w:szCs w:val="22"/>
              </w:rPr>
            </w:pPr>
          </w:p>
          <w:p w14:paraId="4FE3FFE0" w14:textId="77777777" w:rsidR="00E71284" w:rsidRPr="00F83144" w:rsidRDefault="00E71284" w:rsidP="00AA0978">
            <w:pPr>
              <w:pStyle w:val="NoSpacing"/>
              <w:suppressAutoHyphens/>
              <w:autoSpaceDN w:val="0"/>
              <w:spacing w:line="240" w:lineRule="auto"/>
              <w:jc w:val="both"/>
              <w:textAlignment w:val="baseline"/>
              <w:rPr>
                <w:rFonts w:cs="Calibri"/>
                <w:b/>
                <w:szCs w:val="22"/>
              </w:rPr>
            </w:pPr>
          </w:p>
          <w:p w14:paraId="2C5C6E30" w14:textId="77777777" w:rsidR="00E71284" w:rsidRPr="00F83144" w:rsidRDefault="00E71284" w:rsidP="00AA0978">
            <w:pPr>
              <w:pStyle w:val="NoSpacing"/>
              <w:suppressAutoHyphens/>
              <w:autoSpaceDN w:val="0"/>
              <w:spacing w:line="240" w:lineRule="auto"/>
              <w:jc w:val="both"/>
              <w:textAlignment w:val="baseline"/>
              <w:rPr>
                <w:rFonts w:cs="Calibri"/>
                <w:b/>
                <w:szCs w:val="22"/>
              </w:rPr>
            </w:pPr>
          </w:p>
          <w:p w14:paraId="712ECE2A" w14:textId="77777777" w:rsidR="00E71284" w:rsidRPr="00F83144" w:rsidRDefault="00E71284" w:rsidP="00AA0978">
            <w:pPr>
              <w:pStyle w:val="NoSpacing"/>
              <w:suppressAutoHyphens/>
              <w:autoSpaceDN w:val="0"/>
              <w:spacing w:line="240" w:lineRule="auto"/>
              <w:jc w:val="both"/>
              <w:textAlignment w:val="baseline"/>
              <w:rPr>
                <w:rFonts w:cs="Calibri"/>
                <w:b/>
                <w:szCs w:val="22"/>
              </w:rPr>
            </w:pPr>
          </w:p>
          <w:p w14:paraId="689D65B4" w14:textId="77777777" w:rsidR="00E71284" w:rsidRPr="00F83144" w:rsidRDefault="00E71284" w:rsidP="00AA0978">
            <w:pPr>
              <w:pStyle w:val="NoSpacing"/>
              <w:suppressAutoHyphens/>
              <w:autoSpaceDN w:val="0"/>
              <w:spacing w:line="240" w:lineRule="auto"/>
              <w:jc w:val="both"/>
              <w:textAlignment w:val="baseline"/>
              <w:rPr>
                <w:rFonts w:cs="Calibri"/>
                <w:b/>
                <w:szCs w:val="22"/>
              </w:rPr>
            </w:pPr>
          </w:p>
          <w:p w14:paraId="0468E54B" w14:textId="77777777" w:rsidR="00E71284" w:rsidRPr="00F83144" w:rsidRDefault="00E71284" w:rsidP="00AA0978">
            <w:pPr>
              <w:pStyle w:val="NoSpacing"/>
              <w:suppressAutoHyphens/>
              <w:autoSpaceDN w:val="0"/>
              <w:spacing w:line="240" w:lineRule="auto"/>
              <w:jc w:val="both"/>
              <w:textAlignment w:val="baseline"/>
              <w:rPr>
                <w:rFonts w:cs="Calibri"/>
                <w:b/>
                <w:szCs w:val="22"/>
              </w:rPr>
            </w:pPr>
          </w:p>
        </w:tc>
      </w:tr>
    </w:tbl>
    <w:p w14:paraId="510ECC4D" w14:textId="77777777" w:rsidR="002F0763" w:rsidRPr="00F83144" w:rsidRDefault="002F0763" w:rsidP="00F3381A">
      <w:pPr>
        <w:pStyle w:val="NoSpacing"/>
        <w:rPr>
          <w:color w:val="000000" w:themeColor="text1"/>
          <w:szCs w:val="22"/>
        </w:rPr>
      </w:pPr>
    </w:p>
    <w:sectPr w:rsidR="002F0763" w:rsidRPr="00F83144" w:rsidSect="00B3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13107" w14:textId="77777777" w:rsidR="00C6044A" w:rsidRDefault="00C6044A" w:rsidP="00C6044A">
      <w:pPr>
        <w:spacing w:line="240" w:lineRule="auto"/>
      </w:pPr>
      <w:r>
        <w:separator/>
      </w:r>
    </w:p>
  </w:endnote>
  <w:endnote w:type="continuationSeparator" w:id="0">
    <w:p w14:paraId="43FA0D37" w14:textId="77777777" w:rsidR="00C6044A" w:rsidRDefault="00C6044A" w:rsidP="00C60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C4820" w14:textId="77777777" w:rsidR="00C6044A" w:rsidRDefault="00C6044A" w:rsidP="00C6044A">
      <w:pPr>
        <w:spacing w:line="240" w:lineRule="auto"/>
      </w:pPr>
      <w:r>
        <w:separator/>
      </w:r>
    </w:p>
  </w:footnote>
  <w:footnote w:type="continuationSeparator" w:id="0">
    <w:p w14:paraId="7F6BFFEB" w14:textId="77777777" w:rsidR="00C6044A" w:rsidRDefault="00C6044A" w:rsidP="00C604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A1D60"/>
    <w:multiLevelType w:val="hybridMultilevel"/>
    <w:tmpl w:val="D84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C4354"/>
    <w:multiLevelType w:val="hybridMultilevel"/>
    <w:tmpl w:val="9154E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26694"/>
    <w:multiLevelType w:val="hybridMultilevel"/>
    <w:tmpl w:val="220A38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877225"/>
    <w:multiLevelType w:val="hybridMultilevel"/>
    <w:tmpl w:val="67B88748"/>
    <w:lvl w:ilvl="0" w:tplc="04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num w:numId="1" w16cid:durableId="67197778">
    <w:abstractNumId w:val="3"/>
  </w:num>
  <w:num w:numId="2" w16cid:durableId="1504970490">
    <w:abstractNumId w:val="0"/>
  </w:num>
  <w:num w:numId="3" w16cid:durableId="366418603">
    <w:abstractNumId w:val="5"/>
  </w:num>
  <w:num w:numId="4" w16cid:durableId="2018968228">
    <w:abstractNumId w:val="2"/>
  </w:num>
  <w:num w:numId="5" w16cid:durableId="911352589">
    <w:abstractNumId w:val="1"/>
  </w:num>
  <w:num w:numId="6" w16cid:durableId="803501173">
    <w:abstractNumId w:val="4"/>
  </w:num>
  <w:num w:numId="7" w16cid:durableId="1132216193">
    <w:abstractNumId w:val="8"/>
  </w:num>
  <w:num w:numId="8" w16cid:durableId="302197145">
    <w:abstractNumId w:val="7"/>
  </w:num>
  <w:num w:numId="9" w16cid:durableId="1190290902">
    <w:abstractNumId w:val="6"/>
  </w:num>
  <w:num w:numId="10" w16cid:durableId="1700626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2C"/>
    <w:rsid w:val="002A6AD2"/>
    <w:rsid w:val="002F0763"/>
    <w:rsid w:val="005438B4"/>
    <w:rsid w:val="00633318"/>
    <w:rsid w:val="006927FF"/>
    <w:rsid w:val="0072159D"/>
    <w:rsid w:val="00723CAB"/>
    <w:rsid w:val="00776534"/>
    <w:rsid w:val="00815180"/>
    <w:rsid w:val="008A0013"/>
    <w:rsid w:val="00954363"/>
    <w:rsid w:val="00A700C4"/>
    <w:rsid w:val="00AA0978"/>
    <w:rsid w:val="00B3788F"/>
    <w:rsid w:val="00B43071"/>
    <w:rsid w:val="00B52B91"/>
    <w:rsid w:val="00BD0CF5"/>
    <w:rsid w:val="00C6044A"/>
    <w:rsid w:val="00D43451"/>
    <w:rsid w:val="00D44FB1"/>
    <w:rsid w:val="00D91F2C"/>
    <w:rsid w:val="00D97492"/>
    <w:rsid w:val="00DB79FD"/>
    <w:rsid w:val="00E23E7B"/>
    <w:rsid w:val="00E71284"/>
    <w:rsid w:val="00E97B96"/>
    <w:rsid w:val="00F3381A"/>
    <w:rsid w:val="00F83144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EFBD7"/>
  <w15:chartTrackingRefBased/>
  <w15:docId w15:val="{09BCB37E-7B86-4D96-A8DA-165EBD72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EastAsia" w:hAnsi="Source Sans Pro" w:cstheme="minorBidi"/>
        <w:kern w:val="2"/>
        <w:sz w:val="22"/>
        <w:lang w:val="en-GB" w:eastAsia="en-US" w:bidi="ar-SA"/>
        <w14:ligatures w14:val="standardContextual"/>
      </w:rPr>
    </w:rPrDefault>
    <w:pPrDefault>
      <w:pPr>
        <w:spacing w:line="25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2C"/>
    <w:pPr>
      <w:spacing w:line="259" w:lineRule="auto"/>
    </w:pPr>
    <w:rPr>
      <w:rFonts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Theme="majorEastAsia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63"/>
    <w:pPr>
      <w:spacing w:line="259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4363"/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363"/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4363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36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436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54363"/>
    <w:rPr>
      <w:rFonts w:eastAsiaTheme="min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436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5436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54363"/>
    <w:rPr>
      <w:rFonts w:eastAsiaTheme="majorEastAsia" w:cstheme="maj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4363"/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4363"/>
    <w:rPr>
      <w:rFonts w:eastAsiaTheme="majorEastAsia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4363"/>
    <w:rPr>
      <w:rFonts w:ascii="Source Sans Pro" w:hAnsi="Source Sans Pr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954363"/>
    <w:rPr>
      <w:rFonts w:ascii="Source Sans Pro" w:hAnsi="Source Sans Pro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3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363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91F2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D91F2C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44FB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044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6044A"/>
    <w:rPr>
      <w:rFonts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044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044A"/>
    <w:rPr>
      <w:rFonts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596</Words>
  <Characters>3400</Characters>
  <Application>Microsoft Office Word</Application>
  <DocSecurity>4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Shilpi Sood</dc:creator>
  <cp:keywords/>
  <dc:description/>
  <cp:lastModifiedBy>Elaine Ding</cp:lastModifiedBy>
  <cp:revision>2</cp:revision>
  <dcterms:created xsi:type="dcterms:W3CDTF">2024-07-04T07:08:00Z</dcterms:created>
  <dcterms:modified xsi:type="dcterms:W3CDTF">2024-07-04T07:08:00Z</dcterms:modified>
</cp:coreProperties>
</file>