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14B536DB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Title</w:t>
            </w:r>
          </w:p>
        </w:tc>
        <w:sdt>
          <w:sdtPr>
            <w:rPr>
              <w:rFonts w:ascii="Source Sans Pro" w:hAnsi="Source Sans Pro" w:cs="Calibri"/>
              <w:b/>
              <w:color w:val="000000"/>
            </w:rPr>
            <w:alias w:val="Title"/>
            <w:tag w:val=""/>
            <w:id w:val="-864518943"/>
            <w:placeholder>
              <w:docPart w:val="7BD65CB0E02E4987ACCBAD64D75D91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4240E3E1" w14:textId="1E043F27" w:rsidR="002775AB" w:rsidRPr="002775AB" w:rsidRDefault="006E67CA" w:rsidP="00D533DB">
                <w:pPr>
                  <w:pStyle w:val="NoSpacing"/>
                  <w:rPr>
                    <w:rFonts w:ascii="Source Sans Pro" w:hAnsi="Source Sans Pro" w:cs="Calibri"/>
                    <w:b/>
                    <w:color w:val="000000"/>
                  </w:rPr>
                </w:pPr>
                <w:r>
                  <w:rPr>
                    <w:rFonts w:ascii="Source Sans Pro" w:hAnsi="Source Sans Pro" w:cs="Calibri"/>
                    <w:b/>
                    <w:color w:val="000000"/>
                  </w:rPr>
                  <w:t>Whisky Specialist</w:t>
                </w:r>
              </w:p>
            </w:tc>
          </w:sdtContent>
        </w:sdt>
      </w:tr>
      <w:tr w:rsidR="00D96454" w:rsidRPr="002775AB" w14:paraId="1055A6F5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75DE12D" w14:textId="60D0D5F4" w:rsidR="00D96454" w:rsidRPr="004A2E53" w:rsidRDefault="00D96454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Internal Reference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Reference"/>
            <w:tag w:val="Reference"/>
            <w:id w:val="-874389634"/>
            <w:placeholder>
              <w:docPart w:val="A1AC20BA3F2D4609BDE8859F93D532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eferenc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7945389" w14:textId="417F7220" w:rsidR="00D96454" w:rsidRDefault="006E67CA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ODC-0188</w:t>
                </w:r>
              </w:p>
            </w:tc>
          </w:sdtContent>
        </w:sdt>
      </w:tr>
      <w:tr w:rsidR="002775AB" w:rsidRPr="002775AB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Function1"/>
            <w:tag w:val="txtFunction1"/>
            <w:id w:val="-2038891606"/>
            <w:placeholder>
              <w:docPart w:val="5977B58E7CD84D1C88ECEF373B05941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37FE7A82" w14:textId="4BE4DCD2" w:rsidR="002775AB" w:rsidRPr="001A0AC2" w:rsidRDefault="006E67CA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ODC</w:t>
                </w:r>
              </w:p>
            </w:tc>
          </w:sdtContent>
        </w:sdt>
      </w:tr>
      <w:tr w:rsidR="002775AB" w:rsidRPr="002775AB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SubFunction1"/>
            <w:tag w:val="txtSubFunction1"/>
            <w:id w:val="-1939511096"/>
            <w:placeholder>
              <w:docPart w:val="F3558E5D43E5407DA7AA327D00E80EC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72745C5B" w14:textId="2F0A1A08" w:rsidR="002775AB" w:rsidRPr="001A0AC2" w:rsidRDefault="006E67CA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Marketing</w:t>
                </w:r>
              </w:p>
            </w:tc>
          </w:sdtContent>
        </w:sdt>
      </w:tr>
      <w:tr w:rsidR="002775AB" w:rsidRPr="002775AB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05ED9D9E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txtLocation1"/>
            <w:tag w:val="txtLocation1"/>
            <w:id w:val="874424968"/>
            <w:placeholder>
              <w:docPart w:val="7589227685214F44BD80035E027B3D4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13F6F914" w14:textId="6939E3A1" w:rsidR="002775AB" w:rsidRPr="001A0AC2" w:rsidRDefault="006E67CA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TBC</w:t>
                </w:r>
              </w:p>
            </w:tc>
          </w:sdtContent>
        </w:sdt>
      </w:tr>
      <w:tr w:rsidR="002775AB" w:rsidRPr="002775AB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2744706F" w:rsidR="002775AB" w:rsidRPr="004A2E53" w:rsidRDefault="008B2E82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293ED7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 Role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Leader Role"/>
            <w:tag w:val="LeaderRole"/>
            <w:id w:val="-1961944556"/>
            <w:placeholder>
              <w:docPart w:val="CF4CB8B9CEC444FD9E9D2F1C7C3851D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9754240F-FCCD-4E84-AA94-32AFA87FDE61}"/>
            <w:text/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0E66B222" w14:textId="1B071157" w:rsidR="002775AB" w:rsidRPr="001A0AC2" w:rsidRDefault="006E67CA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Head of Marketing - China</w:t>
                </w:r>
              </w:p>
            </w:tc>
          </w:sdtContent>
        </w:sdt>
      </w:tr>
      <w:tr w:rsidR="002775AB" w:rsidRPr="002775AB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10CEE239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Role L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evel</w:t>
            </w:r>
          </w:p>
        </w:tc>
        <w:sdt>
          <w:sdtPr>
            <w:rPr>
              <w:rStyle w:val="PlaceholderText"/>
              <w:rFonts w:ascii="Source Sans Pro" w:hAnsi="Source Sans Pro"/>
              <w:vanish w:val="0"/>
              <w:color w:val="auto"/>
              <w:sz w:val="20"/>
              <w:szCs w:val="20"/>
            </w:rPr>
            <w:alias w:val="Role Layer"/>
            <w:tag w:val="Job_x0020_Level"/>
            <w:id w:val="896867590"/>
            <w:placeholder>
              <w:docPart w:val="B82756D6D7564830BABFD3CD218EEEA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9754240F-FCCD-4E84-AA94-32AFA87FDE61}"/>
            <w:dropDownList w:lastValue="4B">
              <w:listItem w:value="[Role Layer]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6730" w:type="dxa"/>
                <w:shd w:val="clear" w:color="auto" w:fill="auto"/>
              </w:tcPr>
              <w:p w14:paraId="2E9296AB" w14:textId="033FB83F" w:rsidR="002775AB" w:rsidRPr="001A0AC2" w:rsidRDefault="006E67CA" w:rsidP="00A473DE">
                <w:pPr>
                  <w:pStyle w:val="NoSpacing"/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  <w:rFonts w:ascii="Source Sans Pro" w:hAnsi="Source Sans Pro"/>
                    <w:vanish w:val="0"/>
                    <w:color w:val="auto"/>
                    <w:sz w:val="20"/>
                    <w:szCs w:val="20"/>
                  </w:rPr>
                  <w:t>4B</w:t>
                </w:r>
              </w:p>
            </w:tc>
          </w:sdtContent>
        </w:sdt>
      </w:tr>
      <w:tr w:rsidR="002775AB" w:rsidRPr="002775AB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1B9D0CE3" w:rsidR="002775AB" w:rsidRPr="004A2E53" w:rsidRDefault="00293ED7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E75541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Members</w:t>
            </w:r>
          </w:p>
        </w:tc>
        <w:sdt>
          <w:sdtPr>
            <w:rPr>
              <w:rFonts w:ascii="Source Sans Pro" w:hAnsi="Source Sans Pro" w:cs="Calibri"/>
              <w:color w:val="000000"/>
              <w:sz w:val="20"/>
              <w:szCs w:val="20"/>
            </w:rPr>
            <w:alias w:val="People Leader"/>
            <w:tag w:val="PeopleLeader"/>
            <w:id w:val="-1640570630"/>
            <w:placeholder>
              <w:docPart w:val="7EBAE707C5E043F5A0F273387A3A605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9754240F-FCCD-4E84-AA94-32AFA87FDE61}"/>
            <w:dropDownList w:lastValue="No">
              <w:listItem w:value="[People Leader]"/>
            </w:dropDownList>
          </w:sdtPr>
          <w:sdtEndPr/>
          <w:sdtContent>
            <w:tc>
              <w:tcPr>
                <w:tcW w:w="6730" w:type="dxa"/>
                <w:shd w:val="clear" w:color="auto" w:fill="auto"/>
              </w:tcPr>
              <w:p w14:paraId="4B8C09FE" w14:textId="25CA3A2A" w:rsidR="002775AB" w:rsidRPr="001A0AC2" w:rsidRDefault="006E67CA" w:rsidP="00D533DB">
                <w:pPr>
                  <w:pStyle w:val="NoSpacing"/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color w:val="000000"/>
                    <w:sz w:val="20"/>
                    <w:szCs w:val="20"/>
                  </w:rPr>
                  <w:t>No</w:t>
                </w:r>
              </w:p>
            </w:tc>
          </w:sdtContent>
        </w:sdt>
      </w:tr>
      <w:tr w:rsidR="002775AB" w:rsidRPr="002775AB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 xml:space="preserve">Role Purpose </w:t>
            </w:r>
          </w:p>
          <w:p w14:paraId="3D28D37D" w14:textId="77777777" w:rsidR="00AF6943" w:rsidRPr="001A0AC2" w:rsidRDefault="00AF6943" w:rsidP="008D1089">
            <w:pPr>
              <w:pStyle w:val="NoSpacing"/>
              <w:rPr>
                <w:rFonts w:ascii="Source Sans Pro" w:hAnsi="Source Sans Pro" w:cs="Calibri"/>
                <w:sz w:val="20"/>
                <w:szCs w:val="20"/>
              </w:rPr>
            </w:pPr>
          </w:p>
          <w:sdt>
            <w:sdtPr>
              <w:rPr>
                <w:rFonts w:ascii="Source Sans Pro" w:hAnsi="Source Sans Pro" w:cs="Calibri"/>
                <w:sz w:val="20"/>
                <w:szCs w:val="20"/>
              </w:rPr>
              <w:alias w:val="Role Purpose"/>
              <w:tag w:val="RolePurpose"/>
              <w:id w:val="-16771424"/>
              <w:placeholder>
                <w:docPart w:val="74EB4373B62E4D4E8BCBCFD752F2B03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9754240F-FCCD-4E84-AA94-32AFA87FDE61}"/>
              <w:text w:multiLine="1"/>
            </w:sdtPr>
            <w:sdtEndPr/>
            <w:sdtContent>
              <w:p w14:paraId="3BD2B14D" w14:textId="64E3AFAF" w:rsidR="007E0917" w:rsidRPr="001A0AC2" w:rsidRDefault="006E67CA" w:rsidP="008D1089">
                <w:pPr>
                  <w:pStyle w:val="NoSpacing"/>
                  <w:rPr>
                    <w:rFonts w:ascii="Source Sans Pro" w:hAnsi="Source Sans Pro" w:cs="Calibri"/>
                    <w:sz w:val="20"/>
                    <w:szCs w:val="20"/>
                  </w:rPr>
                </w:pPr>
                <w:r>
                  <w:rPr>
                    <w:rFonts w:ascii="Source Sans Pro" w:hAnsi="Source Sans Pro" w:cs="Calibri"/>
                    <w:sz w:val="20"/>
                    <w:szCs w:val="20"/>
                  </w:rPr>
                  <w:t>The role of Whisky Specialist is responsible for the mentoring, PR effective generation and social media of the Balvenie, and some of Glenfiddich core range mentoring in China.</w:t>
                </w:r>
                <w:r>
                  <w:rPr>
                    <w:rFonts w:ascii="Source Sans Pro" w:hAnsi="Source Sans Pro" w:cs="Calibri"/>
                    <w:sz w:val="20"/>
                    <w:szCs w:val="20"/>
                  </w:rPr>
                  <w:br/>
                  <w:t>Priority focus will be on:</w:t>
                </w:r>
                <w:r>
                  <w:rPr>
                    <w:rFonts w:ascii="Source Sans Pro" w:hAnsi="Source Sans Pro" w:cs="Calibri"/>
                    <w:sz w:val="20"/>
                    <w:szCs w:val="20"/>
                  </w:rPr>
                  <w:br/>
                  <w:t>• The mentoring program of The Balvenie in China market</w:t>
                </w:r>
                <w:r>
                  <w:rPr>
                    <w:rFonts w:ascii="Source Sans Pro" w:hAnsi="Source Sans Pro" w:cs="Calibri"/>
                    <w:sz w:val="20"/>
                    <w:szCs w:val="20"/>
                  </w:rPr>
                  <w:br/>
                  <w:t>• PR effect generation &amp; social media for The Balvenie</w:t>
                </w:r>
                <w:r>
                  <w:rPr>
                    <w:rFonts w:ascii="Source Sans Pro" w:hAnsi="Source Sans Pro" w:cs="Calibri"/>
                    <w:sz w:val="20"/>
                    <w:szCs w:val="20"/>
                  </w:rPr>
                  <w:br/>
                  <w:t>• To hold some of Glenfiddich Core Range Mentoring for on trade/consumers</w:t>
                </w:r>
                <w:r>
                  <w:rPr>
                    <w:rFonts w:ascii="Source Sans Pro" w:hAnsi="Source Sans Pro" w:cs="Calibri"/>
                    <w:sz w:val="20"/>
                    <w:szCs w:val="20"/>
                  </w:rPr>
                  <w:br/>
                  <w:t>• Working closely with sales to ensure outstanding mentoring for Balvenie &amp; Glenfiddich Core range</w:t>
                </w:r>
              </w:p>
            </w:sdtContent>
          </w:sdt>
          <w:p w14:paraId="4B380219" w14:textId="62463E58" w:rsidR="007E0917" w:rsidRPr="00AC462E" w:rsidRDefault="007E0917" w:rsidP="008D1089">
            <w:pPr>
              <w:pStyle w:val="NoSpacing"/>
              <w:rPr>
                <w:rFonts w:ascii="Source Sans Pro SemiBold" w:hAnsi="Source Sans Pro SemiBold" w:cs="Calibri"/>
                <w:sz w:val="20"/>
                <w:szCs w:val="20"/>
              </w:rPr>
            </w:pPr>
          </w:p>
        </w:tc>
      </w:tr>
      <w:tr w:rsidR="002775AB" w:rsidRPr="002775AB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2E53" w:rsidRDefault="002775AB" w:rsidP="00D533DB">
            <w:pPr>
              <w:pStyle w:val="NoSpacing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Accountabilities</w:t>
            </w:r>
          </w:p>
          <w:p w14:paraId="31914666" w14:textId="77777777" w:rsidR="00AF6943" w:rsidRPr="0066717A" w:rsidRDefault="00AF6943" w:rsidP="008D1089">
            <w:pPr>
              <w:pStyle w:val="NoSpacing"/>
              <w:rPr>
                <w:rFonts w:ascii="Source Sans Pro" w:hAnsi="Source Sans Pro"/>
                <w:sz w:val="20"/>
                <w:szCs w:val="20"/>
              </w:rPr>
            </w:pPr>
          </w:p>
          <w:sdt>
            <w:sdtPr>
              <w:rPr>
                <w:rFonts w:ascii="Source Sans Pro" w:hAnsi="Source Sans Pro"/>
                <w:sz w:val="20"/>
                <w:szCs w:val="20"/>
              </w:rPr>
              <w:alias w:val="Accountabilities"/>
              <w:tag w:val="Accountabilities"/>
              <w:id w:val="89357562"/>
              <w:placeholder>
                <w:docPart w:val="810F6AA1BA7A45718253268C298F50F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9754240F-FCCD-4E84-AA94-32AFA87FDE61}"/>
              <w:text w:multiLine="1"/>
            </w:sdtPr>
            <w:sdtEndPr/>
            <w:sdtContent>
              <w:p w14:paraId="045FF354" w14:textId="78DC25E8" w:rsidR="007E0917" w:rsidRPr="0066717A" w:rsidRDefault="006E67CA" w:rsidP="008D1089">
                <w:pPr>
                  <w:pStyle w:val="NoSpacing"/>
                  <w:rPr>
                    <w:rFonts w:ascii="Source Sans Pro" w:hAnsi="Source Sans Pro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sz w:val="20"/>
                    <w:szCs w:val="20"/>
                  </w:rPr>
                  <w:t>Communication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Great communication skills to internal &amp; external to deliver a professional and clear brand image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Planning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Very well Whisky Specialist’s Schedule management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Brand Mentoring planning on request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Mentoring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To hold Balvenie Mentoring and some of Glenfiddich Core range mentoring successfully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To build great relationship with valued target consumer</w:t>
                </w:r>
                <w:r>
                  <w:rPr>
                    <w:rFonts w:ascii="宋体" w:eastAsia="宋体" w:hAnsi="宋体" w:cs="宋体" w:hint="eastAsia"/>
                    <w:sz w:val="20"/>
                    <w:szCs w:val="20"/>
                  </w:rPr>
                  <w:t>、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media and on trade influencer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Best practice sharing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Sharing Success Stories with internal team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Monthly Report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Claim payment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Influencer’s Capabilities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To be the face of the Balvenie brand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The go-to person who makes a difference to a customer’s business with every mentoring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A valued business consultant to the consumer / trade / media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br/>
                  <w:t>• People Performance – Can work well across different cultures</w:t>
                </w:r>
              </w:p>
            </w:sdtContent>
          </w:sdt>
          <w:p w14:paraId="1484ED26" w14:textId="2D467E17" w:rsidR="007E0917" w:rsidRPr="0066717A" w:rsidRDefault="007E0917" w:rsidP="008D1089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2775AB" w:rsidRPr="002775AB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Created by: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ed By"/>
            <w:tag w:val="RoleCreatedBy"/>
            <w:id w:val="1460152452"/>
            <w:placeholder>
              <w:docPart w:val="D128EF2244774E508594A55EFE12308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edBy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DEEBB0" w14:textId="33BCCB4D" w:rsidR="002775AB" w:rsidRPr="00293ED7" w:rsidRDefault="006E67CA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Kathy Zhang</w:t>
                </w:r>
              </w:p>
            </w:tc>
          </w:sdtContent>
        </w:sdt>
      </w:tr>
      <w:tr w:rsidR="002775AB" w:rsidRPr="002775AB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Creation Date:</w:t>
            </w:r>
          </w:p>
        </w:tc>
        <w:sdt>
          <w:sdtPr>
            <w:rPr>
              <w:rFonts w:cs="Calibri"/>
              <w:sz w:val="20"/>
              <w:szCs w:val="20"/>
            </w:rPr>
            <w:alias w:val="Role Creation Date"/>
            <w:tag w:val="RoleCreationDate"/>
            <w:id w:val="-1885016143"/>
            <w:placeholder>
              <w:docPart w:val="68F63F510A0D4D7C9CB47AE76F0397A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CreationDate[1]" w:storeItemID="{9754240F-FCCD-4E84-AA94-32AFA87FDE61}"/>
            <w:date w:fullDate="2022-04-26T07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D4A07B" w14:textId="22635948" w:rsidR="002775AB" w:rsidRPr="00293ED7" w:rsidRDefault="006E67CA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26/04/2022</w:t>
                </w:r>
              </w:p>
            </w:tc>
          </w:sdtContent>
        </w:sdt>
      </w:tr>
      <w:tr w:rsidR="002775AB" w:rsidRPr="002775AB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HRBP:</w:t>
            </w:r>
          </w:p>
        </w:tc>
        <w:sdt>
          <w:sdtPr>
            <w:rPr>
              <w:rFonts w:cs="Calibri"/>
              <w:sz w:val="20"/>
              <w:szCs w:val="20"/>
            </w:rPr>
            <w:alias w:val="txtHRBP1"/>
            <w:tag w:val="txtHRBP1"/>
            <w:id w:val="-22026467"/>
            <w:placeholder>
              <w:docPart w:val="1FE279CCD86E4B7D85809190669CC89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HRBP1[1]" w:storeItemID="{9754240F-FCCD-4E84-AA94-32AFA87FDE61}"/>
            <w:text/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0F74D6" w14:textId="768D3A8D" w:rsidR="002775AB" w:rsidRPr="00293ED7" w:rsidRDefault="006E67CA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2775AB" w:rsidRPr="002775AB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2E53" w:rsidRDefault="002775AB" w:rsidP="00D533DB">
            <w:pPr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lastRenderedPageBreak/>
              <w:t>Date of last revision:</w:t>
            </w:r>
          </w:p>
        </w:tc>
        <w:sdt>
          <w:sdtPr>
            <w:rPr>
              <w:rFonts w:cs="Calibri"/>
              <w:sz w:val="20"/>
              <w:szCs w:val="20"/>
            </w:rPr>
            <w:alias w:val="Last Updated Date"/>
            <w:tag w:val="LastUpdatedDate"/>
            <w:id w:val="-716978783"/>
            <w:placeholder>
              <w:docPart w:val="976910662E9E4902AE480C294B496AC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astUpdatedDate[1]" w:storeItemID="{9754240F-FCCD-4E84-AA94-32AFA87FDE61}"/>
            <w:date w:fullDate="2024-04-19T19:01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77388B" w14:textId="27DA2308" w:rsidR="002775AB" w:rsidRPr="00293ED7" w:rsidRDefault="006E67CA" w:rsidP="00D533DB">
                <w:pPr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>19/04/2024</w:t>
                </w:r>
              </w:p>
            </w:tc>
          </w:sdtContent>
        </w:sdt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75B21" w14:textId="77777777" w:rsidR="00F04BDE" w:rsidRDefault="00F04BDE" w:rsidP="009A5E9F">
      <w:pPr>
        <w:spacing w:after="0" w:line="240" w:lineRule="auto"/>
      </w:pPr>
      <w:r>
        <w:separator/>
      </w:r>
    </w:p>
  </w:endnote>
  <w:endnote w:type="continuationSeparator" w:id="0">
    <w:p w14:paraId="3E45C78A" w14:textId="77777777" w:rsidR="00F04BDE" w:rsidRDefault="00F04BDE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1947" w14:textId="77777777" w:rsidR="00F04BDE" w:rsidRDefault="00F04BDE" w:rsidP="009A5E9F">
      <w:pPr>
        <w:spacing w:after="0" w:line="240" w:lineRule="auto"/>
      </w:pPr>
      <w:r>
        <w:separator/>
      </w:r>
    </w:p>
  </w:footnote>
  <w:footnote w:type="continuationSeparator" w:id="0">
    <w:p w14:paraId="737C0273" w14:textId="77777777" w:rsidR="00F04BDE" w:rsidRDefault="00F04BDE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BC44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04A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0D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DEE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0C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4EB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1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D4F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EB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3A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42157">
    <w:abstractNumId w:val="10"/>
  </w:num>
  <w:num w:numId="2" w16cid:durableId="1091704368">
    <w:abstractNumId w:val="9"/>
  </w:num>
  <w:num w:numId="3" w16cid:durableId="1379159570">
    <w:abstractNumId w:val="8"/>
  </w:num>
  <w:num w:numId="4" w16cid:durableId="790367413">
    <w:abstractNumId w:val="7"/>
  </w:num>
  <w:num w:numId="5" w16cid:durableId="490827355">
    <w:abstractNumId w:val="6"/>
  </w:num>
  <w:num w:numId="6" w16cid:durableId="1111239637">
    <w:abstractNumId w:val="5"/>
  </w:num>
  <w:num w:numId="7" w16cid:durableId="45380076">
    <w:abstractNumId w:val="4"/>
  </w:num>
  <w:num w:numId="8" w16cid:durableId="135535944">
    <w:abstractNumId w:val="3"/>
  </w:num>
  <w:num w:numId="9" w16cid:durableId="349527370">
    <w:abstractNumId w:val="2"/>
  </w:num>
  <w:num w:numId="10" w16cid:durableId="1395957">
    <w:abstractNumId w:val="1"/>
  </w:num>
  <w:num w:numId="11" w16cid:durableId="10528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318E3"/>
    <w:rsid w:val="00056283"/>
    <w:rsid w:val="0006185D"/>
    <w:rsid w:val="000E2D2A"/>
    <w:rsid w:val="00184196"/>
    <w:rsid w:val="001A0AC2"/>
    <w:rsid w:val="001F41EE"/>
    <w:rsid w:val="00276B0A"/>
    <w:rsid w:val="002775AB"/>
    <w:rsid w:val="00280CFC"/>
    <w:rsid w:val="00293ED7"/>
    <w:rsid w:val="002C55D4"/>
    <w:rsid w:val="003B5C23"/>
    <w:rsid w:val="004721C2"/>
    <w:rsid w:val="004A2E53"/>
    <w:rsid w:val="00505BF5"/>
    <w:rsid w:val="005D36D7"/>
    <w:rsid w:val="00645F29"/>
    <w:rsid w:val="0066717A"/>
    <w:rsid w:val="006B4CDA"/>
    <w:rsid w:val="006E67CA"/>
    <w:rsid w:val="00793FDF"/>
    <w:rsid w:val="007A5916"/>
    <w:rsid w:val="007E0917"/>
    <w:rsid w:val="00815BE4"/>
    <w:rsid w:val="0089426D"/>
    <w:rsid w:val="008B2E82"/>
    <w:rsid w:val="008C1DF2"/>
    <w:rsid w:val="008D1089"/>
    <w:rsid w:val="008D65A4"/>
    <w:rsid w:val="009A5E9F"/>
    <w:rsid w:val="00A473DE"/>
    <w:rsid w:val="00AC462E"/>
    <w:rsid w:val="00AD05F8"/>
    <w:rsid w:val="00AF6943"/>
    <w:rsid w:val="00B541BB"/>
    <w:rsid w:val="00BC7E68"/>
    <w:rsid w:val="00BE16A8"/>
    <w:rsid w:val="00CB6469"/>
    <w:rsid w:val="00CE377E"/>
    <w:rsid w:val="00D16375"/>
    <w:rsid w:val="00D87C83"/>
    <w:rsid w:val="00D96454"/>
    <w:rsid w:val="00DC6A19"/>
    <w:rsid w:val="00DF11F6"/>
    <w:rsid w:val="00E13723"/>
    <w:rsid w:val="00E33F43"/>
    <w:rsid w:val="00E35F81"/>
    <w:rsid w:val="00E75541"/>
    <w:rsid w:val="00EA4C04"/>
    <w:rsid w:val="00EF2116"/>
    <w:rsid w:val="00F04BDE"/>
    <w:rsid w:val="00F32A11"/>
    <w:rsid w:val="00F367C5"/>
    <w:rsid w:val="00F3761A"/>
    <w:rsid w:val="00F55A89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41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4721C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E75541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D65CB0E02E4987ACCBAD64D75D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46DF-0F4D-436A-BD7F-B4C5AE9FC0B2}"/>
      </w:docPartPr>
      <w:docPartBody>
        <w:p w:rsidR="00EC76E6" w:rsidRDefault="00B6073B" w:rsidP="00B6073B">
          <w:pPr>
            <w:pStyle w:val="7BD65CB0E02E4987ACCBAD64D75D91F21"/>
          </w:pPr>
          <w:r w:rsidRPr="00037998">
            <w:rPr>
              <w:rStyle w:val="PlaceholderText"/>
            </w:rPr>
            <w:t>[Title]</w:t>
          </w:r>
        </w:p>
      </w:docPartBody>
    </w:docPart>
    <w:docPart>
      <w:docPartPr>
        <w:name w:val="5977B58E7CD84D1C88ECEF373B0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A3B9-D947-4212-B6B2-00EFC30A9354}"/>
      </w:docPartPr>
      <w:docPartBody>
        <w:p w:rsidR="00EC76E6" w:rsidRDefault="00B6073B" w:rsidP="00B6073B">
          <w:pPr>
            <w:pStyle w:val="5977B58E7CD84D1C88ECEF373B0594161"/>
          </w:pPr>
          <w:r w:rsidRPr="00037998">
            <w:rPr>
              <w:rStyle w:val="PlaceholderText"/>
            </w:rPr>
            <w:t>[txtFunction1]</w:t>
          </w:r>
        </w:p>
      </w:docPartBody>
    </w:docPart>
    <w:docPart>
      <w:docPartPr>
        <w:name w:val="F3558E5D43E5407DA7AA327D00E8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5E55-D7F4-429F-B8C0-0B9FFE7F295B}"/>
      </w:docPartPr>
      <w:docPartBody>
        <w:p w:rsidR="00EC76E6" w:rsidRDefault="00B6073B" w:rsidP="00B6073B">
          <w:pPr>
            <w:pStyle w:val="F3558E5D43E5407DA7AA327D00E80ECA1"/>
          </w:pPr>
          <w:r w:rsidRPr="00037998">
            <w:rPr>
              <w:rStyle w:val="PlaceholderText"/>
            </w:rPr>
            <w:t>[txtSubFunction1]</w:t>
          </w:r>
        </w:p>
      </w:docPartBody>
    </w:docPart>
    <w:docPart>
      <w:docPartPr>
        <w:name w:val="7589227685214F44BD80035E027B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C1E6-F13E-4AD1-BBF9-3A009A207747}"/>
      </w:docPartPr>
      <w:docPartBody>
        <w:p w:rsidR="00EC76E6" w:rsidRDefault="00B6073B" w:rsidP="00B6073B">
          <w:pPr>
            <w:pStyle w:val="7589227685214F44BD80035E027B3D441"/>
          </w:pPr>
          <w:r w:rsidRPr="00037998">
            <w:rPr>
              <w:rStyle w:val="PlaceholderText"/>
            </w:rPr>
            <w:t>[txtLocation1]</w:t>
          </w:r>
        </w:p>
      </w:docPartBody>
    </w:docPart>
    <w:docPart>
      <w:docPartPr>
        <w:name w:val="CF4CB8B9CEC444FD9E9D2F1C7C38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C56D-6BB5-4A6F-957A-7063CF543CBE}"/>
      </w:docPartPr>
      <w:docPartBody>
        <w:p w:rsidR="00EC76E6" w:rsidRDefault="00B6073B" w:rsidP="00B6073B">
          <w:pPr>
            <w:pStyle w:val="CF4CB8B9CEC444FD9E9D2F1C7C3851DA1"/>
          </w:pPr>
          <w:r w:rsidRPr="00037998">
            <w:rPr>
              <w:rStyle w:val="PlaceholderText"/>
            </w:rPr>
            <w:t>[Leader Role]</w:t>
          </w:r>
        </w:p>
      </w:docPartBody>
    </w:docPart>
    <w:docPart>
      <w:docPartPr>
        <w:name w:val="74EB4373B62E4D4E8BCBCFD752F2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7AB7-ABBD-42FB-BA0F-3A6525E8151D}"/>
      </w:docPartPr>
      <w:docPartBody>
        <w:p w:rsidR="00EC76E6" w:rsidRDefault="00B6073B" w:rsidP="00B6073B">
          <w:pPr>
            <w:pStyle w:val="74EB4373B62E4D4E8BCBCFD752F2B0381"/>
          </w:pPr>
          <w:r w:rsidRPr="00037998">
            <w:rPr>
              <w:rStyle w:val="PlaceholderText"/>
            </w:rPr>
            <w:t>[Role Purpose]</w:t>
          </w:r>
        </w:p>
      </w:docPartBody>
    </w:docPart>
    <w:docPart>
      <w:docPartPr>
        <w:name w:val="810F6AA1BA7A45718253268C298F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AFAA-0C23-4910-A048-145461C64F39}"/>
      </w:docPartPr>
      <w:docPartBody>
        <w:p w:rsidR="00EC76E6" w:rsidRDefault="00B6073B" w:rsidP="00B6073B">
          <w:pPr>
            <w:pStyle w:val="810F6AA1BA7A45718253268C298F50FE1"/>
          </w:pPr>
          <w:r w:rsidRPr="00037998">
            <w:rPr>
              <w:rStyle w:val="PlaceholderText"/>
            </w:rPr>
            <w:t>[Accountabilities]</w:t>
          </w:r>
        </w:p>
      </w:docPartBody>
    </w:docPart>
    <w:docPart>
      <w:docPartPr>
        <w:name w:val="D128EF2244774E508594A55EFE12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5EFC-B67A-463B-81C6-E53694CE1DCF}"/>
      </w:docPartPr>
      <w:docPartBody>
        <w:p w:rsidR="00EC76E6" w:rsidRDefault="00B6073B" w:rsidP="00B6073B">
          <w:pPr>
            <w:pStyle w:val="D128EF2244774E508594A55EFE1230871"/>
          </w:pPr>
          <w:r w:rsidRPr="00293ED7">
            <w:rPr>
              <w:rStyle w:val="PlaceholderText"/>
              <w:sz w:val="20"/>
              <w:szCs w:val="20"/>
            </w:rPr>
            <w:t>[Role Created By]</w:t>
          </w:r>
        </w:p>
      </w:docPartBody>
    </w:docPart>
    <w:docPart>
      <w:docPartPr>
        <w:name w:val="68F63F510A0D4D7C9CB47AE76F03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EA62-ECC0-4353-88A0-DB31889A43D0}"/>
      </w:docPartPr>
      <w:docPartBody>
        <w:p w:rsidR="00EC76E6" w:rsidRDefault="00B6073B" w:rsidP="00B6073B">
          <w:pPr>
            <w:pStyle w:val="68F63F510A0D4D7C9CB47AE76F0397AC1"/>
          </w:pPr>
          <w:r w:rsidRPr="00293ED7">
            <w:rPr>
              <w:rStyle w:val="PlaceholderText"/>
              <w:sz w:val="20"/>
              <w:szCs w:val="20"/>
            </w:rPr>
            <w:t>[Role Creation Date]</w:t>
          </w:r>
        </w:p>
      </w:docPartBody>
    </w:docPart>
    <w:docPart>
      <w:docPartPr>
        <w:name w:val="1FE279CCD86E4B7D85809190669C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F1D32-0837-4B48-8CC1-512D6565B464}"/>
      </w:docPartPr>
      <w:docPartBody>
        <w:p w:rsidR="00EC76E6" w:rsidRDefault="00B6073B" w:rsidP="00B6073B">
          <w:pPr>
            <w:pStyle w:val="1FE279CCD86E4B7D85809190669CC89D1"/>
          </w:pPr>
          <w:r w:rsidRPr="00293ED7">
            <w:rPr>
              <w:rStyle w:val="PlaceholderText"/>
              <w:sz w:val="20"/>
              <w:szCs w:val="20"/>
            </w:rPr>
            <w:t>[txtHRBP1]</w:t>
          </w:r>
        </w:p>
      </w:docPartBody>
    </w:docPart>
    <w:docPart>
      <w:docPartPr>
        <w:name w:val="976910662E9E4902AE480C294B49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31BD4-BE9F-48EE-A565-D0BBBE726F60}"/>
      </w:docPartPr>
      <w:docPartBody>
        <w:p w:rsidR="00EC76E6" w:rsidRDefault="00B6073B" w:rsidP="00B6073B">
          <w:pPr>
            <w:pStyle w:val="976910662E9E4902AE480C294B496ACC1"/>
          </w:pPr>
          <w:r w:rsidRPr="00293ED7">
            <w:rPr>
              <w:rStyle w:val="PlaceholderText"/>
              <w:sz w:val="20"/>
              <w:szCs w:val="20"/>
            </w:rPr>
            <w:t>[Last Updated Date]</w:t>
          </w:r>
        </w:p>
      </w:docPartBody>
    </w:docPart>
    <w:docPart>
      <w:docPartPr>
        <w:name w:val="B82756D6D7564830BABFD3CD218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85BE-9E82-463A-9BA1-A03560F5ABF9}"/>
      </w:docPartPr>
      <w:docPartBody>
        <w:p w:rsidR="008A79E0" w:rsidRDefault="00B51939" w:rsidP="00B51939">
          <w:pPr>
            <w:pStyle w:val="B82756D6D7564830BABFD3CD218EEEA41"/>
          </w:pPr>
          <w:r w:rsidRPr="00E75541">
            <w:rPr>
              <w:rStyle w:val="PlaceholderText"/>
            </w:rPr>
            <w:t>[Role Layer]</w:t>
          </w:r>
        </w:p>
      </w:docPartBody>
    </w:docPart>
    <w:docPart>
      <w:docPartPr>
        <w:name w:val="7EBAE707C5E043F5A0F273387A3A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06B9-BFC6-4824-AB39-13E78E85D38F}"/>
      </w:docPartPr>
      <w:docPartBody>
        <w:p w:rsidR="00CE5CCD" w:rsidRDefault="00B6073B" w:rsidP="00B6073B">
          <w:pPr>
            <w:pStyle w:val="7EBAE707C5E043F5A0F273387A3A605F"/>
          </w:pPr>
          <w:r w:rsidRPr="00826ABE">
            <w:rPr>
              <w:rStyle w:val="PlaceholderText"/>
            </w:rPr>
            <w:t>[People Leader]</w:t>
          </w:r>
        </w:p>
      </w:docPartBody>
    </w:docPart>
    <w:docPart>
      <w:docPartPr>
        <w:name w:val="A1AC20BA3F2D4609BDE8859F93D5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C544-8E2E-4BEC-9A09-8400D169ABCF}"/>
      </w:docPartPr>
      <w:docPartBody>
        <w:p w:rsidR="004867DF" w:rsidRDefault="0055770C">
          <w:r w:rsidRPr="00FC0CFB">
            <w:rPr>
              <w:rStyle w:val="PlaceholderText"/>
            </w:rPr>
            <w:t>[Reference]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4"/>
    <w:rsid w:val="00026C9B"/>
    <w:rsid w:val="0004533D"/>
    <w:rsid w:val="00391E5C"/>
    <w:rsid w:val="004005B3"/>
    <w:rsid w:val="004867DF"/>
    <w:rsid w:val="0055770C"/>
    <w:rsid w:val="005C4699"/>
    <w:rsid w:val="006450D4"/>
    <w:rsid w:val="008A79E0"/>
    <w:rsid w:val="009879D4"/>
    <w:rsid w:val="009C3BBD"/>
    <w:rsid w:val="00AD05F8"/>
    <w:rsid w:val="00B51939"/>
    <w:rsid w:val="00B6073B"/>
    <w:rsid w:val="00C10312"/>
    <w:rsid w:val="00CE5CCD"/>
    <w:rsid w:val="00E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70C"/>
    <w:rPr>
      <w:vanish/>
      <w:color w:val="808080"/>
    </w:rPr>
  </w:style>
  <w:style w:type="paragraph" w:customStyle="1" w:styleId="7BD65CB0E02E4987ACCBAD64D75D91F21">
    <w:name w:val="7BD65CB0E02E4987ACCBAD64D75D91F2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977B58E7CD84D1C88ECEF373B0594161">
    <w:name w:val="5977B58E7CD84D1C88ECEF373B059416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558E5D43E5407DA7AA327D00E80ECA1">
    <w:name w:val="F3558E5D43E5407DA7AA327D00E80EC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589227685214F44BD80035E027B3D441">
    <w:name w:val="7589227685214F44BD80035E027B3D44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4CB8B9CEC444FD9E9D2F1C7C3851DA1">
    <w:name w:val="CF4CB8B9CEC444FD9E9D2F1C7C3851DA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82756D6D7564830BABFD3CD218EEEA41">
    <w:name w:val="B82756D6D7564830BABFD3CD218EEEA41"/>
    <w:rsid w:val="00B5193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EBAE707C5E043F5A0F273387A3A605F">
    <w:name w:val="7EBAE707C5E043F5A0F273387A3A605F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4EB4373B62E4D4E8BCBCFD752F2B0381">
    <w:name w:val="74EB4373B62E4D4E8BCBCFD752F2B038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10F6AA1BA7A45718253268C298F50FE1">
    <w:name w:val="810F6AA1BA7A45718253268C298F50FE1"/>
    <w:rsid w:val="00B607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128EF2244774E508594A55EFE1230871">
    <w:name w:val="D128EF2244774E508594A55EFE123087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68F63F510A0D4D7C9CB47AE76F0397AC1">
    <w:name w:val="68F63F510A0D4D7C9CB47AE76F0397A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1FE279CCD86E4B7D85809190669CC89D1">
    <w:name w:val="1FE279CCD86E4B7D85809190669CC89D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customStyle="1" w:styleId="976910662E9E4902AE480C294B496ACC1">
    <w:name w:val="976910662E9E4902AE480C294B496ACC1"/>
    <w:rsid w:val="00B6073B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90458-b1b7-44ac-8156-f7d9efa5ba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FA25A465B464795F6CCF58A0ECA34" ma:contentTypeVersion="15" ma:contentTypeDescription="Create a new document." ma:contentTypeScope="" ma:versionID="188cfb687bcc957cdc34ad64b69a4c35">
  <xsd:schema xmlns:xsd="http://www.w3.org/2001/XMLSchema" xmlns:xs="http://www.w3.org/2001/XMLSchema" xmlns:p="http://schemas.microsoft.com/office/2006/metadata/properties" xmlns:ns3="53990458-b1b7-44ac-8156-f7d9efa5baa8" xmlns:ns4="b3c3ed91-bbca-4cbd-b731-20a00513d284" targetNamespace="http://schemas.microsoft.com/office/2006/metadata/properties" ma:root="true" ma:fieldsID="0117416fa2c9605da3dae3d9c9024a06" ns3:_="" ns4:_="">
    <xsd:import namespace="53990458-b1b7-44ac-8156-f7d9efa5baa8"/>
    <xsd:import namespace="b3c3ed91-bbca-4cbd-b731-20a00513d2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90458-b1b7-44ac-8156-f7d9efa5baa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3ed91-bbca-4cbd-b731-20a00513d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4240F-FCCD-4E84-AA94-32AFA87FDE61}">
  <ds:schemaRefs>
    <ds:schemaRef ds:uri="http://schemas.microsoft.com/office/2006/documentManagement/types"/>
    <ds:schemaRef ds:uri="53990458-b1b7-44ac-8156-f7d9efa5baa8"/>
    <ds:schemaRef ds:uri="http://purl.org/dc/elements/1.1/"/>
    <ds:schemaRef ds:uri="http://schemas.microsoft.com/office/2006/metadata/properties"/>
    <ds:schemaRef ds:uri="b3c3ed91-bbca-4cbd-b731-20a00513d28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146C7F-9BB4-43BB-A0CB-9D66A3C5A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1A548-DD83-43AC-87C1-68263AB13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90458-b1b7-44ac-8156-f7d9efa5baa8"/>
    <ds:schemaRef ds:uri="b3c3ed91-bbca-4cbd-b731-20a00513d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Whisky Specialist</dc:title>
  <dc:subject/>
  <dc:creator>Philipp Brand (DE)</dc:creator>
  <cp:keywords/>
  <dc:description/>
  <cp:lastModifiedBy>Elaine Ding</cp:lastModifiedBy>
  <cp:revision>2</cp:revision>
  <dcterms:created xsi:type="dcterms:W3CDTF">2025-04-25T07:19:00Z</dcterms:created>
  <dcterms:modified xsi:type="dcterms:W3CDTF">2025-04-25T07:19:00Z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0x010100E8FFA25A465B464795F6CCF58A0ECA34</vt:lpwstr>
  </property>
</Properties>
</file>