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26389" w14:textId="37EC820F" w:rsidR="002775AB" w:rsidRDefault="002775AB" w:rsidP="002775AB">
      <w:pPr>
        <w:pStyle w:val="Heading2"/>
      </w:pPr>
      <w:r>
        <w:t>Role Profile</w:t>
      </w:r>
      <w:r w:rsidR="00D00133">
        <w:t xml:space="preserve"> - Internal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30"/>
      </w:tblGrid>
      <w:tr w:rsidR="002775AB" w:rsidRPr="004A1BF8" w14:paraId="4E72F9E4" w14:textId="77777777" w:rsidTr="00D533DB">
        <w:trPr>
          <w:trHeight w:val="249"/>
        </w:trPr>
        <w:tc>
          <w:tcPr>
            <w:tcW w:w="2972" w:type="dxa"/>
            <w:tcBorders>
              <w:top w:val="single" w:sz="4" w:space="0" w:color="767171"/>
            </w:tcBorders>
            <w:shd w:val="clear" w:color="auto" w:fill="auto"/>
          </w:tcPr>
          <w:p w14:paraId="0F015C5C" w14:textId="4E470394" w:rsidR="002775AB" w:rsidRPr="004A1BF8" w:rsidRDefault="00D00133" w:rsidP="00D533DB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 xml:space="preserve">Role </w:t>
            </w:r>
            <w:r w:rsidR="002775AB" w:rsidRPr="004A1BF8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Title</w:t>
            </w:r>
          </w:p>
        </w:tc>
        <w:sdt>
          <w:sdtPr>
            <w:rPr>
              <w:rFonts w:ascii="Source Sans Pro" w:hAnsi="Source Sans Pro" w:cs="Calibri"/>
              <w:b/>
              <w:color w:val="000000"/>
              <w:sz w:val="20"/>
              <w:szCs w:val="20"/>
            </w:rPr>
            <w:alias w:val="Title"/>
            <w:tag w:val=""/>
            <w:id w:val="275847426"/>
            <w:placeholder>
              <w:docPart w:val="2D73A5A9B712490A8C6DBDFE4AD3763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6730" w:type="dxa"/>
                <w:tcBorders>
                  <w:top w:val="single" w:sz="4" w:space="0" w:color="767171"/>
                </w:tcBorders>
                <w:shd w:val="clear" w:color="auto" w:fill="auto"/>
              </w:tcPr>
              <w:p w14:paraId="4240E3E1" w14:textId="1941BC5D" w:rsidR="002775AB" w:rsidRPr="004A1BF8" w:rsidRDefault="00AF27A9" w:rsidP="00D533DB">
                <w:pPr>
                  <w:pStyle w:val="NoSpacing"/>
                  <w:rPr>
                    <w:rFonts w:ascii="Source Sans Pro" w:hAnsi="Source Sans Pro" w:cs="Calibri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b/>
                    <w:color w:val="000000"/>
                    <w:sz w:val="20"/>
                    <w:szCs w:val="20"/>
                  </w:rPr>
                  <w:t>Tank Farm Team Leader</w:t>
                </w:r>
              </w:p>
            </w:tc>
          </w:sdtContent>
        </w:sdt>
      </w:tr>
      <w:tr w:rsidR="002775AB" w:rsidRPr="004A1BF8" w14:paraId="38AE9EC0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2BE980C9" w14:textId="77777777" w:rsidR="002775AB" w:rsidRPr="004A1BF8" w:rsidRDefault="002775AB" w:rsidP="00D533DB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4A1BF8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Business Unit / Group Function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txtFunction1"/>
            <w:tag w:val="txtFunction1"/>
            <w:id w:val="-657851660"/>
            <w:placeholder>
              <w:docPart w:val="67AF5565776F4A9A9923E686022E4E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Function1[1]" w:storeItemID="{49EBA234-151C-40AE-BB65-35E8BDBCFF67}"/>
            <w:text/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37FE7A82" w14:textId="4078724A" w:rsidR="002775AB" w:rsidRPr="004A1BF8" w:rsidRDefault="00AF27A9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OBU</w:t>
                </w:r>
              </w:p>
            </w:tc>
          </w:sdtContent>
        </w:sdt>
      </w:tr>
      <w:tr w:rsidR="002775AB" w:rsidRPr="004A1BF8" w14:paraId="7508006C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1E0CF735" w14:textId="77777777" w:rsidR="002775AB" w:rsidRPr="004A1BF8" w:rsidRDefault="002775AB" w:rsidP="00D533DB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4A1BF8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BU Team / Sub-Function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txtSubFunction1"/>
            <w:tag w:val="txtSubFunction1"/>
            <w:id w:val="2058967338"/>
            <w:placeholder>
              <w:docPart w:val="83C12A7CACC24FD2AB13B8D555F33CEA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SubFunction1[1]" w:storeItemID="{49EBA234-151C-40AE-BB65-35E8BDBCFF67}"/>
            <w:text/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72745C5B" w14:textId="578E0389" w:rsidR="002775AB" w:rsidRPr="004A1BF8" w:rsidRDefault="00AF27A9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Group Distilling &amp; Technical</w:t>
                </w:r>
              </w:p>
            </w:tc>
          </w:sdtContent>
        </w:sdt>
      </w:tr>
      <w:tr w:rsidR="002775AB" w:rsidRPr="004A1BF8" w14:paraId="04BE2187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4F0528B1" w14:textId="77777777" w:rsidR="002775AB" w:rsidRPr="004A1BF8" w:rsidRDefault="002775AB" w:rsidP="00D533DB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4A1BF8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Location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txtLocation1"/>
            <w:tag w:val="txtLocation1"/>
            <w:id w:val="-916550369"/>
            <w:placeholder>
              <w:docPart w:val="8E2B8E6C59F648209CAC565489617BFF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Location1[1]" w:storeItemID="{49EBA234-151C-40AE-BB65-35E8BDBCFF67}"/>
            <w:text/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13F6F914" w14:textId="32D25060" w:rsidR="002775AB" w:rsidRPr="004A1BF8" w:rsidRDefault="00AF27A9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Girvan</w:t>
                </w:r>
              </w:p>
            </w:tc>
          </w:sdtContent>
        </w:sdt>
      </w:tr>
      <w:tr w:rsidR="002775AB" w:rsidRPr="004A1BF8" w14:paraId="14CC717C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0D18E06F" w14:textId="19B7E961" w:rsidR="002775AB" w:rsidRPr="004A1BF8" w:rsidRDefault="00C7522B" w:rsidP="00D533DB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 xml:space="preserve">Team </w:t>
            </w:r>
            <w:r w:rsidR="002775AB" w:rsidRPr="004A1BF8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Leader</w:t>
            </w:r>
            <w:r w:rsidR="00D00133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 xml:space="preserve"> Role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Leader Role"/>
            <w:tag w:val="LeaderRole"/>
            <w:id w:val="-641278096"/>
            <w:placeholder>
              <w:docPart w:val="CC2359AEF132444293C76DCC8C3EFF12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LeaderRole[1]" w:storeItemID="{49EBA234-151C-40AE-BB65-35E8BDBCFF67}"/>
            <w:text/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0E66B222" w14:textId="07013A4C" w:rsidR="002775AB" w:rsidRPr="004A1BF8" w:rsidRDefault="00AF27A9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Liquid Supply Area leader</w:t>
                </w:r>
              </w:p>
            </w:tc>
          </w:sdtContent>
        </w:sdt>
      </w:tr>
      <w:tr w:rsidR="002775AB" w:rsidRPr="004A1BF8" w14:paraId="48AAFCFC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022A5F31" w14:textId="7A04C966" w:rsidR="002775AB" w:rsidRPr="004A1BF8" w:rsidRDefault="00D00133" w:rsidP="00D533DB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 xml:space="preserve">Team </w:t>
            </w:r>
            <w:r w:rsidR="00583E97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Members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People Leader"/>
            <w:tag w:val="PeopleLeader"/>
            <w:id w:val="-1632934400"/>
            <w:placeholder>
              <w:docPart w:val="22B1A77E82A9496BB98264D1B6BD327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PeopleLeader[1]" w:storeItemID="{49EBA234-151C-40AE-BB65-35E8BDBCFF67}"/>
            <w:dropDownList w:lastValue="Yes">
              <w:listItem w:value="[People Leader]"/>
            </w:dropDownList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2E9296AB" w14:textId="4A8521BE" w:rsidR="002775AB" w:rsidRPr="004A1BF8" w:rsidRDefault="00AF27A9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Yes</w:t>
                </w:r>
              </w:p>
            </w:tc>
          </w:sdtContent>
        </w:sdt>
      </w:tr>
      <w:tr w:rsidR="002775AB" w:rsidRPr="004A1BF8" w14:paraId="56683D6C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62B81860" w14:textId="2AFED2B4" w:rsidR="002775AB" w:rsidRPr="004A1BF8" w:rsidRDefault="00D00133" w:rsidP="00D533DB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Role L</w:t>
            </w:r>
            <w:r w:rsidR="00583E97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evel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Role Layer"/>
            <w:tag w:val="Job_x0020_Level"/>
            <w:id w:val="-1626140736"/>
            <w:placeholder>
              <w:docPart w:val="3860B28BD45F475582EB482BF14C2D1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Job_x0020_Level[1]" w:storeItemID="{49EBA234-151C-40AE-BB65-35E8BDBCFF67}"/>
            <w:dropDownList w:lastValue="4A">
              <w:listItem w:value="[Role Layer]"/>
            </w:dropDownList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4B8C09FE" w14:textId="4793B176" w:rsidR="002775AB" w:rsidRPr="004A1BF8" w:rsidRDefault="00AF27A9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4A</w:t>
                </w:r>
              </w:p>
            </w:tc>
          </w:sdtContent>
        </w:sdt>
      </w:tr>
      <w:tr w:rsidR="002775AB" w:rsidRPr="004A1BF8" w14:paraId="3EB5510C" w14:textId="77777777" w:rsidTr="00D533DB">
        <w:trPr>
          <w:trHeight w:val="1198"/>
        </w:trPr>
        <w:tc>
          <w:tcPr>
            <w:tcW w:w="9702" w:type="dxa"/>
            <w:gridSpan w:val="2"/>
            <w:shd w:val="clear" w:color="auto" w:fill="auto"/>
          </w:tcPr>
          <w:p w14:paraId="78094481" w14:textId="48993CA8" w:rsidR="002775AB" w:rsidRPr="004A1BF8" w:rsidRDefault="002775AB" w:rsidP="00D533DB">
            <w:pPr>
              <w:pStyle w:val="NoSpacing"/>
              <w:rPr>
                <w:rFonts w:ascii="Source Sans Pro" w:hAnsi="Source Sans Pro" w:cs="Calibri"/>
                <w:b/>
                <w:sz w:val="20"/>
                <w:szCs w:val="20"/>
              </w:rPr>
            </w:pPr>
            <w:r w:rsidRPr="004A1BF8">
              <w:rPr>
                <w:rFonts w:ascii="Source Sans Pro" w:hAnsi="Source Sans Pro" w:cs="Calibri"/>
                <w:b/>
                <w:sz w:val="20"/>
                <w:szCs w:val="20"/>
              </w:rPr>
              <w:t xml:space="preserve">Role Purpose </w:t>
            </w:r>
          </w:p>
          <w:sdt>
            <w:sdtPr>
              <w:rPr>
                <w:rFonts w:ascii="Source Sans Pro" w:hAnsi="Source Sans Pro" w:cs="Calibri"/>
                <w:iCs/>
                <w:sz w:val="20"/>
                <w:szCs w:val="20"/>
              </w:rPr>
              <w:alias w:val="Role Purpose"/>
              <w:tag w:val="RolePurpose"/>
              <w:id w:val="-507360774"/>
              <w:placeholder>
                <w:docPart w:val="8CFD525DB95D4A0CAF5A81233FA50191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RolePurpose[1]" w:storeItemID="{49EBA234-151C-40AE-BB65-35E8BDBCFF67}"/>
              <w:text w:multiLine="1"/>
            </w:sdtPr>
            <w:sdtEndPr/>
            <w:sdtContent>
              <w:p w14:paraId="4B380219" w14:textId="58BF8211" w:rsidR="000C315A" w:rsidRPr="004A1BF8" w:rsidRDefault="00AF27A9" w:rsidP="00D07714">
                <w:pPr>
                  <w:pStyle w:val="NoSpacing"/>
                  <w:rPr>
                    <w:rFonts w:ascii="Source Sans Pro" w:hAnsi="Source Sans Pro" w:cs="Calibri"/>
                    <w:iCs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iCs/>
                    <w:sz w:val="20"/>
                    <w:szCs w:val="20"/>
                  </w:rPr>
                  <w:t>To lead, develop and manage Tank Farm operations to ensure the delivery of key results in line with overall Liquid Supply strategy ensuring compliance with all relevant legislation.</w:t>
                </w:r>
              </w:p>
            </w:sdtContent>
          </w:sdt>
        </w:tc>
      </w:tr>
      <w:tr w:rsidR="002775AB" w:rsidRPr="004A1BF8" w14:paraId="4A8A80D4" w14:textId="77777777" w:rsidTr="00D533DB">
        <w:trPr>
          <w:trHeight w:val="2905"/>
        </w:trPr>
        <w:tc>
          <w:tcPr>
            <w:tcW w:w="9702" w:type="dxa"/>
            <w:gridSpan w:val="2"/>
            <w:shd w:val="clear" w:color="auto" w:fill="auto"/>
          </w:tcPr>
          <w:p w14:paraId="4CF31CA4" w14:textId="77777777" w:rsidR="002775AB" w:rsidRPr="004A1BF8" w:rsidRDefault="002775AB" w:rsidP="00A710A6">
            <w:pPr>
              <w:pStyle w:val="NoSpacing"/>
              <w:rPr>
                <w:rFonts w:ascii="Source Sans Pro" w:hAnsi="Source Sans Pro" w:cs="Calibri"/>
                <w:b/>
                <w:sz w:val="20"/>
                <w:szCs w:val="20"/>
              </w:rPr>
            </w:pPr>
            <w:r w:rsidRPr="004A1BF8">
              <w:rPr>
                <w:rFonts w:ascii="Source Sans Pro" w:hAnsi="Source Sans Pro" w:cs="Calibri"/>
                <w:b/>
                <w:sz w:val="20"/>
                <w:szCs w:val="20"/>
              </w:rPr>
              <w:t>Accountabilities</w:t>
            </w:r>
          </w:p>
          <w:sdt>
            <w:sdtPr>
              <w:rPr>
                <w:rFonts w:ascii="Source Sans Pro" w:hAnsi="Source Sans Pro"/>
                <w:sz w:val="20"/>
                <w:szCs w:val="20"/>
              </w:rPr>
              <w:alias w:val="Accountabilities"/>
              <w:tag w:val="Accountabilities"/>
              <w:id w:val="630992952"/>
              <w:placeholder>
                <w:docPart w:val="DC59CA006D174DC3A5432CC29D8E3313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Accountabilities[1]" w:storeItemID="{49EBA234-151C-40AE-BB65-35E8BDBCFF67}"/>
              <w:text w:multiLine="1"/>
            </w:sdtPr>
            <w:sdtEndPr/>
            <w:sdtContent>
              <w:p w14:paraId="1484ED26" w14:textId="1249A31F" w:rsidR="00CD67CD" w:rsidRPr="004A1BF8" w:rsidRDefault="00AF27A9" w:rsidP="00CD67CD">
                <w:pPr>
                  <w:pStyle w:val="NoSpacing"/>
                  <w:rPr>
                    <w:rFonts w:ascii="Source Sans Pro" w:hAnsi="Source Sans Pro"/>
                    <w:sz w:val="20"/>
                    <w:szCs w:val="20"/>
                  </w:rPr>
                </w:pPr>
                <w:r>
                  <w:rPr>
                    <w:rFonts w:ascii="Source Sans Pro" w:hAnsi="Source Sans Pro"/>
                    <w:sz w:val="20"/>
                    <w:szCs w:val="20"/>
                  </w:rPr>
                  <w:t>•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tab/>
                  <w:t>Execute the operational plans in line with Company, Operations and Business Unit objectives.&lt;br/&gt;&lt;br/&gt;•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tab/>
                  <w:t>Manage the Tank Farm budget including variable and fixed costs for maximum functional benefit.&lt;br/&gt;&lt;br/&gt;•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tab/>
                  <w:t>Ensure compliance with all H &amp; S, Environmental and Customs legislation in order to maintain compliance with all regulatory bodies.&lt;br/&gt;&lt;br/&gt;•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tab/>
                  <w:t>Maintain strong relationships with internal stakeholders to ensure alignment of business objectives that drive essential behavioural; and process change. Strong links to be developed with the Distillery Customer Relations, Process and Compliance teams.&lt;br/&gt;&lt;br/&gt;•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tab/>
                  <w:t>Implement best practice processes and procedures maximising effectiveness and efficiency, ensuring a strong interface with all key relationship teams.&lt;br/&gt;&lt;br/&gt;•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tab/>
                  <w:t>Lead and support improvement projects to ensure ownership and knowledge transfer is effective post project implementation.&lt;br/&gt;&lt;br/&gt;•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tab/>
                  <w:t>Develop robust planning process, which will support a drive for improved operating costs and efficient resource management.&lt;br/&gt;&lt;br/&gt;•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tab/>
                  <w:t>Lead, motivate and develop the team in line with the Company Values to maximise employee engagement&lt;br/&gt;&lt;br/&gt;•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tab/>
                  <w:t>Demonstrate behaviours in line with our diversity and inclusion aim, which is to create and promote a diverse and inclusive culture at WG&amp;S where ideas, differences and views are respected and where all employees are encouraged to create their own personal legacy&lt;br/&gt;&lt;br/&gt;&lt;br/&gt;&lt;br/&gt;Key Performance Metrics:&lt;br/&gt;&lt;br/&gt;&lt;br/&gt;&lt;br/&gt;KPI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tab/>
                  <w:t>Description&lt;br/&gt;&lt;br/&gt;1.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tab/>
                  <w:t>Compliance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tab/>
                  <w:t>Manage all spirit supply activities ensuring that safe working practices and quality procedures are strictly followed to ensure compliance with HMRC, ADR, environmental legislation, ISO 9001, OHSAS 18001 &amp; ISO14001 requirements to produce safe food and feed products.  &lt;br/&gt;&lt;br/&gt;2.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tab/>
                  <w:t>Quality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tab/>
                  <w:t>Achieve OTIF delivery requirements, as well as meeting spirit specification and quality needs.  &lt;br/&gt;&lt;br/&gt;&lt;br/&gt;&lt;br/&gt;Manage inventory accuracy and positive release processes to expected standards in line with business requirements.&lt;br/&gt;&lt;br/&gt;3.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tab/>
                  <w:t>Volume/Cost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tab/>
                  <w:t>Management of budgeted output of tankers per man hour at each stage of the process.&lt;br/&gt;&lt;br/&gt;&lt;br/&gt;&lt;br/&gt;Development of budgets, managing operations within required costs. &lt;br/&gt;&lt;br/&gt;4.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tab/>
                  <w:t>Continual Improvement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tab/>
                  <w:t>Ensure housekeeping standards are maintained in all areas to achieve required 5S scores. Use structured problem-solving methodologies for continual improvement with the team.&lt;br/&gt;&lt;br/&gt;</w:t>
                </w:r>
              </w:p>
            </w:sdtContent>
          </w:sdt>
        </w:tc>
      </w:tr>
      <w:tr w:rsidR="002775AB" w:rsidRPr="004A1BF8" w14:paraId="630499E6" w14:textId="77777777" w:rsidTr="00D533D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1D6E" w14:textId="77777777" w:rsidR="002775AB" w:rsidRPr="00D00133" w:rsidRDefault="002775AB" w:rsidP="00D533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D00133">
              <w:rPr>
                <w:rFonts w:cs="Calibri"/>
                <w:b/>
                <w:bCs/>
                <w:sz w:val="20"/>
                <w:szCs w:val="20"/>
              </w:rPr>
              <w:t>Created by:</w:t>
            </w:r>
          </w:p>
        </w:tc>
        <w:sdt>
          <w:sdtPr>
            <w:rPr>
              <w:rFonts w:cs="Calibri"/>
              <w:sz w:val="20"/>
              <w:szCs w:val="20"/>
            </w:rPr>
            <w:alias w:val="Role Created By"/>
            <w:tag w:val="RoleCreatedBy"/>
            <w:id w:val="-1326117245"/>
            <w:placeholder>
              <w:docPart w:val="C47E2E8915014EBCABC7B8703242FC39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RoleCreatedBy[1]" w:storeItemID="{49EBA234-151C-40AE-BB65-35E8BDBCFF67}"/>
            <w:text/>
          </w:sdtPr>
          <w:sdtEndPr/>
          <w:sdtContent>
            <w:tc>
              <w:tcPr>
                <w:tcW w:w="67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0DEEBB0" w14:textId="5A3ACEDA" w:rsidR="002775AB" w:rsidRPr="00C7522B" w:rsidRDefault="00AF27A9" w:rsidP="00D533DB">
                <w:pPr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Brian Bartlett</w:t>
                </w:r>
              </w:p>
            </w:tc>
          </w:sdtContent>
        </w:sdt>
      </w:tr>
      <w:tr w:rsidR="002775AB" w:rsidRPr="004A1BF8" w14:paraId="4E1D6287" w14:textId="77777777" w:rsidTr="00D533D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FA06" w14:textId="77777777" w:rsidR="002775AB" w:rsidRPr="00D00133" w:rsidRDefault="002775AB" w:rsidP="00D533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D00133">
              <w:rPr>
                <w:rFonts w:cs="Calibri"/>
                <w:b/>
                <w:bCs/>
                <w:sz w:val="20"/>
                <w:szCs w:val="20"/>
              </w:rPr>
              <w:t>Creation Date:</w:t>
            </w:r>
          </w:p>
        </w:tc>
        <w:sdt>
          <w:sdtPr>
            <w:rPr>
              <w:rFonts w:cs="Calibri"/>
              <w:sz w:val="20"/>
              <w:szCs w:val="20"/>
            </w:rPr>
            <w:alias w:val="Role Creation Date"/>
            <w:tag w:val="RoleCreationDate"/>
            <w:id w:val="356310978"/>
            <w:placeholder>
              <w:docPart w:val="DB23FD5CD18545869956658B999CF6D4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RoleCreationDate[1]" w:storeItemID="{49EBA234-151C-40AE-BB65-35E8BDBCFF67}"/>
            <w:date w:fullDate="2021-07-29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7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ED4A07B" w14:textId="03274C68" w:rsidR="002775AB" w:rsidRPr="00C7522B" w:rsidRDefault="00AF27A9" w:rsidP="00D533DB">
                <w:pPr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29/07/2021</w:t>
                </w:r>
              </w:p>
            </w:tc>
          </w:sdtContent>
        </w:sdt>
      </w:tr>
      <w:tr w:rsidR="002775AB" w:rsidRPr="004A1BF8" w14:paraId="3D01E5FF" w14:textId="77777777" w:rsidTr="00D533D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B8B2" w14:textId="77777777" w:rsidR="002775AB" w:rsidRPr="00D00133" w:rsidRDefault="002775AB" w:rsidP="00D533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D00133">
              <w:rPr>
                <w:rFonts w:cs="Calibri"/>
                <w:b/>
                <w:bCs/>
                <w:sz w:val="20"/>
                <w:szCs w:val="20"/>
              </w:rPr>
              <w:t>HRBP:</w:t>
            </w:r>
          </w:p>
        </w:tc>
        <w:sdt>
          <w:sdtPr>
            <w:rPr>
              <w:rFonts w:cs="Calibri"/>
              <w:sz w:val="20"/>
              <w:szCs w:val="20"/>
            </w:rPr>
            <w:alias w:val="txtHRBP1"/>
            <w:tag w:val="txtHRBP1"/>
            <w:id w:val="-371003923"/>
            <w:placeholder>
              <w:docPart w:val="57C5E85161194E6CA71424F7426914C5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HRBP1[1]" w:storeItemID="{49EBA234-151C-40AE-BB65-35E8BDBCFF67}"/>
            <w:text/>
          </w:sdtPr>
          <w:sdtEndPr/>
          <w:sdtContent>
            <w:tc>
              <w:tcPr>
                <w:tcW w:w="67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50F74D6" w14:textId="4CD3C0EB" w:rsidR="002775AB" w:rsidRPr="00C7522B" w:rsidRDefault="00AF27A9" w:rsidP="00D533DB">
                <w:pPr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N/A</w:t>
                </w:r>
              </w:p>
            </w:tc>
          </w:sdtContent>
        </w:sdt>
      </w:tr>
      <w:tr w:rsidR="002775AB" w:rsidRPr="004A1BF8" w14:paraId="50C110F9" w14:textId="77777777" w:rsidTr="00D533DB">
        <w:trPr>
          <w:trHeight w:val="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14094" w14:textId="77777777" w:rsidR="002775AB" w:rsidRPr="00D00133" w:rsidRDefault="002775AB" w:rsidP="00D533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D00133">
              <w:rPr>
                <w:rFonts w:cs="Calibri"/>
                <w:b/>
                <w:bCs/>
                <w:sz w:val="20"/>
                <w:szCs w:val="20"/>
              </w:rPr>
              <w:t>Date of last revision:</w:t>
            </w:r>
          </w:p>
        </w:tc>
        <w:sdt>
          <w:sdtPr>
            <w:rPr>
              <w:rFonts w:cs="Calibri"/>
              <w:sz w:val="20"/>
              <w:szCs w:val="20"/>
            </w:rPr>
            <w:alias w:val="Last Updated Date"/>
            <w:tag w:val="LastUpdatedDate"/>
            <w:id w:val="-586619273"/>
            <w:placeholder>
              <w:docPart w:val="0D7D2AAA6A7143C7844689F4D8F7DB61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LastUpdatedDate[1]" w:storeItemID="{49EBA234-151C-40AE-BB65-35E8BDBCFF67}"/>
            <w:date w:fullDate="2021-07-29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7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877388B" w14:textId="527EE5CF" w:rsidR="002775AB" w:rsidRPr="00C7522B" w:rsidRDefault="00AF27A9" w:rsidP="00D533DB">
                <w:pPr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29/07/2021</w:t>
                </w:r>
              </w:p>
            </w:tc>
          </w:sdtContent>
        </w:sdt>
      </w:tr>
    </w:tbl>
    <w:p w14:paraId="672A15C7" w14:textId="416A2F6D" w:rsidR="002775AB" w:rsidRPr="004A1BF8" w:rsidRDefault="002775AB">
      <w:pPr>
        <w:rPr>
          <w:sz w:val="20"/>
          <w:szCs w:val="20"/>
        </w:rPr>
      </w:pPr>
    </w:p>
    <w:p w14:paraId="2C249450" w14:textId="77777777" w:rsidR="003A1156" w:rsidRPr="004A1BF8" w:rsidRDefault="003A1156">
      <w:pPr>
        <w:spacing w:after="160" w:line="259" w:lineRule="auto"/>
        <w:rPr>
          <w:b/>
          <w:bCs/>
          <w:sz w:val="20"/>
          <w:szCs w:val="20"/>
        </w:rPr>
      </w:pPr>
      <w:r w:rsidRPr="004A1BF8">
        <w:rPr>
          <w:b/>
          <w:bCs/>
          <w:sz w:val="20"/>
          <w:szCs w:val="20"/>
        </w:rPr>
        <w:lastRenderedPageBreak/>
        <w:br w:type="page"/>
      </w:r>
    </w:p>
    <w:p w14:paraId="21AA3B52" w14:textId="3A781759" w:rsidR="003A1156" w:rsidRPr="00C7522B" w:rsidRDefault="003A1156">
      <w:pPr>
        <w:rPr>
          <w:b/>
          <w:bCs/>
          <w:sz w:val="20"/>
          <w:szCs w:val="20"/>
        </w:rPr>
      </w:pPr>
      <w:r w:rsidRPr="004A1BF8">
        <w:rPr>
          <w:b/>
          <w:bCs/>
          <w:sz w:val="20"/>
          <w:szCs w:val="20"/>
        </w:rPr>
        <w:lastRenderedPageBreak/>
        <w:t>Competencies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9"/>
        <w:gridCol w:w="3118"/>
        <w:gridCol w:w="3113"/>
      </w:tblGrid>
      <w:tr w:rsidR="003A1156" w:rsidRPr="00C7522B" w14:paraId="3860909E" w14:textId="77777777" w:rsidTr="003A1156">
        <w:trPr>
          <w:trHeight w:val="705"/>
        </w:trPr>
        <w:sdt>
          <w:sdtPr>
            <w:rPr>
              <w:sz w:val="20"/>
              <w:szCs w:val="20"/>
            </w:rPr>
            <w:alias w:val="rtfComp1"/>
            <w:tag w:val="rtfComp1"/>
            <w:id w:val="-1175726212"/>
            <w:placeholder>
              <w:docPart w:val="D2D0F7FEC094414286CEEC0F6BA63C3D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rtfComp1[1]" w:storeItemID="{49EBA234-151C-40AE-BB65-35E8BDBCFF67}"/>
            <w:text w:multiLine="1"/>
          </w:sdtPr>
          <w:sdtEndPr/>
          <w:sdtContent>
            <w:tc>
              <w:tcPr>
                <w:tcW w:w="3119" w:type="dxa"/>
                <w:hideMark/>
              </w:tcPr>
              <w:p w14:paraId="2FD68246" w14:textId="5537ABF0" w:rsidR="003A1156" w:rsidRPr="00C7522B" w:rsidRDefault="00AF27A9" w:rsidP="003A1156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Deciding and Initiating Action</w:t>
                </w:r>
                <w:r>
                  <w:rPr>
                    <w:sz w:val="20"/>
                    <w:szCs w:val="20"/>
                  </w:rPr>
                  <w:br/>
                </w:r>
                <w:r>
                  <w:rPr>
                    <w:sz w:val="20"/>
                    <w:szCs w:val="20"/>
                  </w:rPr>
                  <w:br/>
                  <w:t>• Makes prompt, clear decisions which may involve tough choices or considered risks</w:t>
                </w:r>
                <w:r>
                  <w:rPr>
                    <w:sz w:val="20"/>
                    <w:szCs w:val="20"/>
                  </w:rPr>
                  <w:br/>
                  <w:t>• Takes responsibility for actions, projects and people</w:t>
                </w:r>
                <w:r>
                  <w:rPr>
                    <w:sz w:val="20"/>
                    <w:szCs w:val="20"/>
                  </w:rPr>
                  <w:br/>
                  <w:t>• Takes initiative, acts with confidence and works,</w:t>
                </w:r>
                <w:r>
                  <w:rPr>
                    <w:sz w:val="20"/>
                    <w:szCs w:val="20"/>
                  </w:rPr>
                  <w:br/>
                  <w:t>• Initiates and generates activity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rtfComp2"/>
            <w:tag w:val="rtfComp2"/>
            <w:id w:val="79028423"/>
            <w:placeholder>
              <w:docPart w:val="46CCE4B98EDD41E69F75E01011FBB042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rtfComp2[1]" w:storeItemID="{49EBA234-151C-40AE-BB65-35E8BDBCFF67}"/>
            <w:text w:multiLine="1"/>
          </w:sdtPr>
          <w:sdtEndPr/>
          <w:sdtContent>
            <w:tc>
              <w:tcPr>
                <w:tcW w:w="3118" w:type="dxa"/>
                <w:hideMark/>
              </w:tcPr>
              <w:p w14:paraId="53507A44" w14:textId="1B8A4C9E" w:rsidR="003A1156" w:rsidRPr="00C7522B" w:rsidRDefault="00AF27A9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Leading and Supervising</w:t>
                </w:r>
                <w:r>
                  <w:rPr>
                    <w:sz w:val="20"/>
                    <w:szCs w:val="20"/>
                  </w:rPr>
                  <w:br/>
                </w:r>
                <w:r>
                  <w:rPr>
                    <w:sz w:val="20"/>
                    <w:szCs w:val="20"/>
                  </w:rPr>
                  <w:br/>
                  <w:t>• Provides others with a clear direction</w:t>
                </w:r>
                <w:r>
                  <w:rPr>
                    <w:sz w:val="20"/>
                    <w:szCs w:val="20"/>
                  </w:rPr>
                  <w:br/>
                  <w:t>• Sets appropriate standards of behaviour</w:t>
                </w:r>
                <w:r>
                  <w:rPr>
                    <w:sz w:val="20"/>
                    <w:szCs w:val="20"/>
                  </w:rPr>
                  <w:br/>
                  <w:t>• Delegates work appropriately and fairly</w:t>
                </w:r>
                <w:r>
                  <w:rPr>
                    <w:sz w:val="20"/>
                    <w:szCs w:val="20"/>
                  </w:rPr>
                  <w:br/>
                  <w:t>• Motivates and empowers others</w:t>
                </w:r>
                <w:r>
                  <w:rPr>
                    <w:sz w:val="20"/>
                    <w:szCs w:val="20"/>
                  </w:rPr>
                  <w:br/>
                  <w:t>• Provides staff with development opportunities and coaching</w:t>
                </w:r>
                <w:r>
                  <w:rPr>
                    <w:sz w:val="20"/>
                    <w:szCs w:val="20"/>
                  </w:rPr>
                  <w:br/>
                  <w:t>• Recruits staff of a high calibre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rtfComp3"/>
            <w:tag w:val="rtfComp3"/>
            <w:id w:val="-420406159"/>
            <w:placeholder>
              <w:docPart w:val="E152523325BC4347B03066E8BD132788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rtfComp3[1]" w:storeItemID="{49EBA234-151C-40AE-BB65-35E8BDBCFF67}"/>
            <w:text w:multiLine="1"/>
          </w:sdtPr>
          <w:sdtEndPr/>
          <w:sdtContent>
            <w:tc>
              <w:tcPr>
                <w:tcW w:w="3113" w:type="dxa"/>
                <w:hideMark/>
              </w:tcPr>
              <w:p w14:paraId="516F5D71" w14:textId="521DB893" w:rsidR="003A1156" w:rsidRPr="00C7522B" w:rsidRDefault="00AF27A9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Presenting and Communicating Information</w:t>
                </w:r>
                <w:r>
                  <w:rPr>
                    <w:sz w:val="20"/>
                    <w:szCs w:val="20"/>
                  </w:rPr>
                  <w:br/>
                </w:r>
                <w:r>
                  <w:rPr>
                    <w:sz w:val="20"/>
                    <w:szCs w:val="20"/>
                  </w:rPr>
                  <w:br/>
                  <w:t>• Speaks clearly and fluently</w:t>
                </w:r>
                <w:r>
                  <w:rPr>
                    <w:sz w:val="20"/>
                    <w:szCs w:val="20"/>
                  </w:rPr>
                  <w:br/>
                  <w:t>• Expresses opinions, information and key points of an argument clearly</w:t>
                </w:r>
                <w:r>
                  <w:rPr>
                    <w:sz w:val="20"/>
                    <w:szCs w:val="20"/>
                  </w:rPr>
                  <w:br/>
                  <w:t>• Makes presentations and undertakes public speaking with skill and confidence</w:t>
                </w:r>
                <w:r>
                  <w:rPr>
                    <w:sz w:val="20"/>
                    <w:szCs w:val="20"/>
                  </w:rPr>
                  <w:br/>
                  <w:t>• Responds quickly to the needs of an audience and to their reactions and feedback</w:t>
                </w:r>
                <w:r>
                  <w:rPr>
                    <w:sz w:val="20"/>
                    <w:szCs w:val="20"/>
                  </w:rPr>
                  <w:br/>
                  <w:t>• Projects credibility</w:t>
                </w:r>
              </w:p>
            </w:tc>
          </w:sdtContent>
        </w:sdt>
      </w:tr>
      <w:tr w:rsidR="003A1156" w:rsidRPr="00C7522B" w14:paraId="15D57F0F" w14:textId="77777777" w:rsidTr="003A1156">
        <w:trPr>
          <w:trHeight w:val="705"/>
        </w:trPr>
        <w:sdt>
          <w:sdtPr>
            <w:rPr>
              <w:rFonts w:eastAsia="Times New Roman" w:cs="Calibri"/>
              <w:color w:val="000000"/>
              <w:sz w:val="20"/>
              <w:szCs w:val="20"/>
              <w:lang w:eastAsia="en-GB"/>
            </w:rPr>
            <w:alias w:val="rtfComp4"/>
            <w:tag w:val="rtfComp4"/>
            <w:id w:val="2136519006"/>
            <w:placeholder>
              <w:docPart w:val="05596C5DDF344033ACA36E7C9273D896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rtfComp4[1]" w:storeItemID="{49EBA234-151C-40AE-BB65-35E8BDBCFF67}"/>
            <w:text w:multiLine="1"/>
          </w:sdtPr>
          <w:sdtEndPr/>
          <w:sdtContent>
            <w:tc>
              <w:tcPr>
                <w:tcW w:w="3119" w:type="dxa"/>
                <w:hideMark/>
              </w:tcPr>
              <w:p w14:paraId="2DB3EEE8" w14:textId="2ABEE313" w:rsidR="003A1156" w:rsidRPr="00C7522B" w:rsidRDefault="00AF27A9" w:rsidP="003A1156">
                <w:pPr>
                  <w:spacing w:after="0" w:line="240" w:lineRule="auto"/>
                  <w:rPr>
                    <w:rFonts w:eastAsia="Times New Roman" w:cs="Calibri"/>
                    <w:color w:val="000000"/>
                    <w:sz w:val="20"/>
                    <w:szCs w:val="20"/>
                    <w:lang w:eastAsia="en-GB"/>
                  </w:rPr>
                </w:pPr>
                <w:r>
                  <w:rPr>
                    <w:rFonts w:eastAsia="Times New Roman" w:cs="Calibri"/>
                    <w:color w:val="000000"/>
                    <w:sz w:val="20"/>
                    <w:szCs w:val="20"/>
                    <w:lang w:eastAsia="en-GB"/>
                  </w:rPr>
                  <w:t>Delivering Results &amp; Meeting Customer Expectations</w:t>
                </w:r>
                <w:r>
                  <w:rPr>
                    <w:rFonts w:eastAsia="Times New Roman" w:cs="Calibri"/>
                    <w:color w:val="000000"/>
                    <w:sz w:val="20"/>
                    <w:szCs w:val="20"/>
                    <w:lang w:eastAsia="en-GB"/>
                  </w:rPr>
                  <w:br/>
                </w:r>
                <w:r>
                  <w:rPr>
                    <w:rFonts w:eastAsia="Times New Roman" w:cs="Calibri"/>
                    <w:color w:val="000000"/>
                    <w:sz w:val="20"/>
                    <w:szCs w:val="20"/>
                    <w:lang w:eastAsia="en-GB"/>
                  </w:rPr>
                  <w:br/>
                  <w:t>• Focuses on customer needs and satisfaction</w:t>
                </w:r>
                <w:r>
                  <w:rPr>
                    <w:rFonts w:eastAsia="Times New Roman" w:cs="Calibri"/>
                    <w:color w:val="000000"/>
                    <w:sz w:val="20"/>
                    <w:szCs w:val="20"/>
                    <w:lang w:eastAsia="en-GB"/>
                  </w:rPr>
                  <w:br/>
                  <w:t>• Sets high standards for quality and quantity</w:t>
                </w:r>
                <w:r>
                  <w:rPr>
                    <w:rFonts w:eastAsia="Times New Roman" w:cs="Calibri"/>
                    <w:color w:val="000000"/>
                    <w:sz w:val="20"/>
                    <w:szCs w:val="20"/>
                    <w:lang w:eastAsia="en-GB"/>
                  </w:rPr>
                  <w:br/>
                  <w:t>• Monitors and maintains quality and productivity</w:t>
                </w:r>
                <w:r>
                  <w:rPr>
                    <w:rFonts w:eastAsia="Times New Roman" w:cs="Calibri"/>
                    <w:color w:val="000000"/>
                    <w:sz w:val="20"/>
                    <w:szCs w:val="20"/>
                    <w:lang w:eastAsia="en-GB"/>
                  </w:rPr>
                  <w:br/>
                  <w:t>• Works in a systematic, methodical and orderly way</w:t>
                </w:r>
                <w:r>
                  <w:rPr>
                    <w:rFonts w:eastAsia="Times New Roman" w:cs="Calibri"/>
                    <w:color w:val="000000"/>
                    <w:sz w:val="20"/>
                    <w:szCs w:val="20"/>
                    <w:lang w:eastAsia="en-GB"/>
                  </w:rPr>
                  <w:br/>
                  <w:t>• Consistently achieves project goals.</w:t>
                </w:r>
              </w:p>
            </w:tc>
          </w:sdtContent>
        </w:sdt>
        <w:sdt>
          <w:sdtPr>
            <w:rPr>
              <w:rFonts w:eastAsia="Times New Roman" w:cs="Calibri"/>
              <w:color w:val="000000"/>
              <w:sz w:val="20"/>
              <w:szCs w:val="20"/>
              <w:lang w:eastAsia="en-GB"/>
            </w:rPr>
            <w:alias w:val="rtfComp5"/>
            <w:tag w:val="rtfComp5"/>
            <w:id w:val="-1932575425"/>
            <w:placeholder>
              <w:docPart w:val="7AB3B798589E4736A1E98A6A0C037C4E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rtfComp5[1]" w:storeItemID="{49EBA234-151C-40AE-BB65-35E8BDBCFF67}"/>
            <w:text w:multiLine="1"/>
          </w:sdtPr>
          <w:sdtEndPr/>
          <w:sdtContent>
            <w:tc>
              <w:tcPr>
                <w:tcW w:w="3118" w:type="dxa"/>
                <w:hideMark/>
              </w:tcPr>
              <w:p w14:paraId="6AE1152B" w14:textId="380B1961" w:rsidR="003A1156" w:rsidRPr="00C7522B" w:rsidRDefault="00AF27A9" w:rsidP="003A1156">
                <w:pPr>
                  <w:spacing w:after="0" w:line="240" w:lineRule="auto"/>
                  <w:rPr>
                    <w:rFonts w:eastAsia="Times New Roman" w:cs="Calibri"/>
                    <w:color w:val="000000"/>
                    <w:sz w:val="20"/>
                    <w:szCs w:val="20"/>
                    <w:lang w:eastAsia="en-GB"/>
                  </w:rPr>
                </w:pPr>
                <w:r>
                  <w:rPr>
                    <w:rFonts w:eastAsia="Times New Roman" w:cs="Calibri"/>
                    <w:color w:val="000000"/>
                    <w:sz w:val="20"/>
                    <w:szCs w:val="20"/>
                    <w:lang w:eastAsia="en-GB"/>
                  </w:rPr>
                  <w:t>Applying Expertise and Technology</w:t>
                </w:r>
                <w:r>
                  <w:rPr>
                    <w:rFonts w:eastAsia="Times New Roman" w:cs="Calibri"/>
                    <w:color w:val="000000"/>
                    <w:sz w:val="20"/>
                    <w:szCs w:val="20"/>
                    <w:lang w:eastAsia="en-GB"/>
                  </w:rPr>
                  <w:br/>
                </w:r>
                <w:r>
                  <w:rPr>
                    <w:rFonts w:eastAsia="Times New Roman" w:cs="Calibri"/>
                    <w:color w:val="000000"/>
                    <w:sz w:val="20"/>
                    <w:szCs w:val="20"/>
                    <w:lang w:eastAsia="en-GB"/>
                  </w:rPr>
                  <w:br/>
                  <w:t>• Applies specialist and detailed technical expertise</w:t>
                </w:r>
                <w:r>
                  <w:rPr>
                    <w:rFonts w:eastAsia="Times New Roman" w:cs="Calibri"/>
                    <w:color w:val="000000"/>
                    <w:sz w:val="20"/>
                    <w:szCs w:val="20"/>
                    <w:lang w:eastAsia="en-GB"/>
                  </w:rPr>
                  <w:br/>
                  <w:t>• Develops job knowledge and expertise through continual professional development</w:t>
                </w:r>
                <w:r>
                  <w:rPr>
                    <w:rFonts w:eastAsia="Times New Roman" w:cs="Calibri"/>
                    <w:color w:val="000000"/>
                    <w:sz w:val="20"/>
                    <w:szCs w:val="20"/>
                    <w:lang w:eastAsia="en-GB"/>
                  </w:rPr>
                  <w:br/>
                  <w:t>• Shares expertise and knowledge with others</w:t>
                </w:r>
                <w:r>
                  <w:rPr>
                    <w:rFonts w:eastAsia="Times New Roman" w:cs="Calibri"/>
                    <w:color w:val="000000"/>
                    <w:sz w:val="20"/>
                    <w:szCs w:val="20"/>
                    <w:lang w:eastAsia="en-GB"/>
                  </w:rPr>
                  <w:br/>
                  <w:t>• Uses technology to achieve work objectives</w:t>
                </w:r>
                <w:r>
                  <w:rPr>
                    <w:rFonts w:eastAsia="Times New Roman" w:cs="Calibri"/>
                    <w:color w:val="000000"/>
                    <w:sz w:val="20"/>
                    <w:szCs w:val="20"/>
                    <w:lang w:eastAsia="en-GB"/>
                  </w:rPr>
                  <w:br/>
                  <w:t>• Demonstrates appropriate physical co-ordination and endurance, manual skill, spatial awareness and dexterity</w:t>
                </w:r>
                <w:r>
                  <w:rPr>
                    <w:rFonts w:eastAsia="Times New Roman" w:cs="Calibri"/>
                    <w:color w:val="000000"/>
                    <w:sz w:val="20"/>
                    <w:szCs w:val="20"/>
                    <w:lang w:eastAsia="en-GB"/>
                  </w:rPr>
                  <w:br/>
                  <w:t>• Demonstrates an understanding of different organisational departments and functions</w:t>
                </w:r>
              </w:p>
            </w:tc>
          </w:sdtContent>
        </w:sdt>
        <w:sdt>
          <w:sdtPr>
            <w:rPr>
              <w:rFonts w:eastAsia="Times New Roman" w:cs="Calibri"/>
              <w:color w:val="000000"/>
              <w:sz w:val="20"/>
              <w:szCs w:val="20"/>
              <w:lang w:eastAsia="en-GB"/>
            </w:rPr>
            <w:alias w:val="rtfComp6"/>
            <w:tag w:val="rtfComp6"/>
            <w:id w:val="-231309038"/>
            <w:placeholder>
              <w:docPart w:val="6A476429D3824D22B41286A0193B0758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rtfComp6[1]" w:storeItemID="{49EBA234-151C-40AE-BB65-35E8BDBCFF67}"/>
            <w:text w:multiLine="1"/>
          </w:sdtPr>
          <w:sdtEndPr/>
          <w:sdtContent>
            <w:tc>
              <w:tcPr>
                <w:tcW w:w="3113" w:type="dxa"/>
                <w:hideMark/>
              </w:tcPr>
              <w:p w14:paraId="57F61020" w14:textId="5191C5B7" w:rsidR="003A1156" w:rsidRPr="00C7522B" w:rsidRDefault="00AF27A9" w:rsidP="003A1156">
                <w:pPr>
                  <w:spacing w:after="0" w:line="240" w:lineRule="auto"/>
                  <w:rPr>
                    <w:rFonts w:eastAsia="Times New Roman" w:cs="Calibri"/>
                    <w:color w:val="000000"/>
                    <w:sz w:val="20"/>
                    <w:szCs w:val="20"/>
                    <w:lang w:eastAsia="en-GB"/>
                  </w:rPr>
                </w:pPr>
                <w:r>
                  <w:rPr>
                    <w:rFonts w:eastAsia="Times New Roman" w:cs="Calibri"/>
                    <w:color w:val="000000"/>
                    <w:sz w:val="20"/>
                    <w:szCs w:val="20"/>
                    <w:lang w:eastAsia="en-GB"/>
                  </w:rPr>
                  <w:t>Coping with Pressures and Setbacks</w:t>
                </w:r>
                <w:r>
                  <w:rPr>
                    <w:rFonts w:eastAsia="Times New Roman" w:cs="Calibri"/>
                    <w:color w:val="000000"/>
                    <w:sz w:val="20"/>
                    <w:szCs w:val="20"/>
                    <w:lang w:eastAsia="en-GB"/>
                  </w:rPr>
                  <w:br/>
                </w:r>
                <w:r>
                  <w:rPr>
                    <w:rFonts w:eastAsia="Times New Roman" w:cs="Calibri"/>
                    <w:color w:val="000000"/>
                    <w:sz w:val="20"/>
                    <w:szCs w:val="20"/>
                    <w:lang w:eastAsia="en-GB"/>
                  </w:rPr>
                  <w:br/>
                  <w:t>• Works productively in a pressurised environment</w:t>
                </w:r>
                <w:r>
                  <w:rPr>
                    <w:rFonts w:eastAsia="Times New Roman" w:cs="Calibri"/>
                    <w:color w:val="000000"/>
                    <w:sz w:val="20"/>
                    <w:szCs w:val="20"/>
                    <w:lang w:eastAsia="en-GB"/>
                  </w:rPr>
                  <w:br/>
                  <w:t>• Keeps emotions under control during difficult situations Handles criticism well and learns from it</w:t>
                </w:r>
                <w:r>
                  <w:rPr>
                    <w:rFonts w:eastAsia="Times New Roman" w:cs="Calibri"/>
                    <w:color w:val="000000"/>
                    <w:sz w:val="20"/>
                    <w:szCs w:val="20"/>
                    <w:lang w:eastAsia="en-GB"/>
                  </w:rPr>
                  <w:br/>
                  <w:t>• Balances the demands of a work life and a personal life. Maintains a positive outlook at work.</w:t>
                </w:r>
                <w:r>
                  <w:rPr>
                    <w:rFonts w:eastAsia="Times New Roman" w:cs="Calibri"/>
                    <w:color w:val="000000"/>
                    <w:sz w:val="20"/>
                    <w:szCs w:val="20"/>
                    <w:lang w:eastAsia="en-GB"/>
                  </w:rPr>
                  <w:br/>
                  <w:t>• Handles criticism well and learns from it.</w:t>
                </w:r>
              </w:p>
            </w:tc>
          </w:sdtContent>
        </w:sdt>
      </w:tr>
    </w:tbl>
    <w:p w14:paraId="09672094" w14:textId="125A98E2" w:rsidR="003A1156" w:rsidRPr="004A1BF8" w:rsidRDefault="003A1156">
      <w:pPr>
        <w:rPr>
          <w:sz w:val="20"/>
          <w:szCs w:val="20"/>
        </w:rPr>
      </w:pPr>
    </w:p>
    <w:p w14:paraId="29B5607C" w14:textId="77777777" w:rsidR="00452B7A" w:rsidRPr="004A1BF8" w:rsidRDefault="00452B7A">
      <w:pPr>
        <w:spacing w:after="160" w:line="259" w:lineRule="auto"/>
        <w:rPr>
          <w:sz w:val="20"/>
          <w:szCs w:val="20"/>
        </w:rPr>
      </w:pPr>
      <w:r w:rsidRPr="004A1BF8">
        <w:rPr>
          <w:sz w:val="20"/>
          <w:szCs w:val="20"/>
        </w:rPr>
        <w:br w:type="page"/>
      </w:r>
    </w:p>
    <w:p w14:paraId="0B71DE9F" w14:textId="7A781CD8" w:rsidR="003A1156" w:rsidRPr="00C7522B" w:rsidRDefault="003A1156">
      <w:pPr>
        <w:rPr>
          <w:b/>
          <w:bCs/>
          <w:sz w:val="20"/>
          <w:szCs w:val="20"/>
        </w:rPr>
      </w:pPr>
      <w:r w:rsidRPr="004A1BF8">
        <w:rPr>
          <w:b/>
          <w:bCs/>
          <w:sz w:val="20"/>
          <w:szCs w:val="20"/>
        </w:rPr>
        <w:lastRenderedPageBreak/>
        <w:t>Skills and Experience</w:t>
      </w:r>
    </w:p>
    <w:sdt>
      <w:sdtPr>
        <w:rPr>
          <w:sz w:val="20"/>
          <w:szCs w:val="20"/>
        </w:rPr>
        <w:alias w:val="Person Specification"/>
        <w:tag w:val="Person_x0020_Specification"/>
        <w:id w:val="-52472905"/>
        <w:placeholder>
          <w:docPart w:val="F4FA77D774574A4892948B07DC3866F5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Person_x0020_Specification[1]" w:storeItemID="{49EBA234-151C-40AE-BB65-35E8BDBCFF67}"/>
        <w:text w:multiLine="1"/>
      </w:sdtPr>
      <w:sdtEndPr/>
      <w:sdtContent>
        <w:p w14:paraId="5B6FBB6F" w14:textId="3ECDE611" w:rsidR="00C7522B" w:rsidRPr="002775AB" w:rsidRDefault="00AF27A9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Essential:&lt;br/&gt;&lt;br/&gt;•</w:t>
          </w:r>
          <w:r>
            <w:rPr>
              <w:sz w:val="20"/>
              <w:szCs w:val="20"/>
            </w:rPr>
            <w:tab/>
            <w:t>Proven leader who can set objectives, performance manage a team and develop individuals to achieve their full potential&lt;br/&gt;&lt;br/&gt;•</w:t>
          </w:r>
          <w:r>
            <w:rPr>
              <w:sz w:val="20"/>
              <w:szCs w:val="20"/>
            </w:rPr>
            <w:tab/>
            <w:t>Knowledge and experience in the relevant areas of H&amp;S legislation, HMR&amp;C compliance, continuous improvement and the application of best practice initiatives&lt;br/&gt;&lt;br/&gt;•</w:t>
          </w:r>
          <w:r>
            <w:rPr>
              <w:sz w:val="20"/>
              <w:szCs w:val="20"/>
            </w:rPr>
            <w:tab/>
            <w:t>Experience of managing multiple cost centre budgets&lt;br/&gt;&lt;br/&gt;•</w:t>
          </w:r>
          <w:r>
            <w:rPr>
              <w:sz w:val="20"/>
              <w:szCs w:val="20"/>
            </w:rPr>
            <w:tab/>
            <w:t>Knowledge of process infrastructure&lt;br/&gt;&lt;br/&gt;Desirable:&lt;br/&gt;&lt;br/&gt;•</w:t>
          </w:r>
          <w:r>
            <w:rPr>
              <w:sz w:val="20"/>
              <w:szCs w:val="20"/>
            </w:rPr>
            <w:tab/>
            <w:t>Industry knowledge&lt;br/&gt;&lt;br/&gt;•</w:t>
          </w:r>
          <w:r>
            <w:rPr>
              <w:sz w:val="20"/>
              <w:szCs w:val="20"/>
            </w:rPr>
            <w:tab/>
            <w:t>DRAMS / Inventory management system awareness&lt;br/&gt;&lt;br/&gt;</w:t>
          </w:r>
        </w:p>
      </w:sdtContent>
    </w:sdt>
    <w:sectPr w:rsidR="00C7522B" w:rsidRPr="00277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AC251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48D0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5691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0C0E2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CE5E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222B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9666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F84B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28F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E2CE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953923"/>
    <w:multiLevelType w:val="hybridMultilevel"/>
    <w:tmpl w:val="55FE6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96216"/>
    <w:multiLevelType w:val="hybridMultilevel"/>
    <w:tmpl w:val="77E2A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790292">
    <w:abstractNumId w:val="11"/>
  </w:num>
  <w:num w:numId="2" w16cid:durableId="1287079685">
    <w:abstractNumId w:val="10"/>
  </w:num>
  <w:num w:numId="3" w16cid:durableId="433208579">
    <w:abstractNumId w:val="9"/>
  </w:num>
  <w:num w:numId="4" w16cid:durableId="955529278">
    <w:abstractNumId w:val="8"/>
  </w:num>
  <w:num w:numId="5" w16cid:durableId="1908413540">
    <w:abstractNumId w:val="7"/>
  </w:num>
  <w:num w:numId="6" w16cid:durableId="1275673398">
    <w:abstractNumId w:val="6"/>
  </w:num>
  <w:num w:numId="7" w16cid:durableId="2009862220">
    <w:abstractNumId w:val="5"/>
  </w:num>
  <w:num w:numId="8" w16cid:durableId="318774592">
    <w:abstractNumId w:val="4"/>
  </w:num>
  <w:num w:numId="9" w16cid:durableId="1665737125">
    <w:abstractNumId w:val="3"/>
  </w:num>
  <w:num w:numId="10" w16cid:durableId="1430278344">
    <w:abstractNumId w:val="2"/>
  </w:num>
  <w:num w:numId="11" w16cid:durableId="1347059689">
    <w:abstractNumId w:val="1"/>
  </w:num>
  <w:num w:numId="12" w16cid:durableId="191504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D7"/>
    <w:rsid w:val="000244B8"/>
    <w:rsid w:val="000C315A"/>
    <w:rsid w:val="001D5AA0"/>
    <w:rsid w:val="001F41EE"/>
    <w:rsid w:val="00232769"/>
    <w:rsid w:val="002775AB"/>
    <w:rsid w:val="002B5594"/>
    <w:rsid w:val="00373587"/>
    <w:rsid w:val="003A1156"/>
    <w:rsid w:val="003B633D"/>
    <w:rsid w:val="00430982"/>
    <w:rsid w:val="00452B7A"/>
    <w:rsid w:val="00495EE4"/>
    <w:rsid w:val="004A1BF8"/>
    <w:rsid w:val="00583E97"/>
    <w:rsid w:val="005B22D2"/>
    <w:rsid w:val="005D36D7"/>
    <w:rsid w:val="006056A8"/>
    <w:rsid w:val="00645F29"/>
    <w:rsid w:val="006C2702"/>
    <w:rsid w:val="006E6E6B"/>
    <w:rsid w:val="00772B24"/>
    <w:rsid w:val="00782232"/>
    <w:rsid w:val="007A5916"/>
    <w:rsid w:val="00815BE4"/>
    <w:rsid w:val="008376BA"/>
    <w:rsid w:val="00884C10"/>
    <w:rsid w:val="008D65A4"/>
    <w:rsid w:val="009B3E45"/>
    <w:rsid w:val="00A17F2E"/>
    <w:rsid w:val="00A710A6"/>
    <w:rsid w:val="00A7693B"/>
    <w:rsid w:val="00AC74C9"/>
    <w:rsid w:val="00AF27A9"/>
    <w:rsid w:val="00B127FD"/>
    <w:rsid w:val="00B541BB"/>
    <w:rsid w:val="00BE16A8"/>
    <w:rsid w:val="00BE68DB"/>
    <w:rsid w:val="00C7522B"/>
    <w:rsid w:val="00CD67CD"/>
    <w:rsid w:val="00CF6491"/>
    <w:rsid w:val="00D00133"/>
    <w:rsid w:val="00D07714"/>
    <w:rsid w:val="00D148C7"/>
    <w:rsid w:val="00DC6A19"/>
    <w:rsid w:val="00DF1A6B"/>
    <w:rsid w:val="00F34F50"/>
    <w:rsid w:val="00F75C79"/>
    <w:rsid w:val="00FA0E4B"/>
    <w:rsid w:val="00FA0F47"/>
    <w:rsid w:val="00FC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51F14"/>
  <w15:chartTrackingRefBased/>
  <w15:docId w15:val="{404E1BA5-7565-4D48-A1A7-714A0B52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F47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D7"/>
    <w:pPr>
      <w:keepNext/>
      <w:keepLines/>
      <w:spacing w:before="480"/>
      <w:outlineLvl w:val="1"/>
    </w:pPr>
    <w:rPr>
      <w:rFonts w:ascii="Arial" w:eastAsia="Arial" w:hAnsi="Arial" w:cs="Arial"/>
      <w:smallCaps/>
      <w:color w:val="DE713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36D7"/>
    <w:rPr>
      <w:rFonts w:ascii="Arial" w:eastAsia="Arial" w:hAnsi="Arial" w:cs="Arial"/>
      <w:smallCaps/>
      <w:color w:val="DE713D"/>
      <w:sz w:val="28"/>
      <w:szCs w:val="28"/>
      <w:lang w:val="en-GB" w:eastAsia="de-DE"/>
    </w:rPr>
  </w:style>
  <w:style w:type="paragraph" w:styleId="NoSpacing">
    <w:name w:val="No Spacing"/>
    <w:uiPriority w:val="1"/>
    <w:qFormat/>
    <w:rsid w:val="005D36D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EE"/>
    <w:rPr>
      <w:rFonts w:ascii="Segoe UI" w:eastAsia="Source Sans Pro" w:hAnsi="Segoe UI" w:cs="Segoe UI"/>
      <w:sz w:val="18"/>
      <w:szCs w:val="18"/>
      <w:lang w:val="en-GB" w:eastAsia="de-DE"/>
    </w:rPr>
  </w:style>
  <w:style w:type="table" w:styleId="TableGrid">
    <w:name w:val="Table Grid"/>
    <w:basedOn w:val="TableNormal"/>
    <w:uiPriority w:val="39"/>
    <w:rsid w:val="003A1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244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4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4B8"/>
    <w:rPr>
      <w:rFonts w:ascii="Source Sans Pro" w:eastAsia="Source Sans Pro" w:hAnsi="Source Sans Pro" w:cs="Source Sans Pro"/>
      <w:sz w:val="20"/>
      <w:szCs w:val="20"/>
      <w:lang w:val="en-GB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4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4B8"/>
    <w:rPr>
      <w:rFonts w:ascii="Source Sans Pro" w:eastAsia="Source Sans Pro" w:hAnsi="Source Sans Pro" w:cs="Source Sans Pro"/>
      <w:b/>
      <w:bCs/>
      <w:sz w:val="20"/>
      <w:szCs w:val="20"/>
      <w:lang w:val="en-GB" w:eastAsia="de-DE"/>
    </w:rPr>
  </w:style>
  <w:style w:type="character" w:styleId="PlaceholderText">
    <w:name w:val="Placeholder Text"/>
    <w:basedOn w:val="DefaultParagraphFont"/>
    <w:uiPriority w:val="99"/>
    <w:semiHidden/>
    <w:rsid w:val="00FA0F47"/>
    <w:rPr>
      <w:vanish/>
      <w:color w:val="808080"/>
    </w:rPr>
  </w:style>
  <w:style w:type="character" w:styleId="PageNumber">
    <w:name w:val="page number"/>
    <w:basedOn w:val="DefaultParagraphFont"/>
    <w:uiPriority w:val="99"/>
    <w:unhideWhenUsed/>
    <w:rsid w:val="00FA0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2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73A5A9B712490A8C6DBDFE4AD37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409FB-B387-4D50-BE7A-B05ED2BE44E5}"/>
      </w:docPartPr>
      <w:docPartBody>
        <w:p w:rsidR="0090095E" w:rsidRDefault="008C23C4" w:rsidP="008C23C4">
          <w:pPr>
            <w:pStyle w:val="2D73A5A9B712490A8C6DBDFE4AD37639"/>
          </w:pPr>
          <w:r w:rsidRPr="00695944">
            <w:rPr>
              <w:rStyle w:val="PlaceholderText"/>
            </w:rPr>
            <w:t>[Title]</w:t>
          </w:r>
        </w:p>
      </w:docPartBody>
    </w:docPart>
    <w:docPart>
      <w:docPartPr>
        <w:name w:val="67AF5565776F4A9A9923E686022E4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92A56-9DEB-4DE3-9613-EF0C7B9CA90C}"/>
      </w:docPartPr>
      <w:docPartBody>
        <w:p w:rsidR="0090095E" w:rsidRDefault="008C23C4" w:rsidP="008C23C4">
          <w:pPr>
            <w:pStyle w:val="67AF5565776F4A9A9923E686022E4E07"/>
          </w:pPr>
          <w:r w:rsidRPr="00695944">
            <w:rPr>
              <w:rStyle w:val="PlaceholderText"/>
            </w:rPr>
            <w:t>[txtFunction1]</w:t>
          </w:r>
        </w:p>
      </w:docPartBody>
    </w:docPart>
    <w:docPart>
      <w:docPartPr>
        <w:name w:val="83C12A7CACC24FD2AB13B8D555F33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822B8-9FB0-43CE-882E-46915DAB6BCD}"/>
      </w:docPartPr>
      <w:docPartBody>
        <w:p w:rsidR="0090095E" w:rsidRDefault="008C23C4" w:rsidP="008C23C4">
          <w:pPr>
            <w:pStyle w:val="83C12A7CACC24FD2AB13B8D555F33CEA"/>
          </w:pPr>
          <w:r w:rsidRPr="00695944">
            <w:rPr>
              <w:rStyle w:val="PlaceholderText"/>
            </w:rPr>
            <w:t>[txtSubFunction1]</w:t>
          </w:r>
        </w:p>
      </w:docPartBody>
    </w:docPart>
    <w:docPart>
      <w:docPartPr>
        <w:name w:val="8E2B8E6C59F648209CAC565489617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97223-0F22-4722-B49B-13583222B343}"/>
      </w:docPartPr>
      <w:docPartBody>
        <w:p w:rsidR="0090095E" w:rsidRDefault="008C23C4" w:rsidP="008C23C4">
          <w:pPr>
            <w:pStyle w:val="8E2B8E6C59F648209CAC565489617BFF"/>
          </w:pPr>
          <w:r w:rsidRPr="00695944">
            <w:rPr>
              <w:rStyle w:val="PlaceholderText"/>
            </w:rPr>
            <w:t>[txtLocation1]</w:t>
          </w:r>
        </w:p>
      </w:docPartBody>
    </w:docPart>
    <w:docPart>
      <w:docPartPr>
        <w:name w:val="CC2359AEF132444293C76DCC8C3EF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83A99-BC9E-45B7-BE44-A8063B0740C5}"/>
      </w:docPartPr>
      <w:docPartBody>
        <w:p w:rsidR="0090095E" w:rsidRDefault="008C23C4" w:rsidP="008C23C4">
          <w:pPr>
            <w:pStyle w:val="CC2359AEF132444293C76DCC8C3EFF12"/>
          </w:pPr>
          <w:r w:rsidRPr="00695944">
            <w:rPr>
              <w:rStyle w:val="PlaceholderText"/>
            </w:rPr>
            <w:t>[Leader Role]</w:t>
          </w:r>
        </w:p>
      </w:docPartBody>
    </w:docPart>
    <w:docPart>
      <w:docPartPr>
        <w:name w:val="8CFD525DB95D4A0CAF5A81233FA50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EA561-2C5F-42CF-B7E5-F66A1F2C640B}"/>
      </w:docPartPr>
      <w:docPartBody>
        <w:p w:rsidR="0090095E" w:rsidRDefault="008C23C4" w:rsidP="008C23C4">
          <w:pPr>
            <w:pStyle w:val="8CFD525DB95D4A0CAF5A81233FA50191"/>
          </w:pPr>
          <w:r w:rsidRPr="00695944">
            <w:rPr>
              <w:rStyle w:val="PlaceholderText"/>
            </w:rPr>
            <w:t>[Role Purpose]</w:t>
          </w:r>
        </w:p>
      </w:docPartBody>
    </w:docPart>
    <w:docPart>
      <w:docPartPr>
        <w:name w:val="DC59CA006D174DC3A5432CC29D8E3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DC07F-14D6-4A82-A8CF-B522D0453F9A}"/>
      </w:docPartPr>
      <w:docPartBody>
        <w:p w:rsidR="0090095E" w:rsidRDefault="008C23C4" w:rsidP="008C23C4">
          <w:pPr>
            <w:pStyle w:val="DC59CA006D174DC3A5432CC29D8E3313"/>
          </w:pPr>
          <w:r w:rsidRPr="00695944">
            <w:rPr>
              <w:rStyle w:val="PlaceholderText"/>
            </w:rPr>
            <w:t>[Accountabilities]</w:t>
          </w:r>
        </w:p>
      </w:docPartBody>
    </w:docPart>
    <w:docPart>
      <w:docPartPr>
        <w:name w:val="C47E2E8915014EBCABC7B8703242F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6AECF-1EEB-4567-AAF6-75569B68E44A}"/>
      </w:docPartPr>
      <w:docPartBody>
        <w:p w:rsidR="0090095E" w:rsidRDefault="008C23C4" w:rsidP="008C23C4">
          <w:pPr>
            <w:pStyle w:val="C47E2E8915014EBCABC7B8703242FC39"/>
          </w:pPr>
          <w:r w:rsidRPr="00C7522B">
            <w:rPr>
              <w:rStyle w:val="PlaceholderText"/>
              <w:sz w:val="20"/>
              <w:szCs w:val="20"/>
            </w:rPr>
            <w:t>[Role Created By]</w:t>
          </w:r>
        </w:p>
      </w:docPartBody>
    </w:docPart>
    <w:docPart>
      <w:docPartPr>
        <w:name w:val="DB23FD5CD18545869956658B999CF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39598-01BA-4411-BA4C-C2CC9CD49B8D}"/>
      </w:docPartPr>
      <w:docPartBody>
        <w:p w:rsidR="0090095E" w:rsidRDefault="008C23C4" w:rsidP="008C23C4">
          <w:pPr>
            <w:pStyle w:val="DB23FD5CD18545869956658B999CF6D4"/>
          </w:pPr>
          <w:r w:rsidRPr="00C7522B">
            <w:rPr>
              <w:rStyle w:val="PlaceholderText"/>
              <w:sz w:val="20"/>
              <w:szCs w:val="20"/>
            </w:rPr>
            <w:t>[Role Creation Date]</w:t>
          </w:r>
        </w:p>
      </w:docPartBody>
    </w:docPart>
    <w:docPart>
      <w:docPartPr>
        <w:name w:val="57C5E85161194E6CA71424F742691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626E7-D568-4304-84AA-B89EDFFE92CB}"/>
      </w:docPartPr>
      <w:docPartBody>
        <w:p w:rsidR="0090095E" w:rsidRDefault="008C23C4" w:rsidP="008C23C4">
          <w:pPr>
            <w:pStyle w:val="57C5E85161194E6CA71424F7426914C5"/>
          </w:pPr>
          <w:r w:rsidRPr="00C7522B">
            <w:rPr>
              <w:rStyle w:val="PlaceholderText"/>
              <w:sz w:val="20"/>
              <w:szCs w:val="20"/>
            </w:rPr>
            <w:t>[txtHRBP1]</w:t>
          </w:r>
        </w:p>
      </w:docPartBody>
    </w:docPart>
    <w:docPart>
      <w:docPartPr>
        <w:name w:val="0D7D2AAA6A7143C7844689F4D8F7D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FE2C5-4E5D-40EA-BE29-99893C4FBE98}"/>
      </w:docPartPr>
      <w:docPartBody>
        <w:p w:rsidR="0090095E" w:rsidRDefault="008C23C4" w:rsidP="008C23C4">
          <w:pPr>
            <w:pStyle w:val="0D7D2AAA6A7143C7844689F4D8F7DB61"/>
          </w:pPr>
          <w:r w:rsidRPr="00C7522B">
            <w:rPr>
              <w:rStyle w:val="PlaceholderText"/>
              <w:sz w:val="20"/>
              <w:szCs w:val="20"/>
            </w:rPr>
            <w:t>[Last Updated Date]</w:t>
          </w:r>
        </w:p>
      </w:docPartBody>
    </w:docPart>
    <w:docPart>
      <w:docPartPr>
        <w:name w:val="D2D0F7FEC094414286CEEC0F6BA63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57121-5822-4291-861F-2D3BCF78A3A0}"/>
      </w:docPartPr>
      <w:docPartBody>
        <w:p w:rsidR="0090095E" w:rsidRDefault="008C23C4" w:rsidP="008C23C4">
          <w:pPr>
            <w:pStyle w:val="D2D0F7FEC094414286CEEC0F6BA63C3D"/>
          </w:pPr>
          <w:r w:rsidRPr="00C7522B">
            <w:rPr>
              <w:rStyle w:val="PlaceholderText"/>
              <w:sz w:val="20"/>
              <w:szCs w:val="20"/>
            </w:rPr>
            <w:t>[rtfComp1]</w:t>
          </w:r>
        </w:p>
      </w:docPartBody>
    </w:docPart>
    <w:docPart>
      <w:docPartPr>
        <w:name w:val="46CCE4B98EDD41E69F75E01011FBB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368E2-39D1-4D3C-8BEA-5F9D5FD9CCC3}"/>
      </w:docPartPr>
      <w:docPartBody>
        <w:p w:rsidR="0090095E" w:rsidRDefault="008C23C4" w:rsidP="008C23C4">
          <w:pPr>
            <w:pStyle w:val="46CCE4B98EDD41E69F75E01011FBB042"/>
          </w:pPr>
          <w:r w:rsidRPr="00C7522B">
            <w:rPr>
              <w:rStyle w:val="PlaceholderText"/>
              <w:sz w:val="20"/>
              <w:szCs w:val="20"/>
            </w:rPr>
            <w:t>[rtfComp2]</w:t>
          </w:r>
        </w:p>
      </w:docPartBody>
    </w:docPart>
    <w:docPart>
      <w:docPartPr>
        <w:name w:val="E152523325BC4347B03066E8BD132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F0E25-FD1E-4EB4-A711-26AB3319ADB5}"/>
      </w:docPartPr>
      <w:docPartBody>
        <w:p w:rsidR="0090095E" w:rsidRDefault="008C23C4" w:rsidP="008C23C4">
          <w:pPr>
            <w:pStyle w:val="E152523325BC4347B03066E8BD132788"/>
          </w:pPr>
          <w:r w:rsidRPr="00C7522B">
            <w:rPr>
              <w:rStyle w:val="PlaceholderText"/>
              <w:sz w:val="20"/>
              <w:szCs w:val="20"/>
            </w:rPr>
            <w:t>[rtfComp3]</w:t>
          </w:r>
        </w:p>
      </w:docPartBody>
    </w:docPart>
    <w:docPart>
      <w:docPartPr>
        <w:name w:val="05596C5DDF344033ACA36E7C9273D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020ED-3021-4FDA-A66B-2C56535FD924}"/>
      </w:docPartPr>
      <w:docPartBody>
        <w:p w:rsidR="0090095E" w:rsidRDefault="008C23C4" w:rsidP="008C23C4">
          <w:pPr>
            <w:pStyle w:val="05596C5DDF344033ACA36E7C9273D896"/>
          </w:pPr>
          <w:r w:rsidRPr="00C7522B">
            <w:rPr>
              <w:rStyle w:val="PlaceholderText"/>
              <w:sz w:val="20"/>
              <w:szCs w:val="20"/>
            </w:rPr>
            <w:t>[rtfComp4]</w:t>
          </w:r>
        </w:p>
      </w:docPartBody>
    </w:docPart>
    <w:docPart>
      <w:docPartPr>
        <w:name w:val="7AB3B798589E4736A1E98A6A0C037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5506B-3ED1-48D2-A631-1BDCAAFD3A7F}"/>
      </w:docPartPr>
      <w:docPartBody>
        <w:p w:rsidR="0090095E" w:rsidRDefault="008C23C4" w:rsidP="008C23C4">
          <w:pPr>
            <w:pStyle w:val="7AB3B798589E4736A1E98A6A0C037C4E"/>
          </w:pPr>
          <w:r w:rsidRPr="00C7522B">
            <w:rPr>
              <w:rStyle w:val="PlaceholderText"/>
              <w:sz w:val="20"/>
              <w:szCs w:val="20"/>
            </w:rPr>
            <w:t>[rtfComp5]</w:t>
          </w:r>
        </w:p>
      </w:docPartBody>
    </w:docPart>
    <w:docPart>
      <w:docPartPr>
        <w:name w:val="6A476429D3824D22B41286A0193B0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342F3-9F6F-45D6-8FFE-24C8F7C1E767}"/>
      </w:docPartPr>
      <w:docPartBody>
        <w:p w:rsidR="0090095E" w:rsidRDefault="008C23C4" w:rsidP="008C23C4">
          <w:pPr>
            <w:pStyle w:val="6A476429D3824D22B41286A0193B0758"/>
          </w:pPr>
          <w:r w:rsidRPr="00C7522B">
            <w:rPr>
              <w:rStyle w:val="PlaceholderText"/>
              <w:sz w:val="20"/>
              <w:szCs w:val="20"/>
            </w:rPr>
            <w:t>[rtfComp6]</w:t>
          </w:r>
        </w:p>
      </w:docPartBody>
    </w:docPart>
    <w:docPart>
      <w:docPartPr>
        <w:name w:val="F4FA77D774574A4892948B07DC386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05DF2-BEDA-42C4-99F4-68EE4F139DCD}"/>
      </w:docPartPr>
      <w:docPartBody>
        <w:p w:rsidR="0090095E" w:rsidRDefault="008C23C4" w:rsidP="008C23C4">
          <w:pPr>
            <w:pStyle w:val="F4FA77D774574A4892948B07DC3866F5"/>
          </w:pPr>
          <w:r w:rsidRPr="00C7522B">
            <w:rPr>
              <w:rStyle w:val="PlaceholderText"/>
              <w:sz w:val="20"/>
              <w:szCs w:val="20"/>
            </w:rPr>
            <w:t>[Person Specification]</w:t>
          </w:r>
        </w:p>
      </w:docPartBody>
    </w:docPart>
    <w:docPart>
      <w:docPartPr>
        <w:name w:val="3860B28BD45F475582EB482BF14C2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5B94C-C171-4E96-9C3C-6FCE0D876B7F}"/>
      </w:docPartPr>
      <w:docPartBody>
        <w:p w:rsidR="008C23C4" w:rsidRDefault="008C23C4" w:rsidP="008C23C4">
          <w:pPr>
            <w:pStyle w:val="3860B28BD45F475582EB482BF14C2D17"/>
          </w:pPr>
          <w:r w:rsidRPr="004A4DB4">
            <w:rPr>
              <w:rStyle w:val="PlaceholderText"/>
            </w:rPr>
            <w:t>[Role Layer]</w:t>
          </w:r>
        </w:p>
      </w:docPartBody>
    </w:docPart>
    <w:docPart>
      <w:docPartPr>
        <w:name w:val="22B1A77E82A9496BB98264D1B6BD3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B5F0D-D5F5-4C39-B209-B49647526417}"/>
      </w:docPartPr>
      <w:docPartBody>
        <w:p w:rsidR="00DB015A" w:rsidRDefault="008C23C4" w:rsidP="008C23C4">
          <w:pPr>
            <w:pStyle w:val="22B1A77E82A9496BB98264D1B6BD327B"/>
          </w:pPr>
          <w:r w:rsidRPr="00FA0F47">
            <w:rPr>
              <w:rStyle w:val="PlaceholderText"/>
            </w:rPr>
            <w:t>[People Leader]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19"/>
    <w:rsid w:val="001D5AA0"/>
    <w:rsid w:val="003C14AA"/>
    <w:rsid w:val="00514BAD"/>
    <w:rsid w:val="008C23C4"/>
    <w:rsid w:val="0090095E"/>
    <w:rsid w:val="009A7A19"/>
    <w:rsid w:val="00BB5262"/>
    <w:rsid w:val="00BC25CD"/>
    <w:rsid w:val="00DB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23C4"/>
    <w:rPr>
      <w:vanish/>
      <w:color w:val="808080"/>
    </w:rPr>
  </w:style>
  <w:style w:type="paragraph" w:customStyle="1" w:styleId="2D73A5A9B712490A8C6DBDFE4AD37639">
    <w:name w:val="2D73A5A9B712490A8C6DBDFE4AD37639"/>
    <w:rsid w:val="008C23C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67AF5565776F4A9A9923E686022E4E07">
    <w:name w:val="67AF5565776F4A9A9923E686022E4E07"/>
    <w:rsid w:val="008C23C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3C12A7CACC24FD2AB13B8D555F33CEA">
    <w:name w:val="83C12A7CACC24FD2AB13B8D555F33CEA"/>
    <w:rsid w:val="008C23C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E2B8E6C59F648209CAC565489617BFF">
    <w:name w:val="8E2B8E6C59F648209CAC565489617BFF"/>
    <w:rsid w:val="008C23C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C2359AEF132444293C76DCC8C3EFF12">
    <w:name w:val="CC2359AEF132444293C76DCC8C3EFF12"/>
    <w:rsid w:val="008C23C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B1A77E82A9496BB98264D1B6BD327B">
    <w:name w:val="22B1A77E82A9496BB98264D1B6BD327B"/>
    <w:rsid w:val="008C23C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860B28BD45F475582EB482BF14C2D17">
    <w:name w:val="3860B28BD45F475582EB482BF14C2D17"/>
    <w:rsid w:val="008C23C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CFD525DB95D4A0CAF5A81233FA50191">
    <w:name w:val="8CFD525DB95D4A0CAF5A81233FA50191"/>
    <w:rsid w:val="008C23C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C59CA006D174DC3A5432CC29D8E3313">
    <w:name w:val="DC59CA006D174DC3A5432CC29D8E3313"/>
    <w:rsid w:val="008C23C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47E2E8915014EBCABC7B8703242FC39">
    <w:name w:val="C47E2E8915014EBCABC7B8703242FC39"/>
    <w:rsid w:val="008C23C4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  <w:style w:type="paragraph" w:customStyle="1" w:styleId="DB23FD5CD18545869956658B999CF6D4">
    <w:name w:val="DB23FD5CD18545869956658B999CF6D4"/>
    <w:rsid w:val="008C23C4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  <w:style w:type="paragraph" w:customStyle="1" w:styleId="57C5E85161194E6CA71424F7426914C5">
    <w:name w:val="57C5E85161194E6CA71424F7426914C5"/>
    <w:rsid w:val="008C23C4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  <w:style w:type="paragraph" w:customStyle="1" w:styleId="0D7D2AAA6A7143C7844689F4D8F7DB61">
    <w:name w:val="0D7D2AAA6A7143C7844689F4D8F7DB61"/>
    <w:rsid w:val="008C23C4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  <w:style w:type="paragraph" w:customStyle="1" w:styleId="D2D0F7FEC094414286CEEC0F6BA63C3D">
    <w:name w:val="D2D0F7FEC094414286CEEC0F6BA63C3D"/>
    <w:rsid w:val="008C23C4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  <w:style w:type="paragraph" w:customStyle="1" w:styleId="46CCE4B98EDD41E69F75E01011FBB042">
    <w:name w:val="46CCE4B98EDD41E69F75E01011FBB042"/>
    <w:rsid w:val="008C23C4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  <w:style w:type="paragraph" w:customStyle="1" w:styleId="E152523325BC4347B03066E8BD132788">
    <w:name w:val="E152523325BC4347B03066E8BD132788"/>
    <w:rsid w:val="008C23C4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  <w:style w:type="paragraph" w:customStyle="1" w:styleId="05596C5DDF344033ACA36E7C9273D896">
    <w:name w:val="05596C5DDF344033ACA36E7C9273D896"/>
    <w:rsid w:val="008C23C4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  <w:style w:type="paragraph" w:customStyle="1" w:styleId="7AB3B798589E4736A1E98A6A0C037C4E">
    <w:name w:val="7AB3B798589E4736A1E98A6A0C037C4E"/>
    <w:rsid w:val="008C23C4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  <w:style w:type="paragraph" w:customStyle="1" w:styleId="6A476429D3824D22B41286A0193B0758">
    <w:name w:val="6A476429D3824D22B41286A0193B0758"/>
    <w:rsid w:val="008C23C4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  <w:style w:type="paragraph" w:customStyle="1" w:styleId="F4FA77D774574A4892948B07DC3866F5">
    <w:name w:val="F4FA77D774574A4892948B07DC3866F5"/>
    <w:rsid w:val="008C23C4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Composition xmlns="b2a2c97e-2fd8-4f32-aeb0-26b3acc225df" xsi:nil="true"/>
    <Job_x0020_Level xmlns="b2a2c97e-2fd8-4f32-aeb0-26b3acc225df">4A</Job_x0020_Level>
    <txtFunction1 xmlns="b3e3cc97-4a47-48b5-9c5d-2a5cf6c07fd3">OBU</txtFunction1>
    <rtfComp3 xmlns="b3e3cc97-4a47-48b5-9c5d-2a5cf6c07fd3">Presenting and Communicating Information
• Speaks clearly and fluently
• Expresses opinions, information and key points of an argument clearly
• Makes presentations and undertakes public speaking with skill and confidence
• Responds quickly to the needs of an audience and to their reactions and feedback
• Projects credibility</rtfComp3>
    <rtfComp6 xmlns="b3e3cc97-4a47-48b5-9c5d-2a5cf6c07fd3">Coping with Pressures and Setbacks
• Works productively in a pressurised environment
• Keeps emotions under control during difficult situations Handles criticism well and learns from it
• Balances the demands of a work life and a personal life. Maintains a positive outlook at work.
• Handles criticism well and learns from it.</rtfComp6>
    <JobLevel xmlns="b2a2c97e-2fd8-4f32-aeb0-26b3acc225df" xsi:nil="true"/>
    <Accountabilities xmlns="b2a2c97e-2fd8-4f32-aeb0-26b3acc225df">•	Execute the operational plans in line with Company, Operations and Business Unit objectives.&lt;br/&gt;&lt;br/&gt;•	Manage the Tank Farm budget including variable and fixed costs for maximum functional benefit.&lt;br/&gt;&lt;br/&gt;•	Ensure compliance with all H &amp; S, Environmental and Customs legislation in order to maintain compliance with all regulatory bodies.&lt;br/&gt;&lt;br/&gt;•	Maintain strong relationships with internal stakeholders to ensure alignment of business objectives that drive essential behavioural; and process change. Strong links to be developed with the Distillery Customer Relations, Process and Compliance teams.&lt;br/&gt;&lt;br/&gt;•	Implement best practice processes and procedures maximising effectiveness and efficiency, ensuring a strong interface with all key relationship teams.&lt;br/&gt;&lt;br/&gt;•	Lead and support improvement projects to ensure ownership and knowledge transfer is effective post project implementation.&lt;br/&gt;&lt;br/&gt;•	Develop robust planning process, which will support a drive for improved operating costs and efficient resource management.&lt;br/&gt;&lt;br/&gt;•	Lead, motivate and develop the team in line with the Company Values to maximise employee engagement&lt;br/&gt;&lt;br/&gt;•	Demonstrate behaviours in line with our diversity and inclusion aim, which is to create and promote a diverse and inclusive culture at WG&amp;S where ideas, differences and views are respected and where all employees are encouraged to create their own personal legacy&lt;br/&gt;&lt;br/&gt;&lt;br/&gt;&lt;br/&gt;Key Performance Metrics:&lt;br/&gt;&lt;br/&gt;&lt;br/&gt;&lt;br/&gt;KPI	Description&lt;br/&gt;&lt;br/&gt;1.	Compliance	Manage all spirit supply activities ensuring that safe working practices and quality procedures are strictly followed to ensure compliance with HMRC, ADR, environmental legislation, ISO 9001, OHSAS 18001 &amp; ISO14001 requirements to produce safe food and feed products.  &lt;br/&gt;&lt;br/&gt;2.	Quality	Achieve OTIF delivery requirements, as well as meeting spirit specification and quality needs.  &lt;br/&gt;&lt;br/&gt;&lt;br/&gt;&lt;br/&gt;Manage inventory accuracy and positive release processes to expected standards in line with business requirements.&lt;br/&gt;&lt;br/&gt;3.	Volume/Cost	Management of budgeted output of tankers per man hour at each stage of the process.&lt;br/&gt;&lt;br/&gt;&lt;br/&gt;&lt;br/&gt;Development of budgets, managing operations within required costs. &lt;br/&gt;&lt;br/&gt;4.	Continual Improvement	Ensure housekeeping standards are maintained in all areas to achieve required 5S scores. Use structured problem-solving methodologies for continual improvement with the team.&lt;br/&gt;&lt;br/&gt;</Accountabilities>
    <Reference xmlns="b2a2c97e-2fd8-4f32-aeb0-26b3acc225df">OBU-0354</Reference>
    <txtLocation1 xmlns="b3e3cc97-4a47-48b5-9c5d-2a5cf6c07fd3">Girvan</txtLocation1>
    <txtHRBP1 xmlns="b3e3cc97-4a47-48b5-9c5d-2a5cf6c07fd3">N/A</txtHRBP1>
    <LeaderRole xmlns="b2a2c97e-2fd8-4f32-aeb0-26b3acc225df">Liquid Supply Area leader</LeaderRole>
    <Person_x0020_Specification xmlns="b2a2c97e-2fd8-4f32-aeb0-26b3acc225df">Essential:&lt;br/&gt;&lt;br/&gt;•	Proven leader who can set objectives, performance manage a team and develop individuals to achieve their full potential&lt;br/&gt;&lt;br/&gt;•	Knowledge and experience in the relevant areas of H&amp;S legislation, HMR&amp;C compliance, continuous improvement and the application of best practice initiatives&lt;br/&gt;&lt;br/&gt;•	Experience of managing multiple cost centre budgets&lt;br/&gt;&lt;br/&gt;•	Knowledge of process infrastructure&lt;br/&gt;&lt;br/&gt;Desirable:&lt;br/&gt;&lt;br/&gt;•	Industry knowledge&lt;br/&gt;&lt;br/&gt;•	DRAMS / Inventory management system awareness&lt;br/&gt;&lt;br/&gt;</Person_x0020_Specification>
    <txtSubFunction1 xmlns="b3e3cc97-4a47-48b5-9c5d-2a5cf6c07fd3">Group Distilling &amp; Technical</txtSubFunction1>
    <rtfComp1 xmlns="b3e3cc97-4a47-48b5-9c5d-2a5cf6c07fd3">Deciding and Initiating Action
• Makes prompt, clear decisions which may involve tough choices or considered risks
• Takes responsibility for actions, projects and people
• Takes initiative, acts with confidence and works,
• Initiates and generates activity</rtfComp1>
    <rtfComp4 xmlns="b3e3cc97-4a47-48b5-9c5d-2a5cf6c07fd3">Delivering Results &amp; Meeting Customer Expectations
• Focuses on customer needs and satisfaction
• Sets high standards for quality and quantity
• Monitors and maintains quality and productivity
• Works in a systematic, methodical and orderly way
• Consistently achieves project goals.</rtfComp4>
    <RolePurpose xmlns="b2a2c97e-2fd8-4f32-aeb0-26b3acc225df">To lead, develop and manage Tank Farm operations to ensure the delivery of key results in line with overall Liquid Supply strategy ensuring compliance with all relevant legislation.</RolePurpose>
    <LastUpdatedDate xmlns="b2a2c97e-2fd8-4f32-aeb0-26b3acc225df">2021-07-28T23:00:00Z</LastUpdatedDate>
    <PeopleLeader xmlns="b2a2c97e-2fd8-4f32-aeb0-26b3acc225df">Yes</PeopleLeader>
    <RoleCreationDate xmlns="b2a2c97e-2fd8-4f32-aeb0-26b3acc225df">2021-07-28T23:00:00Z</RoleCreationDate>
    <RoleCreatedBy xmlns="b2a2c97e-2fd8-4f32-aeb0-26b3acc225df">Brian Bartlett</RoleCreatedBy>
    <rtfComp2 xmlns="b3e3cc97-4a47-48b5-9c5d-2a5cf6c07fd3">Leading and Supervising
• Provides others with a clear direction
• Sets appropriate standards of behaviour
• Delegates work appropriately and fairly
• Motivates and empowers others
• Provides staff with development opportunities and coaching
• Recruits staff of a high calibre</rtfComp2>
    <rtfComp5 xmlns="b3e3cc97-4a47-48b5-9c5d-2a5cf6c07fd3">Applying Expertise and Technology
• Applies specialist and detailed technical expertise
• Develops job knowledge and expertise through continual professional development
• Shares expertise and knowledge with others
• Uses technology to achieve work objectives
• Demonstrates appropriate physical co-ordination and endurance, manual skill, spatial awareness and dexterity
• Demonstrates an understanding of different organisational departments and functions</rtfComp5>
    <SharedWithUsers xmlns="b3e3cc97-4a47-48b5-9c5d-2a5cf6c07fd3">
      <UserInfo>
        <DisplayName>Nicola Stephen</DisplayName>
        <AccountId>204</AccountId>
        <AccountType/>
      </UserInfo>
      <UserInfo>
        <DisplayName>John Tonner</DisplayName>
        <AccountId>862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5144DC7220B4BB10807E3FCB95D3A" ma:contentTypeVersion="19" ma:contentTypeDescription="Create a new document." ma:contentTypeScope="" ma:versionID="44de8358ac409fce93f0fe6d63f52cd5">
  <xsd:schema xmlns:xsd="http://www.w3.org/2001/XMLSchema" xmlns:xs="http://www.w3.org/2001/XMLSchema" xmlns:p="http://schemas.microsoft.com/office/2006/metadata/properties" xmlns:ns2="b2a2c97e-2fd8-4f32-aeb0-26b3acc225df" xmlns:ns3="b3e3cc97-4a47-48b5-9c5d-2a5cf6c07fd3" targetNamespace="http://schemas.microsoft.com/office/2006/metadata/properties" ma:root="true" ma:fieldsID="81d817fa3f970cd362f2ae61c90a08d3" ns2:_="" ns3:_="">
    <xsd:import namespace="b2a2c97e-2fd8-4f32-aeb0-26b3acc225df"/>
    <xsd:import namespace="b3e3cc97-4a47-48b5-9c5d-2a5cf6c07fd3"/>
    <xsd:element name="properties">
      <xsd:complexType>
        <xsd:sequence>
          <xsd:element name="documentManagement">
            <xsd:complexType>
              <xsd:all>
                <xsd:element ref="ns2:Reference" minOccurs="0"/>
                <xsd:element ref="ns3:txtFunction1" minOccurs="0"/>
                <xsd:element ref="ns3:txtSubFunction1" minOccurs="0"/>
                <xsd:element ref="ns2:PeopleLeader" minOccurs="0"/>
                <xsd:element ref="ns2:LeaderRole" minOccurs="0"/>
                <xsd:element ref="ns2:JobLevel" minOccurs="0"/>
                <xsd:element ref="ns3:txtLocation1" minOccurs="0"/>
                <xsd:element ref="ns2:RolePurpose" minOccurs="0"/>
                <xsd:element ref="ns2:Accountabilities" minOccurs="0"/>
                <xsd:element ref="ns2:RoleCreatedBy" minOccurs="0"/>
                <xsd:element ref="ns2:RoleCreationDate" minOccurs="0"/>
                <xsd:element ref="ns2:LastUpdatedDate" minOccurs="0"/>
                <xsd:element ref="ns3:txtHRBP1" minOccurs="0"/>
                <xsd:element ref="ns2:Person_x0020_Specification" minOccurs="0"/>
                <xsd:element ref="ns3:rtfComp1" minOccurs="0"/>
                <xsd:element ref="ns3:rtfComp2" minOccurs="0"/>
                <xsd:element ref="ns3:rtfComp3" minOccurs="0"/>
                <xsd:element ref="ns3:rtfComp4" minOccurs="0"/>
                <xsd:element ref="ns3:rtfComp5" minOccurs="0"/>
                <xsd:element ref="ns3:rtfComp6" minOccurs="0"/>
                <xsd:element ref="ns3:SharedWithUsers" minOccurs="0"/>
                <xsd:element ref="ns3:SharedWithDetails" minOccurs="0"/>
                <xsd:element ref="ns2:TeamComposition" minOccurs="0"/>
                <xsd:element ref="ns2:Job_x0020_Lev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2c97e-2fd8-4f32-aeb0-26b3acc225df" elementFormDefault="qualified">
    <xsd:import namespace="http://schemas.microsoft.com/office/2006/documentManagement/types"/>
    <xsd:import namespace="http://schemas.microsoft.com/office/infopath/2007/PartnerControls"/>
    <xsd:element name="Reference" ma:index="2" nillable="true" ma:displayName="Reference" ma:internalName="Reference">
      <xsd:simpleType>
        <xsd:restriction base="dms:Text"/>
      </xsd:simpleType>
    </xsd:element>
    <xsd:element name="PeopleLeader" ma:index="5" nillable="true" ma:displayName="People Leader" ma:default="" ma:format="Dropdown" ma:internalName="PeopleLeader">
      <xsd:simpleType>
        <xsd:restriction base="dms:Choice">
          <xsd:enumeration value="Yes"/>
          <xsd:enumeration value="No"/>
        </xsd:restriction>
      </xsd:simpleType>
    </xsd:element>
    <xsd:element name="LeaderRole" ma:index="6" nillable="true" ma:displayName="Leader Role" ma:internalName="LeaderRole">
      <xsd:simpleType>
        <xsd:restriction base="dms:Text"/>
      </xsd:simpleType>
    </xsd:element>
    <xsd:element name="JobLevel" ma:index="7" nillable="true" ma:displayName="Job Level" ma:format="Dropdown" ma:internalName="JobLevel">
      <xsd:simpleType>
        <xsd:restriction base="dms:Choice">
          <xsd:enumeration value="1"/>
          <xsd:enumeration value="2"/>
          <xsd:enumeration value="3A"/>
          <xsd:enumeration value="3B"/>
          <xsd:enumeration value="4A"/>
          <xsd:enumeration value="4B"/>
          <xsd:enumeration value="5"/>
        </xsd:restriction>
      </xsd:simpleType>
    </xsd:element>
    <xsd:element name="RolePurpose" ma:index="9" nillable="true" ma:displayName="Role Purpose" ma:internalName="RolePurpose">
      <xsd:simpleType>
        <xsd:restriction base="dms:Note"/>
      </xsd:simpleType>
    </xsd:element>
    <xsd:element name="Accountabilities" ma:index="10" nillable="true" ma:displayName="Accountabilities" ma:internalName="Accountabilities">
      <xsd:simpleType>
        <xsd:restriction base="dms:Note"/>
      </xsd:simpleType>
    </xsd:element>
    <xsd:element name="RoleCreatedBy" ma:index="11" nillable="true" ma:displayName="Role Created By" ma:internalName="RoleCreatedBy">
      <xsd:simpleType>
        <xsd:restriction base="dms:Text"/>
      </xsd:simpleType>
    </xsd:element>
    <xsd:element name="RoleCreationDate" ma:index="12" nillable="true" ma:displayName="Role Creation Date" ma:format="DateOnly" ma:internalName="RoleCreationDate">
      <xsd:simpleType>
        <xsd:restriction base="dms:DateTime"/>
      </xsd:simpleType>
    </xsd:element>
    <xsd:element name="LastUpdatedDate" ma:index="13" nillable="true" ma:displayName="Last Updated Date" ma:format="DateOnly" ma:internalName="LastUpdatedDate">
      <xsd:simpleType>
        <xsd:restriction base="dms:DateTime"/>
      </xsd:simpleType>
    </xsd:element>
    <xsd:element name="Person_x0020_Specification" ma:index="21" nillable="true" ma:displayName="Person Specification" ma:internalName="Person_x0020_Specification">
      <xsd:simpleType>
        <xsd:restriction base="dms:Note"/>
      </xsd:simpleType>
    </xsd:element>
    <xsd:element name="TeamComposition" ma:index="30" nillable="true" ma:displayName="Team Composition" ma:internalName="TeamComposition">
      <xsd:simpleType>
        <xsd:restriction base="dms:Note"/>
      </xsd:simpleType>
    </xsd:element>
    <xsd:element name="Job_x0020_Level" ma:index="31" nillable="true" ma:displayName="Role Layer" ma:format="Dropdown" ma:internalName="Job_x0020_Level">
      <xsd:simpleType>
        <xsd:restriction base="dms:Choice">
          <xsd:enumeration value="1"/>
          <xsd:enumeration value="2"/>
          <xsd:enumeration value="3A"/>
          <xsd:enumeration value="3B"/>
          <xsd:enumeration value="4A"/>
          <xsd:enumeration value="4B"/>
          <xsd:enumeration value="5"/>
          <xsd:enumeration value="TB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3cc97-4a47-48b5-9c5d-2a5cf6c07fd3" elementFormDefault="qualified">
    <xsd:import namespace="http://schemas.microsoft.com/office/2006/documentManagement/types"/>
    <xsd:import namespace="http://schemas.microsoft.com/office/infopath/2007/PartnerControls"/>
    <xsd:element name="txtFunction1" ma:index="3" nillable="true" ma:displayName="txtFunction1" ma:internalName="txtFunction1">
      <xsd:simpleType>
        <xsd:restriction base="dms:Text">
          <xsd:maxLength value="255"/>
        </xsd:restriction>
      </xsd:simpleType>
    </xsd:element>
    <xsd:element name="txtSubFunction1" ma:index="4" nillable="true" ma:displayName="txtSubFunction1" ma:internalName="txtSubFunction1">
      <xsd:simpleType>
        <xsd:restriction base="dms:Text">
          <xsd:maxLength value="255"/>
        </xsd:restriction>
      </xsd:simpleType>
    </xsd:element>
    <xsd:element name="txtLocation1" ma:index="8" nillable="true" ma:displayName="txtLocation1" ma:internalName="txtLocation1">
      <xsd:simpleType>
        <xsd:restriction base="dms:Text">
          <xsd:maxLength value="255"/>
        </xsd:restriction>
      </xsd:simpleType>
    </xsd:element>
    <xsd:element name="txtHRBP1" ma:index="20" nillable="true" ma:displayName="txtHRBP1" ma:internalName="txtHRBP1">
      <xsd:simpleType>
        <xsd:restriction base="dms:Text">
          <xsd:maxLength value="255"/>
        </xsd:restriction>
      </xsd:simpleType>
    </xsd:element>
    <xsd:element name="rtfComp1" ma:index="22" nillable="true" ma:displayName="rtfComp1" ma:internalName="rtfComp1">
      <xsd:simpleType>
        <xsd:restriction base="dms:Note"/>
      </xsd:simpleType>
    </xsd:element>
    <xsd:element name="rtfComp2" ma:index="23" nillable="true" ma:displayName="rtfComp2" ma:internalName="rtfComp2">
      <xsd:simpleType>
        <xsd:restriction base="dms:Note"/>
      </xsd:simpleType>
    </xsd:element>
    <xsd:element name="rtfComp3" ma:index="24" nillable="true" ma:displayName="rtfComp3" ma:internalName="rtfComp3">
      <xsd:simpleType>
        <xsd:restriction base="dms:Note"/>
      </xsd:simpleType>
    </xsd:element>
    <xsd:element name="rtfComp4" ma:index="25" nillable="true" ma:displayName="rtfComp4" ma:internalName="rtfComp4">
      <xsd:simpleType>
        <xsd:restriction base="dms:Note"/>
      </xsd:simpleType>
    </xsd:element>
    <xsd:element name="rtfComp5" ma:index="26" nillable="true" ma:displayName="rtfComp5" ma:internalName="rtfComp5">
      <xsd:simpleType>
        <xsd:restriction base="dms:Note"/>
      </xsd:simpleType>
    </xsd:element>
    <xsd:element name="rtfComp6" ma:index="27" nillable="true" ma:displayName="rtfComp6" ma:internalName="rtfComp6">
      <xsd:simpleType>
        <xsd:restriction base="dms:Note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EBA234-151C-40AE-BB65-35E8BDBCFF67}">
  <ds:schemaRefs>
    <ds:schemaRef ds:uri="http://schemas.microsoft.com/office/2006/metadata/properties"/>
    <ds:schemaRef ds:uri="b3e3cc97-4a47-48b5-9c5d-2a5cf6c07fd3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2a2c97e-2fd8-4f32-aeb0-26b3acc225df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F3CA718-0601-4005-849E-2E267B2B9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2c97e-2fd8-4f32-aeb0-26b3acc225df"/>
    <ds:schemaRef ds:uri="b3e3cc97-4a47-48b5-9c5d-2a5cf6c07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B533DE-0994-4BA3-B5CD-20B7255C5B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832</Words>
  <Characters>4745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Tank Farm Team Leader</dc:title>
  <dc:subject/>
  <dc:creator>Philipp Brand (DE)</dc:creator>
  <cp:keywords/>
  <dc:description/>
  <cp:lastModifiedBy>John Tonner</cp:lastModifiedBy>
  <cp:revision>2</cp:revision>
  <dcterms:created xsi:type="dcterms:W3CDTF">2024-07-17T08:42:00Z</dcterms:created>
  <dcterms:modified xsi:type="dcterms:W3CDTF">2024-07-17T08:42:00Z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0x010100BA65144DC7220B4BB10807E3FCB95D3A</vt:lpwstr>
  </property>
</Properties>
</file>