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6389" w14:textId="79853A32" w:rsidR="002775AB" w:rsidRPr="004A2E53" w:rsidRDefault="004A2E53" w:rsidP="00F367C5">
      <w:pPr>
        <w:pStyle w:val="Heading2"/>
        <w:jc w:val="center"/>
        <w:rPr>
          <w:rFonts w:ascii="WG&amp;S Headline" w:hAnsi="WG&amp;S Headline"/>
        </w:rPr>
      </w:pPr>
      <w:r w:rsidRPr="004A2E53">
        <w:rPr>
          <w:rFonts w:ascii="WG&amp;S Headline" w:hAnsi="WG&amp;S Headline"/>
        </w:rPr>
        <w:t>ROLE PROFILE</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730"/>
      </w:tblGrid>
      <w:tr w:rsidR="002775AB" w:rsidRPr="002775AB" w14:paraId="4E72F9E4" w14:textId="77777777" w:rsidTr="00D533DB">
        <w:trPr>
          <w:trHeight w:val="249"/>
        </w:trPr>
        <w:tc>
          <w:tcPr>
            <w:tcW w:w="2972" w:type="dxa"/>
            <w:tcBorders>
              <w:top w:val="single" w:sz="4" w:space="0" w:color="767171"/>
            </w:tcBorders>
          </w:tcPr>
          <w:p w14:paraId="0F015C5C" w14:textId="14B536DB"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w:t>
            </w:r>
            <w:r w:rsidR="002775AB" w:rsidRPr="004A2E53">
              <w:rPr>
                <w:rFonts w:ascii="Source Sans Pro SemiBold" w:hAnsi="Source Sans Pro SemiBold" w:cs="Calibri"/>
                <w:b/>
                <w:bCs/>
                <w:color w:val="000000"/>
                <w:sz w:val="20"/>
                <w:szCs w:val="20"/>
              </w:rPr>
              <w:t xml:space="preserve"> Title</w:t>
            </w:r>
          </w:p>
        </w:tc>
        <w:sdt>
          <w:sdtPr>
            <w:rPr>
              <w:rFonts w:ascii="Source Sans Pro" w:hAnsi="Source Sans Pro" w:cs="Calibri"/>
              <w:b/>
              <w:color w:val="000000"/>
            </w:rPr>
            <w:alias w:val="Title"/>
            <w:tag w:val=""/>
            <w:id w:val="-864518943"/>
            <w:placeholder>
              <w:docPart w:val="7BD65CB0E02E4987ACCBAD64D75D91F2"/>
            </w:placeholder>
            <w:dataBinding w:prefixMappings="xmlns:ns0='http://purl.org/dc/elements/1.1/' xmlns:ns1='http://schemas.openxmlformats.org/package/2006/metadata/core-properties' " w:xpath="/ns1:coreProperties[1]/ns0:title[1]" w:storeItemID="{6C3C8BC8-F283-45AE-878A-BAB7291924A1}"/>
            <w:text/>
          </w:sdtPr>
          <w:sdtContent>
            <w:tc>
              <w:tcPr>
                <w:tcW w:w="6730" w:type="dxa"/>
                <w:tcBorders>
                  <w:top w:val="single" w:sz="4" w:space="0" w:color="767171"/>
                </w:tcBorders>
              </w:tcPr>
              <w:p w14:paraId="4240E3E1" w14:textId="18026D25" w:rsidR="002775AB" w:rsidRPr="002775AB" w:rsidRDefault="008064AE" w:rsidP="00D533DB">
                <w:pPr>
                  <w:pStyle w:val="NoSpacing"/>
                  <w:rPr>
                    <w:rFonts w:ascii="Source Sans Pro" w:hAnsi="Source Sans Pro" w:cs="Calibri"/>
                    <w:b/>
                    <w:color w:val="000000"/>
                  </w:rPr>
                </w:pPr>
                <w:r>
                  <w:rPr>
                    <w:rFonts w:ascii="Source Sans Pro" w:hAnsi="Source Sans Pro" w:cs="Calibri"/>
                    <w:b/>
                    <w:color w:val="000000"/>
                  </w:rPr>
                  <w:t>Distillation Team Member</w:t>
                </w:r>
              </w:p>
            </w:tc>
          </w:sdtContent>
        </w:sdt>
      </w:tr>
      <w:tr w:rsidR="00D96454" w:rsidRPr="002775AB" w14:paraId="1055A6F5" w14:textId="77777777" w:rsidTr="00D533DB">
        <w:trPr>
          <w:trHeight w:val="249"/>
        </w:trPr>
        <w:tc>
          <w:tcPr>
            <w:tcW w:w="2972" w:type="dxa"/>
          </w:tcPr>
          <w:p w14:paraId="475DE12D" w14:textId="60D0D5F4" w:rsidR="00D96454" w:rsidRPr="004A2E53" w:rsidRDefault="00D96454"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Internal Reference</w:t>
            </w:r>
          </w:p>
        </w:tc>
        <w:sdt>
          <w:sdtPr>
            <w:rPr>
              <w:rFonts w:ascii="Source Sans Pro" w:hAnsi="Source Sans Pro" w:cs="Calibri"/>
              <w:color w:val="000000"/>
              <w:sz w:val="20"/>
              <w:szCs w:val="20"/>
            </w:rPr>
            <w:alias w:val="Reference"/>
            <w:tag w:val="Reference"/>
            <w:id w:val="-874389634"/>
            <w:placeholder>
              <w:docPart w:val="A1AC20BA3F2D4609BDE8859F93D532B9"/>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eference[1]" w:storeItemID="{9754240F-FCCD-4E84-AA94-32AFA87FDE61}"/>
            <w:text/>
          </w:sdtPr>
          <w:sdtContent>
            <w:tc>
              <w:tcPr>
                <w:tcW w:w="6730" w:type="dxa"/>
              </w:tcPr>
              <w:p w14:paraId="77945389" w14:textId="459B44FF" w:rsidR="00D96454"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OBU-0373</w:t>
                </w:r>
              </w:p>
            </w:tc>
          </w:sdtContent>
        </w:sdt>
      </w:tr>
      <w:tr w:rsidR="002775AB" w:rsidRPr="002775AB" w14:paraId="38AE9EC0" w14:textId="77777777" w:rsidTr="00D533DB">
        <w:trPr>
          <w:trHeight w:val="249"/>
        </w:trPr>
        <w:tc>
          <w:tcPr>
            <w:tcW w:w="2972" w:type="dxa"/>
          </w:tcPr>
          <w:p w14:paraId="2BE980C9"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Business Unit / Group Function</w:t>
            </w:r>
          </w:p>
        </w:tc>
        <w:sdt>
          <w:sdtPr>
            <w:rPr>
              <w:rFonts w:ascii="Source Sans Pro" w:hAnsi="Source Sans Pro" w:cs="Calibri"/>
              <w:color w:val="000000"/>
              <w:sz w:val="20"/>
              <w:szCs w:val="20"/>
            </w:rPr>
            <w:alias w:val="txtFunction1"/>
            <w:tag w:val="txtFunction1"/>
            <w:id w:val="-2038891606"/>
            <w:placeholder>
              <w:docPart w:val="5977B58E7CD84D1C88ECEF373B059416"/>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Function1[1]" w:storeItemID="{9754240F-FCCD-4E84-AA94-32AFA87FDE61}"/>
            <w:text/>
          </w:sdtPr>
          <w:sdtContent>
            <w:tc>
              <w:tcPr>
                <w:tcW w:w="6730" w:type="dxa"/>
              </w:tcPr>
              <w:p w14:paraId="37FE7A82" w14:textId="49DC9C8D" w:rsidR="002775AB" w:rsidRPr="001A0AC2"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OBU</w:t>
                </w:r>
              </w:p>
            </w:tc>
          </w:sdtContent>
        </w:sdt>
      </w:tr>
      <w:tr w:rsidR="002775AB" w:rsidRPr="002775AB" w14:paraId="7508006C" w14:textId="77777777" w:rsidTr="00D533DB">
        <w:trPr>
          <w:trHeight w:val="249"/>
        </w:trPr>
        <w:tc>
          <w:tcPr>
            <w:tcW w:w="2972" w:type="dxa"/>
          </w:tcPr>
          <w:p w14:paraId="1E0CF735"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 Team / Sub-Function</w:t>
            </w:r>
          </w:p>
        </w:tc>
        <w:sdt>
          <w:sdtPr>
            <w:rPr>
              <w:rFonts w:ascii="Source Sans Pro" w:hAnsi="Source Sans Pro" w:cs="Calibri"/>
              <w:color w:val="000000"/>
              <w:sz w:val="20"/>
              <w:szCs w:val="20"/>
            </w:rPr>
            <w:alias w:val="txtSubFunction1"/>
            <w:tag w:val="txtSubFunction1"/>
            <w:id w:val="-1939511096"/>
            <w:placeholder>
              <w:docPart w:val="F3558E5D43E5407DA7AA327D00E80EC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SubFunction1[1]" w:storeItemID="{9754240F-FCCD-4E84-AA94-32AFA87FDE61}"/>
            <w:text/>
          </w:sdtPr>
          <w:sdtContent>
            <w:tc>
              <w:tcPr>
                <w:tcW w:w="6730" w:type="dxa"/>
              </w:tcPr>
              <w:p w14:paraId="72745C5B" w14:textId="770E1954" w:rsidR="002775AB" w:rsidRPr="001A0AC2"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Group Distilling &amp; Technical</w:t>
                </w:r>
              </w:p>
            </w:tc>
          </w:sdtContent>
        </w:sdt>
      </w:tr>
      <w:tr w:rsidR="002775AB" w:rsidRPr="002775AB" w14:paraId="04BE2187" w14:textId="77777777" w:rsidTr="00D533DB">
        <w:trPr>
          <w:trHeight w:val="249"/>
        </w:trPr>
        <w:tc>
          <w:tcPr>
            <w:tcW w:w="2972" w:type="dxa"/>
          </w:tcPr>
          <w:p w14:paraId="4F0528B1" w14:textId="05ED9D9E"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Location</w:t>
            </w:r>
          </w:p>
        </w:tc>
        <w:sdt>
          <w:sdtPr>
            <w:rPr>
              <w:rFonts w:ascii="Source Sans Pro" w:hAnsi="Source Sans Pro" w:cs="Calibri"/>
              <w:color w:val="000000"/>
              <w:sz w:val="20"/>
              <w:szCs w:val="20"/>
            </w:rPr>
            <w:alias w:val="txtLocation1"/>
            <w:tag w:val="txtLocation1"/>
            <w:id w:val="874424968"/>
            <w:placeholder>
              <w:docPart w:val="7589227685214F44BD80035E027B3D4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Location1[1]" w:storeItemID="{9754240F-FCCD-4E84-AA94-32AFA87FDE61}"/>
            <w:text/>
          </w:sdtPr>
          <w:sdtContent>
            <w:tc>
              <w:tcPr>
                <w:tcW w:w="6730" w:type="dxa"/>
              </w:tcPr>
              <w:p w14:paraId="13F6F914" w14:textId="7A3B4A4A" w:rsidR="002775AB" w:rsidRPr="001A0AC2"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Girvan</w:t>
                </w:r>
              </w:p>
            </w:tc>
          </w:sdtContent>
        </w:sdt>
      </w:tr>
      <w:tr w:rsidR="002775AB" w:rsidRPr="002775AB" w14:paraId="14CC717C" w14:textId="77777777" w:rsidTr="00D533DB">
        <w:trPr>
          <w:trHeight w:val="249"/>
        </w:trPr>
        <w:tc>
          <w:tcPr>
            <w:tcW w:w="2972" w:type="dxa"/>
          </w:tcPr>
          <w:p w14:paraId="0D18E06F" w14:textId="2744706F" w:rsidR="002775AB" w:rsidRPr="004A2E53" w:rsidRDefault="008B2E82"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 xml:space="preserve">Team </w:t>
            </w:r>
            <w:r w:rsidR="002775AB" w:rsidRPr="004A2E53">
              <w:rPr>
                <w:rFonts w:ascii="Source Sans Pro SemiBold" w:hAnsi="Source Sans Pro SemiBold" w:cs="Calibri"/>
                <w:b/>
                <w:bCs/>
                <w:color w:val="000000"/>
                <w:sz w:val="20"/>
                <w:szCs w:val="20"/>
              </w:rPr>
              <w:t>Leader</w:t>
            </w:r>
            <w:r w:rsidR="00293ED7">
              <w:rPr>
                <w:rFonts w:ascii="Source Sans Pro SemiBold" w:hAnsi="Source Sans Pro SemiBold" w:cs="Calibri"/>
                <w:b/>
                <w:bCs/>
                <w:color w:val="000000"/>
                <w:sz w:val="20"/>
                <w:szCs w:val="20"/>
              </w:rPr>
              <w:t xml:space="preserve"> Role</w:t>
            </w:r>
          </w:p>
        </w:tc>
        <w:sdt>
          <w:sdtPr>
            <w:rPr>
              <w:rFonts w:ascii="Source Sans Pro" w:hAnsi="Source Sans Pro" w:cs="Calibri"/>
              <w:color w:val="000000"/>
              <w:sz w:val="20"/>
              <w:szCs w:val="20"/>
            </w:rPr>
            <w:alias w:val="Leader Role"/>
            <w:tag w:val="LeaderRole"/>
            <w:id w:val="-1961944556"/>
            <w:placeholder>
              <w:docPart w:val="CF4CB8B9CEC444FD9E9D2F1C7C3851D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eaderRole[1]" w:storeItemID="{9754240F-FCCD-4E84-AA94-32AFA87FDE61}"/>
            <w:text/>
          </w:sdtPr>
          <w:sdtContent>
            <w:tc>
              <w:tcPr>
                <w:tcW w:w="6730" w:type="dxa"/>
              </w:tcPr>
              <w:p w14:paraId="0E66B222" w14:textId="1D0C9911" w:rsidR="002775AB" w:rsidRPr="001A0AC2"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Shift Operations Leader</w:t>
                </w:r>
              </w:p>
            </w:tc>
          </w:sdtContent>
        </w:sdt>
      </w:tr>
      <w:tr w:rsidR="002775AB" w:rsidRPr="002775AB" w14:paraId="48AAFCFC" w14:textId="77777777" w:rsidTr="00D533DB">
        <w:trPr>
          <w:trHeight w:val="249"/>
        </w:trPr>
        <w:tc>
          <w:tcPr>
            <w:tcW w:w="2972" w:type="dxa"/>
          </w:tcPr>
          <w:p w14:paraId="022A5F31" w14:textId="10CEE239"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 L</w:t>
            </w:r>
            <w:r w:rsidR="00E75541">
              <w:rPr>
                <w:rFonts w:ascii="Source Sans Pro SemiBold" w:hAnsi="Source Sans Pro SemiBold" w:cs="Calibri"/>
                <w:b/>
                <w:bCs/>
                <w:color w:val="000000"/>
                <w:sz w:val="20"/>
                <w:szCs w:val="20"/>
              </w:rPr>
              <w:t>evel</w:t>
            </w:r>
          </w:p>
        </w:tc>
        <w:sdt>
          <w:sdtPr>
            <w:rPr>
              <w:rStyle w:val="PlaceholderText"/>
              <w:rFonts w:ascii="Source Sans Pro" w:hAnsi="Source Sans Pro"/>
              <w:vanish w:val="0"/>
              <w:color w:val="auto"/>
              <w:sz w:val="20"/>
              <w:szCs w:val="20"/>
            </w:rPr>
            <w:alias w:val="Role Layer"/>
            <w:tag w:val="Job_x0020_Level"/>
            <w:id w:val="896867590"/>
            <w:placeholder>
              <w:docPart w:val="B82756D6D7564830BABFD3CD218EEEA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Job_x0020_Level[1]" w:storeItemID="{9754240F-FCCD-4E84-AA94-32AFA87FDE61}"/>
            <w:dropDownList w:lastValue="5">
              <w:listItem w:value="[Role Layer]"/>
            </w:dropDownList>
          </w:sdtPr>
          <w:sdtContent>
            <w:tc>
              <w:tcPr>
                <w:tcW w:w="6730" w:type="dxa"/>
              </w:tcPr>
              <w:p w14:paraId="2E9296AB" w14:textId="045F8305" w:rsidR="002775AB" w:rsidRPr="001A0AC2" w:rsidRDefault="008064AE" w:rsidP="00A473DE">
                <w:pPr>
                  <w:pStyle w:val="NoSpacing"/>
                  <w:rPr>
                    <w:rStyle w:val="PlaceholderText"/>
                    <w:rFonts w:ascii="Source Sans Pro" w:hAnsi="Source Sans Pro"/>
                    <w:vanish w:val="0"/>
                    <w:color w:val="auto"/>
                    <w:sz w:val="20"/>
                    <w:szCs w:val="20"/>
                  </w:rPr>
                </w:pPr>
                <w:r>
                  <w:rPr>
                    <w:rStyle w:val="PlaceholderText"/>
                    <w:rFonts w:ascii="Source Sans Pro" w:hAnsi="Source Sans Pro"/>
                    <w:vanish w:val="0"/>
                    <w:color w:val="auto"/>
                    <w:sz w:val="20"/>
                    <w:szCs w:val="20"/>
                  </w:rPr>
                  <w:t>5</w:t>
                </w:r>
              </w:p>
            </w:tc>
          </w:sdtContent>
        </w:sdt>
      </w:tr>
      <w:tr w:rsidR="002775AB" w:rsidRPr="002775AB" w14:paraId="56683D6C" w14:textId="77777777" w:rsidTr="00D533DB">
        <w:trPr>
          <w:trHeight w:val="249"/>
        </w:trPr>
        <w:tc>
          <w:tcPr>
            <w:tcW w:w="2972" w:type="dxa"/>
          </w:tcPr>
          <w:p w14:paraId="62B81860" w14:textId="1B9D0CE3"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 xml:space="preserve">Team </w:t>
            </w:r>
            <w:r w:rsidR="00E75541">
              <w:rPr>
                <w:rFonts w:ascii="Source Sans Pro SemiBold" w:hAnsi="Source Sans Pro SemiBold" w:cs="Calibri"/>
                <w:b/>
                <w:bCs/>
                <w:color w:val="000000"/>
                <w:sz w:val="20"/>
                <w:szCs w:val="20"/>
              </w:rPr>
              <w:t>Members</w:t>
            </w:r>
          </w:p>
        </w:tc>
        <w:sdt>
          <w:sdtPr>
            <w:rPr>
              <w:rFonts w:ascii="Source Sans Pro" w:hAnsi="Source Sans Pro" w:cs="Calibri"/>
              <w:color w:val="000000"/>
              <w:sz w:val="20"/>
              <w:szCs w:val="20"/>
            </w:rPr>
            <w:alias w:val="People Leader"/>
            <w:tag w:val="PeopleLeader"/>
            <w:id w:val="-1640570630"/>
            <w:placeholder>
              <w:docPart w:val="7EBAE707C5E043F5A0F273387A3A605F"/>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PeopleLeader[1]" w:storeItemID="{9754240F-FCCD-4E84-AA94-32AFA87FDE61}"/>
            <w:dropDownList w:lastValue="No">
              <w:listItem w:value="[People Leader]"/>
            </w:dropDownList>
          </w:sdtPr>
          <w:sdtContent>
            <w:tc>
              <w:tcPr>
                <w:tcW w:w="6730" w:type="dxa"/>
              </w:tcPr>
              <w:p w14:paraId="4B8C09FE" w14:textId="5A065D81" w:rsidR="002775AB" w:rsidRPr="001A0AC2" w:rsidRDefault="008064AE"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No</w:t>
                </w:r>
              </w:p>
            </w:tc>
          </w:sdtContent>
        </w:sdt>
      </w:tr>
      <w:tr w:rsidR="002775AB" w:rsidRPr="002775AB" w14:paraId="3EB5510C" w14:textId="77777777" w:rsidTr="00D533DB">
        <w:trPr>
          <w:trHeight w:val="1198"/>
        </w:trPr>
        <w:tc>
          <w:tcPr>
            <w:tcW w:w="9702" w:type="dxa"/>
            <w:gridSpan w:val="2"/>
          </w:tcPr>
          <w:p w14:paraId="78094481" w14:textId="77777777" w:rsidR="002775AB" w:rsidRPr="004A2E53" w:rsidRDefault="002775AB" w:rsidP="007C6C7F">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 xml:space="preserve">Role Purpose </w:t>
            </w:r>
          </w:p>
          <w:p w14:paraId="3D28D37D" w14:textId="77777777" w:rsidR="00AF6943" w:rsidRPr="001A0AC2" w:rsidRDefault="00AF6943" w:rsidP="007C6C7F">
            <w:pPr>
              <w:pStyle w:val="NoSpacing"/>
              <w:rPr>
                <w:rFonts w:ascii="Source Sans Pro" w:hAnsi="Source Sans Pro" w:cs="Calibri"/>
                <w:sz w:val="20"/>
                <w:szCs w:val="20"/>
              </w:rPr>
            </w:pPr>
          </w:p>
          <w:sdt>
            <w:sdtPr>
              <w:rPr>
                <w:rFonts w:ascii="Source Sans Pro" w:hAnsi="Source Sans Pro" w:cs="Calibri"/>
                <w:sz w:val="20"/>
                <w:szCs w:val="20"/>
              </w:rPr>
              <w:alias w:val="Role Purpose"/>
              <w:tag w:val="RolePurpose"/>
              <w:id w:val="-16771424"/>
              <w:placeholder>
                <w:docPart w:val="74EB4373B62E4D4E8BCBCFD752F2B038"/>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Purpose[1]" w:storeItemID="{9754240F-FCCD-4E84-AA94-32AFA87FDE61}"/>
              <w:text w:multiLine="1"/>
            </w:sdtPr>
            <w:sdtContent>
              <w:p w14:paraId="3BD2B14D" w14:textId="54E36ED9" w:rsidR="007E0917" w:rsidRPr="001A0AC2" w:rsidRDefault="008064AE" w:rsidP="007C6C7F">
                <w:pPr>
                  <w:pStyle w:val="NoSpacing"/>
                  <w:rPr>
                    <w:rFonts w:ascii="Source Sans Pro" w:hAnsi="Source Sans Pro" w:cs="Calibri"/>
                    <w:sz w:val="20"/>
                    <w:szCs w:val="20"/>
                  </w:rPr>
                </w:pPr>
                <w:r>
                  <w:rPr>
                    <w:rFonts w:ascii="Source Sans Pro" w:hAnsi="Source Sans Pro" w:cs="Calibri"/>
                    <w:sz w:val="20"/>
                    <w:szCs w:val="20"/>
                  </w:rPr>
                  <w:t>To independently operate, control and monitor the GWS Distillation equipment (continuous distillation columns, heat exchangers, vessels, pumps, mixers valves etc) to deliver the distilleries goals (safety, volume, quality, service and efficiency) in accordance with role accountabilities and company policy</w:t>
                </w:r>
              </w:p>
            </w:sdtContent>
          </w:sdt>
          <w:p w14:paraId="4B380219" w14:textId="62463E58" w:rsidR="007E0917" w:rsidRPr="00AC462E" w:rsidRDefault="007E0917" w:rsidP="007C6C7F">
            <w:pPr>
              <w:pStyle w:val="NoSpacing"/>
              <w:rPr>
                <w:rFonts w:ascii="Source Sans Pro SemiBold" w:hAnsi="Source Sans Pro SemiBold" w:cs="Calibri"/>
                <w:sz w:val="20"/>
                <w:szCs w:val="20"/>
              </w:rPr>
            </w:pPr>
          </w:p>
        </w:tc>
      </w:tr>
      <w:tr w:rsidR="002775AB" w:rsidRPr="002775AB" w14:paraId="4A8A80D4" w14:textId="77777777" w:rsidTr="008064AE">
        <w:trPr>
          <w:trHeight w:val="126"/>
        </w:trPr>
        <w:tc>
          <w:tcPr>
            <w:tcW w:w="9702" w:type="dxa"/>
            <w:gridSpan w:val="2"/>
          </w:tcPr>
          <w:p w14:paraId="4CF31CA4" w14:textId="77777777" w:rsidR="002775AB" w:rsidRPr="004A2E53" w:rsidRDefault="002775AB" w:rsidP="007C6C7F">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Accountabilities</w:t>
            </w:r>
          </w:p>
          <w:p w14:paraId="31914666" w14:textId="77777777" w:rsidR="00AF6943" w:rsidRPr="0066717A" w:rsidRDefault="00AF6943" w:rsidP="007C6C7F">
            <w:pPr>
              <w:pStyle w:val="NoSpacing"/>
              <w:rPr>
                <w:rFonts w:ascii="Source Sans Pro" w:hAnsi="Source Sans Pro"/>
                <w:sz w:val="20"/>
                <w:szCs w:val="20"/>
              </w:rPr>
            </w:pPr>
          </w:p>
          <w:sdt>
            <w:sdtPr>
              <w:rPr>
                <w:rFonts w:ascii="Source Sans Pro" w:hAnsi="Source Sans Pro"/>
                <w:sz w:val="20"/>
                <w:szCs w:val="20"/>
              </w:rPr>
              <w:alias w:val="Accountabilities"/>
              <w:tag w:val="Accountabilities"/>
              <w:id w:val="89357562"/>
              <w:placeholder>
                <w:docPart w:val="810F6AA1BA7A45718253268C298F50FE"/>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Accountabilities[1]" w:storeItemID="{9754240F-FCCD-4E84-AA94-32AFA87FDE61}"/>
              <w:text w:multiLine="1"/>
            </w:sdtPr>
            <w:sdtContent>
              <w:p w14:paraId="1484ED26" w14:textId="55C4FEF0" w:rsidR="007E0917" w:rsidRPr="008064AE" w:rsidRDefault="008064AE" w:rsidP="007C6C7F">
                <w:pPr>
                  <w:pStyle w:val="NoSpacing"/>
                  <w:rPr>
                    <w:rFonts w:ascii="Source Sans Pro" w:hAnsi="Source Sans Pro"/>
                    <w:sz w:val="20"/>
                    <w:szCs w:val="20"/>
                  </w:rPr>
                </w:pPr>
                <w:r w:rsidRPr="008064AE">
                  <w:rPr>
                    <w:rFonts w:ascii="Source Sans Pro" w:hAnsi="Source Sans Pro"/>
                    <w:sz w:val="20"/>
                    <w:szCs w:val="20"/>
                  </w:rPr>
                  <w:t>• To independently operate and optimise the process to ensure repeatable, consistent and efficient performance adhering to production schedule. Deliver CI initiatives that maximise efficiency gains.</w:t>
                </w:r>
                <w:r w:rsidRPr="008064AE">
                  <w:rPr>
                    <w:rFonts w:ascii="Source Sans Pro" w:hAnsi="Source Sans Pro"/>
                    <w:sz w:val="20"/>
                    <w:szCs w:val="20"/>
                  </w:rPr>
                  <w:br/>
                  <w:t>• Anticipate and solve routine process problems and correct alarm situations in area to minimize additional process upsets and costs.</w:t>
                </w:r>
                <w:r w:rsidRPr="008064AE">
                  <w:rPr>
                    <w:rFonts w:ascii="Source Sans Pro" w:hAnsi="Source Sans Pro"/>
                    <w:sz w:val="20"/>
                    <w:szCs w:val="20"/>
                  </w:rPr>
                  <w:br/>
                  <w:t>• Ensure stable operations and analysis of process safety and key performance indicators to ensure working parameters are within acceptable limits for quality, cost and safety.</w:t>
                </w:r>
                <w:r w:rsidRPr="008064AE">
                  <w:rPr>
                    <w:rFonts w:ascii="Source Sans Pro" w:hAnsi="Source Sans Pro"/>
                    <w:sz w:val="20"/>
                    <w:szCs w:val="20"/>
                  </w:rPr>
                  <w:br/>
                  <w:t>• To document and control all process records, from receipt of goods/raw materials through to process parameter recording.</w:t>
                </w:r>
                <w:r w:rsidRPr="008064AE">
                  <w:rPr>
                    <w:rFonts w:ascii="Source Sans Pro" w:hAnsi="Source Sans Pro"/>
                    <w:sz w:val="20"/>
                    <w:szCs w:val="20"/>
                  </w:rPr>
                  <w:br/>
                  <w:t>• Ensures contractors, visitors, co-workers and others comply with company safety policies/procedures. Issuing authority for Permit to Work and performs lock-out tag-out of equipment.</w:t>
                </w:r>
                <w:r w:rsidRPr="008064AE">
                  <w:rPr>
                    <w:rFonts w:ascii="Source Sans Pro" w:hAnsi="Source Sans Pro"/>
                    <w:sz w:val="20"/>
                    <w:szCs w:val="20"/>
                  </w:rPr>
                  <w:br/>
                  <w:t>• Conduct ‘Operator Plant Care’ (OPC) activities, safety checks and housekeeping tasks to maintain a safe and organised work environment.</w:t>
                </w:r>
                <w:r w:rsidRPr="008064AE">
                  <w:rPr>
                    <w:rFonts w:ascii="Source Sans Pro" w:hAnsi="Source Sans Pro"/>
                    <w:sz w:val="20"/>
                    <w:szCs w:val="20"/>
                  </w:rPr>
                  <w:br/>
                  <w:t>• Contributes appropriately to team meetings and supports the implementation of team strategy, plans and continuous improvement projects as well as sharing knowledge with peers.</w:t>
                </w:r>
                <w:r w:rsidRPr="008064AE">
                  <w:rPr>
                    <w:rFonts w:ascii="Source Sans Pro" w:hAnsi="Source Sans Pro"/>
                    <w:sz w:val="20"/>
                    <w:szCs w:val="20"/>
                  </w:rPr>
                  <w:br/>
                  <w:t>• Ensure that safe working practises and quality procedures are adhered to in line with both company and external regulatory requirements (e.g. ISO standards, HMRC).</w:t>
                </w:r>
                <w:r w:rsidRPr="008064AE">
                  <w:rPr>
                    <w:rFonts w:ascii="Source Sans Pro" w:hAnsi="Source Sans Pro"/>
                    <w:sz w:val="20"/>
                    <w:szCs w:val="20"/>
                  </w:rPr>
                  <w:br/>
                  <w:t>• Assists in Emergency Response situations.</w:t>
                </w:r>
                <w:r w:rsidRPr="008064AE">
                  <w:rPr>
                    <w:rFonts w:ascii="Source Sans Pro" w:hAnsi="Source Sans Pro"/>
                    <w:sz w:val="20"/>
                    <w:szCs w:val="20"/>
                  </w:rPr>
                  <w:br/>
                  <w:t>• Demonstrate behaviours in line with our diversity and inclusion aim, which is to create and promote a diverse and inclusive culture at WG&amp;S where ideas, differences and views are respected and where all employees are encouraged to create their own personal legacy.</w:t>
                </w:r>
                <w:r w:rsidRPr="008064AE">
                  <w:rPr>
                    <w:rFonts w:ascii="Source Sans Pro" w:hAnsi="Source Sans Pro"/>
                    <w:sz w:val="20"/>
                    <w:szCs w:val="20"/>
                  </w:rPr>
                  <w:br/>
                </w:r>
                <w:r w:rsidRPr="008064AE">
                  <w:rPr>
                    <w:rFonts w:ascii="Source Sans Pro" w:hAnsi="Source Sans Pro"/>
                    <w:sz w:val="20"/>
                    <w:szCs w:val="20"/>
                  </w:rPr>
                  <w:br/>
                  <w:t>Key Performance Metrics:</w:t>
                </w:r>
                <w:r w:rsidRPr="008064AE">
                  <w:rPr>
                    <w:rFonts w:ascii="Source Sans Pro" w:hAnsi="Source Sans Pro"/>
                    <w:sz w:val="20"/>
                    <w:szCs w:val="20"/>
                  </w:rPr>
                  <w:br/>
                  <w:t>1.</w:t>
                </w:r>
                <w:r w:rsidRPr="008064AE">
                  <w:rPr>
                    <w:rFonts w:ascii="Source Sans Pro" w:hAnsi="Source Sans Pro"/>
                    <w:sz w:val="20"/>
                    <w:szCs w:val="20"/>
                  </w:rPr>
                  <w:tab/>
                  <w:t xml:space="preserve">HSE, Environmental Compliance: </w:t>
                </w:r>
                <w:r w:rsidRPr="008064AE">
                  <w:rPr>
                    <w:rFonts w:ascii="Source Sans Pro" w:hAnsi="Source Sans Pro"/>
                    <w:sz w:val="20"/>
                    <w:szCs w:val="20"/>
                  </w:rPr>
                  <w:tab/>
                  <w:t>Ensure full compliance with company Health &amp; Safety and Environmental policies and Her Majesty’s Revenue &amp; Customs Legislation</w:t>
                </w:r>
                <w:r w:rsidRPr="008064AE">
                  <w:rPr>
                    <w:rFonts w:ascii="Source Sans Pro" w:hAnsi="Source Sans Pro"/>
                    <w:sz w:val="20"/>
                    <w:szCs w:val="20"/>
                  </w:rPr>
                  <w:br/>
                  <w:t>2.</w:t>
                </w:r>
                <w:r w:rsidRPr="008064AE">
                  <w:rPr>
                    <w:rFonts w:ascii="Source Sans Pro" w:hAnsi="Source Sans Pro"/>
                    <w:sz w:val="20"/>
                    <w:szCs w:val="20"/>
                  </w:rPr>
                  <w:tab/>
                  <w:t>Service: Conformance to distilleries production plan. Required asset availability. Accounting accuracy.</w:t>
                </w:r>
                <w:r w:rsidRPr="008064AE">
                  <w:rPr>
                    <w:rFonts w:ascii="Source Sans Pro" w:hAnsi="Source Sans Pro"/>
                    <w:sz w:val="20"/>
                    <w:szCs w:val="20"/>
                  </w:rPr>
                  <w:br/>
                  <w:t>3.</w:t>
                </w:r>
                <w:r w:rsidRPr="008064AE">
                  <w:rPr>
                    <w:rFonts w:ascii="Source Sans Pro" w:hAnsi="Source Sans Pro"/>
                    <w:sz w:val="20"/>
                    <w:szCs w:val="20"/>
                  </w:rPr>
                  <w:tab/>
                  <w:t>Quality: Ensure all new make GWS meets required sensory standard and analytical specifications conformance to distillery processing parameters/ Accounting accuracy.</w:t>
                </w:r>
                <w:r w:rsidRPr="008064AE">
                  <w:rPr>
                    <w:rFonts w:ascii="Source Sans Pro" w:hAnsi="Source Sans Pro"/>
                    <w:sz w:val="20"/>
                    <w:szCs w:val="20"/>
                  </w:rPr>
                  <w:br/>
                  <w:t>4.</w:t>
                </w:r>
                <w:r w:rsidRPr="008064AE">
                  <w:rPr>
                    <w:rFonts w:ascii="Source Sans Pro" w:hAnsi="Source Sans Pro"/>
                    <w:sz w:val="20"/>
                    <w:szCs w:val="20"/>
                  </w:rPr>
                  <w:tab/>
                  <w:t>Efficiency: Ensure distillation process operates as per design intent to maximise distilleries efficiencies.</w:t>
                </w:r>
              </w:p>
            </w:sdtContent>
          </w:sdt>
        </w:tc>
      </w:tr>
      <w:tr w:rsidR="002775AB" w:rsidRPr="002775AB" w14:paraId="630499E6" w14:textId="77777777" w:rsidTr="00D533DB">
        <w:tc>
          <w:tcPr>
            <w:tcW w:w="2972" w:type="dxa"/>
            <w:tcBorders>
              <w:top w:val="single" w:sz="4" w:space="0" w:color="auto"/>
              <w:left w:val="single" w:sz="4" w:space="0" w:color="auto"/>
              <w:bottom w:val="single" w:sz="4" w:space="0" w:color="auto"/>
              <w:right w:val="single" w:sz="4" w:space="0" w:color="auto"/>
            </w:tcBorders>
          </w:tcPr>
          <w:p w14:paraId="3E7D1D6E"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lastRenderedPageBreak/>
              <w:t>Created by:</w:t>
            </w:r>
          </w:p>
        </w:tc>
        <w:sdt>
          <w:sdtPr>
            <w:rPr>
              <w:rFonts w:cs="Calibri"/>
              <w:sz w:val="20"/>
              <w:szCs w:val="20"/>
            </w:rPr>
            <w:alias w:val="Role Created By"/>
            <w:tag w:val="RoleCreatedBy"/>
            <w:id w:val="1460152452"/>
            <w:placeholder>
              <w:docPart w:val="D128EF2244774E508594A55EFE123087"/>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edBy[1]" w:storeItemID="{9754240F-FCCD-4E84-AA94-32AFA87FDE61}"/>
            <w:text/>
          </w:sdtPr>
          <w:sdtContent>
            <w:tc>
              <w:tcPr>
                <w:tcW w:w="6730" w:type="dxa"/>
                <w:tcBorders>
                  <w:top w:val="single" w:sz="4" w:space="0" w:color="auto"/>
                  <w:left w:val="single" w:sz="4" w:space="0" w:color="auto"/>
                  <w:bottom w:val="single" w:sz="4" w:space="0" w:color="auto"/>
                  <w:right w:val="single" w:sz="4" w:space="0" w:color="auto"/>
                </w:tcBorders>
              </w:tcPr>
              <w:p w14:paraId="60DEEBB0" w14:textId="701B7A95" w:rsidR="002775AB" w:rsidRPr="00293ED7" w:rsidRDefault="008064AE" w:rsidP="00D533DB">
                <w:pPr>
                  <w:rPr>
                    <w:rFonts w:cs="Calibri"/>
                    <w:sz w:val="20"/>
                    <w:szCs w:val="20"/>
                  </w:rPr>
                </w:pPr>
                <w:r>
                  <w:rPr>
                    <w:rFonts w:cs="Calibri"/>
                    <w:sz w:val="20"/>
                    <w:szCs w:val="20"/>
                  </w:rPr>
                  <w:t>Michael Johnston</w:t>
                </w:r>
              </w:p>
            </w:tc>
          </w:sdtContent>
        </w:sdt>
      </w:tr>
      <w:tr w:rsidR="002775AB" w:rsidRPr="002775AB" w14:paraId="4E1D6287" w14:textId="77777777" w:rsidTr="00D533DB">
        <w:tc>
          <w:tcPr>
            <w:tcW w:w="2972" w:type="dxa"/>
            <w:tcBorders>
              <w:top w:val="single" w:sz="4" w:space="0" w:color="auto"/>
              <w:left w:val="single" w:sz="4" w:space="0" w:color="auto"/>
              <w:bottom w:val="single" w:sz="4" w:space="0" w:color="auto"/>
              <w:right w:val="single" w:sz="4" w:space="0" w:color="auto"/>
            </w:tcBorders>
          </w:tcPr>
          <w:p w14:paraId="4290FA06"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Creation Date:</w:t>
            </w:r>
          </w:p>
        </w:tc>
        <w:sdt>
          <w:sdtPr>
            <w:rPr>
              <w:rFonts w:cs="Calibri"/>
              <w:sz w:val="20"/>
              <w:szCs w:val="20"/>
            </w:rPr>
            <w:alias w:val="Role Creation Date"/>
            <w:tag w:val="RoleCreationDate"/>
            <w:id w:val="-1885016143"/>
            <w:placeholder>
              <w:docPart w:val="68F63F510A0D4D7C9CB47AE76F0397A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ionDate[1]" w:storeItemID="{9754240F-FCCD-4E84-AA94-32AFA87FDE61}"/>
            <w:date w:fullDate="2017-11-11T00:00:00Z">
              <w:dateFormat w:val="dd/MM/yyyy"/>
              <w:lid w:val="en-GB"/>
              <w:storeMappedDataAs w:val="dateTime"/>
              <w:calendar w:val="gregorian"/>
            </w:date>
          </w:sdtPr>
          <w:sdtContent>
            <w:tc>
              <w:tcPr>
                <w:tcW w:w="6730" w:type="dxa"/>
                <w:tcBorders>
                  <w:top w:val="single" w:sz="4" w:space="0" w:color="auto"/>
                  <w:left w:val="single" w:sz="4" w:space="0" w:color="auto"/>
                  <w:bottom w:val="single" w:sz="4" w:space="0" w:color="auto"/>
                  <w:right w:val="single" w:sz="4" w:space="0" w:color="auto"/>
                </w:tcBorders>
              </w:tcPr>
              <w:p w14:paraId="4ED4A07B" w14:textId="0C6CF2AD" w:rsidR="002775AB" w:rsidRPr="00293ED7" w:rsidRDefault="008064AE" w:rsidP="00D533DB">
                <w:pPr>
                  <w:rPr>
                    <w:rFonts w:cs="Calibri"/>
                    <w:sz w:val="20"/>
                    <w:szCs w:val="20"/>
                  </w:rPr>
                </w:pPr>
                <w:r>
                  <w:rPr>
                    <w:rFonts w:cs="Calibri"/>
                    <w:sz w:val="20"/>
                    <w:szCs w:val="20"/>
                  </w:rPr>
                  <w:t>11/11/2017</w:t>
                </w:r>
              </w:p>
            </w:tc>
          </w:sdtContent>
        </w:sdt>
      </w:tr>
      <w:tr w:rsidR="002775AB" w:rsidRPr="002775AB" w14:paraId="3D01E5FF" w14:textId="77777777" w:rsidTr="00D533DB">
        <w:tc>
          <w:tcPr>
            <w:tcW w:w="2972" w:type="dxa"/>
            <w:tcBorders>
              <w:top w:val="single" w:sz="4" w:space="0" w:color="auto"/>
              <w:left w:val="single" w:sz="4" w:space="0" w:color="auto"/>
              <w:bottom w:val="single" w:sz="4" w:space="0" w:color="auto"/>
              <w:right w:val="single" w:sz="4" w:space="0" w:color="auto"/>
            </w:tcBorders>
          </w:tcPr>
          <w:p w14:paraId="5859B8B2"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HRBP:</w:t>
            </w:r>
          </w:p>
        </w:tc>
        <w:sdt>
          <w:sdtPr>
            <w:rPr>
              <w:rFonts w:cs="Calibri"/>
              <w:sz w:val="20"/>
              <w:szCs w:val="20"/>
            </w:rPr>
            <w:alias w:val="txtHRBP1"/>
            <w:tag w:val="txtHRBP1"/>
            <w:id w:val="-22026467"/>
            <w:placeholder>
              <w:docPart w:val="1FE279CCD86E4B7D85809190669CC89D"/>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HRBP1[1]" w:storeItemID="{9754240F-FCCD-4E84-AA94-32AFA87FDE61}"/>
            <w:text/>
          </w:sdtPr>
          <w:sdtContent>
            <w:tc>
              <w:tcPr>
                <w:tcW w:w="6730" w:type="dxa"/>
                <w:tcBorders>
                  <w:top w:val="single" w:sz="4" w:space="0" w:color="auto"/>
                  <w:left w:val="single" w:sz="4" w:space="0" w:color="auto"/>
                  <w:bottom w:val="single" w:sz="4" w:space="0" w:color="auto"/>
                  <w:right w:val="single" w:sz="4" w:space="0" w:color="auto"/>
                </w:tcBorders>
              </w:tcPr>
              <w:p w14:paraId="050F74D6" w14:textId="366D92B9" w:rsidR="002775AB" w:rsidRPr="00293ED7" w:rsidRDefault="008064AE" w:rsidP="00D533DB">
                <w:pPr>
                  <w:rPr>
                    <w:rFonts w:cs="Calibri"/>
                    <w:sz w:val="20"/>
                    <w:szCs w:val="20"/>
                  </w:rPr>
                </w:pPr>
                <w:r>
                  <w:rPr>
                    <w:rFonts w:cs="Calibri"/>
                    <w:sz w:val="20"/>
                    <w:szCs w:val="20"/>
                  </w:rPr>
                  <w:t>N/A</w:t>
                </w:r>
              </w:p>
            </w:tc>
          </w:sdtContent>
        </w:sdt>
      </w:tr>
      <w:tr w:rsidR="002775AB" w:rsidRPr="002775AB" w14:paraId="50C110F9" w14:textId="77777777" w:rsidTr="00D533DB">
        <w:trPr>
          <w:trHeight w:val="73"/>
        </w:trPr>
        <w:tc>
          <w:tcPr>
            <w:tcW w:w="2972" w:type="dxa"/>
            <w:tcBorders>
              <w:top w:val="single" w:sz="4" w:space="0" w:color="auto"/>
              <w:left w:val="single" w:sz="4" w:space="0" w:color="auto"/>
              <w:bottom w:val="single" w:sz="4" w:space="0" w:color="auto"/>
              <w:right w:val="single" w:sz="4" w:space="0" w:color="auto"/>
            </w:tcBorders>
          </w:tcPr>
          <w:p w14:paraId="0CE14094"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Date of last revision:</w:t>
            </w:r>
          </w:p>
        </w:tc>
        <w:sdt>
          <w:sdtPr>
            <w:rPr>
              <w:rFonts w:cs="Calibri"/>
              <w:sz w:val="20"/>
              <w:szCs w:val="20"/>
            </w:rPr>
            <w:alias w:val="Last Updated Date"/>
            <w:tag w:val="LastUpdatedDate"/>
            <w:id w:val="-716978783"/>
            <w:placeholder>
              <w:docPart w:val="976910662E9E4902AE480C294B496AC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astUpdatedDate[1]" w:storeItemID="{9754240F-FCCD-4E84-AA94-32AFA87FDE61}"/>
            <w:date w:fullDate="2024-04-19T11:59:00Z">
              <w:dateFormat w:val="dd/MM/yyyy"/>
              <w:lid w:val="en-GB"/>
              <w:storeMappedDataAs w:val="dateTime"/>
              <w:calendar w:val="gregorian"/>
            </w:date>
          </w:sdtPr>
          <w:sdtContent>
            <w:tc>
              <w:tcPr>
                <w:tcW w:w="6730" w:type="dxa"/>
                <w:tcBorders>
                  <w:top w:val="single" w:sz="4" w:space="0" w:color="auto"/>
                  <w:left w:val="single" w:sz="4" w:space="0" w:color="auto"/>
                  <w:bottom w:val="single" w:sz="4" w:space="0" w:color="auto"/>
                  <w:right w:val="single" w:sz="4" w:space="0" w:color="auto"/>
                </w:tcBorders>
              </w:tcPr>
              <w:p w14:paraId="3877388B" w14:textId="767B3C30" w:rsidR="002775AB" w:rsidRPr="00293ED7" w:rsidRDefault="008064AE" w:rsidP="00D533DB">
                <w:pPr>
                  <w:rPr>
                    <w:rFonts w:cs="Calibri"/>
                    <w:sz w:val="20"/>
                    <w:szCs w:val="20"/>
                  </w:rPr>
                </w:pPr>
                <w:r>
                  <w:rPr>
                    <w:rFonts w:cs="Calibri"/>
                    <w:sz w:val="20"/>
                    <w:szCs w:val="20"/>
                  </w:rPr>
                  <w:t>19/04/2024</w:t>
                </w:r>
              </w:p>
            </w:tc>
          </w:sdtContent>
        </w:sdt>
      </w:tr>
    </w:tbl>
    <w:p w14:paraId="672A15C7" w14:textId="77777777" w:rsidR="002775AB" w:rsidRPr="002775AB" w:rsidRDefault="002775AB">
      <w:pPr>
        <w:rPr>
          <w:sz w:val="20"/>
          <w:szCs w:val="20"/>
        </w:rPr>
      </w:pPr>
    </w:p>
    <w:sectPr w:rsidR="002775AB" w:rsidRPr="002775AB" w:rsidSect="000E2D2A">
      <w:headerReference w:type="default" r:id="rId10"/>
      <w:pgSz w:w="12240" w:h="15840"/>
      <w:pgMar w:top="1440" w:right="1440" w:bottom="1440"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3AC57" w14:textId="77777777" w:rsidR="00687EE0" w:rsidRDefault="00687EE0" w:rsidP="009A5E9F">
      <w:pPr>
        <w:spacing w:after="0" w:line="240" w:lineRule="auto"/>
      </w:pPr>
      <w:r>
        <w:separator/>
      </w:r>
    </w:p>
  </w:endnote>
  <w:endnote w:type="continuationSeparator" w:id="0">
    <w:p w14:paraId="3F444BF8" w14:textId="77777777" w:rsidR="00687EE0" w:rsidRDefault="00687EE0" w:rsidP="009A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B5C2" w14:textId="77777777" w:rsidR="00687EE0" w:rsidRDefault="00687EE0" w:rsidP="009A5E9F">
      <w:pPr>
        <w:spacing w:after="0" w:line="240" w:lineRule="auto"/>
      </w:pPr>
      <w:r>
        <w:separator/>
      </w:r>
    </w:p>
  </w:footnote>
  <w:footnote w:type="continuationSeparator" w:id="0">
    <w:p w14:paraId="52E172D3" w14:textId="77777777" w:rsidR="00687EE0" w:rsidRDefault="00687EE0" w:rsidP="009A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F1C6" w14:textId="2530105D" w:rsidR="00F367C5" w:rsidRDefault="00F367C5" w:rsidP="00F367C5">
    <w:pPr>
      <w:pStyle w:val="Header"/>
      <w:jc w:val="center"/>
    </w:pPr>
    <w:r>
      <w:rPr>
        <w:noProof/>
      </w:rPr>
      <w:drawing>
        <wp:inline distT="0" distB="0" distL="0" distR="0" wp14:anchorId="3FF09667" wp14:editId="0BC6C65D">
          <wp:extent cx="1873288" cy="849984"/>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258" cy="961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BC4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04AB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C0D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DEE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70C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4EB9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D4F3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EB3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7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C96216"/>
    <w:multiLevelType w:val="hybridMultilevel"/>
    <w:tmpl w:val="77E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842157">
    <w:abstractNumId w:val="10"/>
  </w:num>
  <w:num w:numId="2" w16cid:durableId="1091704368">
    <w:abstractNumId w:val="9"/>
  </w:num>
  <w:num w:numId="3" w16cid:durableId="1379159570">
    <w:abstractNumId w:val="8"/>
  </w:num>
  <w:num w:numId="4" w16cid:durableId="790367413">
    <w:abstractNumId w:val="7"/>
  </w:num>
  <w:num w:numId="5" w16cid:durableId="490827355">
    <w:abstractNumId w:val="6"/>
  </w:num>
  <w:num w:numId="6" w16cid:durableId="1111239637">
    <w:abstractNumId w:val="5"/>
  </w:num>
  <w:num w:numId="7" w16cid:durableId="45380076">
    <w:abstractNumId w:val="4"/>
  </w:num>
  <w:num w:numId="8" w16cid:durableId="135535944">
    <w:abstractNumId w:val="3"/>
  </w:num>
  <w:num w:numId="9" w16cid:durableId="349527370">
    <w:abstractNumId w:val="2"/>
  </w:num>
  <w:num w:numId="10" w16cid:durableId="1395957">
    <w:abstractNumId w:val="1"/>
  </w:num>
  <w:num w:numId="11" w16cid:durableId="10528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7"/>
    <w:rsid w:val="000318E3"/>
    <w:rsid w:val="00056283"/>
    <w:rsid w:val="0006185D"/>
    <w:rsid w:val="000E2D2A"/>
    <w:rsid w:val="00184196"/>
    <w:rsid w:val="001A0AC2"/>
    <w:rsid w:val="001F41EE"/>
    <w:rsid w:val="00276B0A"/>
    <w:rsid w:val="002775AB"/>
    <w:rsid w:val="00280CFC"/>
    <w:rsid w:val="00293ED7"/>
    <w:rsid w:val="002C55D4"/>
    <w:rsid w:val="003B5C23"/>
    <w:rsid w:val="004721C2"/>
    <w:rsid w:val="004A2E53"/>
    <w:rsid w:val="00505BF5"/>
    <w:rsid w:val="005D36D7"/>
    <w:rsid w:val="00645F29"/>
    <w:rsid w:val="0066717A"/>
    <w:rsid w:val="00687EE0"/>
    <w:rsid w:val="006B4CDA"/>
    <w:rsid w:val="00793FDF"/>
    <w:rsid w:val="007A5916"/>
    <w:rsid w:val="007C6C7F"/>
    <w:rsid w:val="007E0917"/>
    <w:rsid w:val="008064AE"/>
    <w:rsid w:val="00815BE4"/>
    <w:rsid w:val="0089426D"/>
    <w:rsid w:val="008B2E82"/>
    <w:rsid w:val="008C1DF2"/>
    <w:rsid w:val="008D1089"/>
    <w:rsid w:val="008D65A4"/>
    <w:rsid w:val="009A5E9F"/>
    <w:rsid w:val="00A473DE"/>
    <w:rsid w:val="00AC462E"/>
    <w:rsid w:val="00AF6943"/>
    <w:rsid w:val="00B541BB"/>
    <w:rsid w:val="00BC7E68"/>
    <w:rsid w:val="00BE16A8"/>
    <w:rsid w:val="00CB6469"/>
    <w:rsid w:val="00CE377E"/>
    <w:rsid w:val="00D16375"/>
    <w:rsid w:val="00D96454"/>
    <w:rsid w:val="00DC6A19"/>
    <w:rsid w:val="00DF11F6"/>
    <w:rsid w:val="00E13723"/>
    <w:rsid w:val="00E33F43"/>
    <w:rsid w:val="00E35F81"/>
    <w:rsid w:val="00E75541"/>
    <w:rsid w:val="00EA4C04"/>
    <w:rsid w:val="00EF2116"/>
    <w:rsid w:val="00F04BDE"/>
    <w:rsid w:val="00F32A11"/>
    <w:rsid w:val="00F367C5"/>
    <w:rsid w:val="00F3761A"/>
    <w:rsid w:val="00F54EC4"/>
    <w:rsid w:val="00F55A89"/>
    <w:rsid w:val="00FC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1F14"/>
  <w15:chartTrackingRefBased/>
  <w15:docId w15:val="{404E1BA5-7565-4D48-A1A7-714A0B5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541"/>
    <w:pPr>
      <w:spacing w:after="200" w:line="276" w:lineRule="auto"/>
    </w:pPr>
    <w:rPr>
      <w:rFonts w:ascii="Source Sans Pro" w:eastAsia="Source Sans Pro" w:hAnsi="Source Sans Pro" w:cs="Source Sans Pro"/>
      <w:sz w:val="24"/>
      <w:szCs w:val="24"/>
      <w:lang w:val="en-GB" w:eastAsia="de-DE"/>
    </w:rPr>
  </w:style>
  <w:style w:type="paragraph" w:styleId="Heading2">
    <w:name w:val="heading 2"/>
    <w:basedOn w:val="Normal"/>
    <w:next w:val="Normal"/>
    <w:link w:val="Heading2Char"/>
    <w:uiPriority w:val="9"/>
    <w:unhideWhenUsed/>
    <w:qFormat/>
    <w:rsid w:val="005D36D7"/>
    <w:pPr>
      <w:keepNext/>
      <w:keepLines/>
      <w:spacing w:before="480"/>
      <w:outlineLvl w:val="1"/>
    </w:pPr>
    <w:rPr>
      <w:rFonts w:ascii="Arial" w:eastAsia="Arial" w:hAnsi="Arial" w:cs="Arial"/>
      <w:smallCaps/>
      <w:color w:val="DE713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36D7"/>
    <w:rPr>
      <w:rFonts w:ascii="Arial" w:eastAsia="Arial" w:hAnsi="Arial" w:cs="Arial"/>
      <w:smallCaps/>
      <w:color w:val="DE713D"/>
      <w:sz w:val="28"/>
      <w:szCs w:val="28"/>
      <w:lang w:val="en-GB" w:eastAsia="de-DE"/>
    </w:rPr>
  </w:style>
  <w:style w:type="paragraph" w:styleId="NoSpacing">
    <w:name w:val="No Spacing"/>
    <w:qFormat/>
    <w:rsid w:val="004721C2"/>
    <w:pPr>
      <w:suppressAutoHyphens/>
      <w:autoSpaceDN w:val="0"/>
      <w:spacing w:after="0" w:line="240" w:lineRule="auto"/>
      <w:textAlignment w:val="baseline"/>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1F4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EE"/>
    <w:rPr>
      <w:rFonts w:ascii="Segoe UI" w:eastAsia="Source Sans Pro" w:hAnsi="Segoe UI" w:cs="Segoe UI"/>
      <w:sz w:val="18"/>
      <w:szCs w:val="18"/>
      <w:lang w:val="en-GB" w:eastAsia="de-DE"/>
    </w:rPr>
  </w:style>
  <w:style w:type="paragraph" w:styleId="Header">
    <w:name w:val="header"/>
    <w:basedOn w:val="Normal"/>
    <w:link w:val="HeaderChar"/>
    <w:uiPriority w:val="99"/>
    <w:unhideWhenUsed/>
    <w:rsid w:val="009A5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E9F"/>
    <w:rPr>
      <w:rFonts w:ascii="Source Sans Pro" w:eastAsia="Source Sans Pro" w:hAnsi="Source Sans Pro" w:cs="Source Sans Pro"/>
      <w:sz w:val="24"/>
      <w:szCs w:val="24"/>
      <w:lang w:val="en-GB" w:eastAsia="de-DE"/>
    </w:rPr>
  </w:style>
  <w:style w:type="paragraph" w:styleId="Footer">
    <w:name w:val="footer"/>
    <w:basedOn w:val="Normal"/>
    <w:link w:val="FooterChar"/>
    <w:uiPriority w:val="99"/>
    <w:unhideWhenUsed/>
    <w:rsid w:val="009A5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E9F"/>
    <w:rPr>
      <w:rFonts w:ascii="Source Sans Pro" w:eastAsia="Source Sans Pro" w:hAnsi="Source Sans Pro" w:cs="Source Sans Pro"/>
      <w:sz w:val="24"/>
      <w:szCs w:val="24"/>
      <w:lang w:val="en-GB" w:eastAsia="de-DE"/>
    </w:rPr>
  </w:style>
  <w:style w:type="character" w:styleId="PlaceholderText">
    <w:name w:val="Placeholder Text"/>
    <w:basedOn w:val="DefaultParagraphFont"/>
    <w:uiPriority w:val="99"/>
    <w:semiHidden/>
    <w:rsid w:val="00E75541"/>
    <w:rPr>
      <w:vanish/>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D65CB0E02E4987ACCBAD64D75D91F2"/>
        <w:category>
          <w:name w:val="General"/>
          <w:gallery w:val="placeholder"/>
        </w:category>
        <w:types>
          <w:type w:val="bbPlcHdr"/>
        </w:types>
        <w:behaviors>
          <w:behavior w:val="content"/>
        </w:behaviors>
        <w:guid w:val="{7FDB46DF-0F4D-436A-BD7F-B4C5AE9FC0B2}"/>
      </w:docPartPr>
      <w:docPartBody>
        <w:p w:rsidR="00EC76E6" w:rsidRDefault="00B6073B" w:rsidP="00B6073B">
          <w:pPr>
            <w:pStyle w:val="7BD65CB0E02E4987ACCBAD64D75D91F21"/>
          </w:pPr>
          <w:r w:rsidRPr="00037998">
            <w:rPr>
              <w:rStyle w:val="PlaceholderText"/>
            </w:rPr>
            <w:t>[Title]</w:t>
          </w:r>
        </w:p>
      </w:docPartBody>
    </w:docPart>
    <w:docPart>
      <w:docPartPr>
        <w:name w:val="5977B58E7CD84D1C88ECEF373B059416"/>
        <w:category>
          <w:name w:val="General"/>
          <w:gallery w:val="placeholder"/>
        </w:category>
        <w:types>
          <w:type w:val="bbPlcHdr"/>
        </w:types>
        <w:behaviors>
          <w:behavior w:val="content"/>
        </w:behaviors>
        <w:guid w:val="{9C81A3B9-D947-4212-B6B2-00EFC30A9354}"/>
      </w:docPartPr>
      <w:docPartBody>
        <w:p w:rsidR="00EC76E6" w:rsidRDefault="00B6073B" w:rsidP="00B6073B">
          <w:pPr>
            <w:pStyle w:val="5977B58E7CD84D1C88ECEF373B0594161"/>
          </w:pPr>
          <w:r w:rsidRPr="00037998">
            <w:rPr>
              <w:rStyle w:val="PlaceholderText"/>
            </w:rPr>
            <w:t>[txtFunction1]</w:t>
          </w:r>
        </w:p>
      </w:docPartBody>
    </w:docPart>
    <w:docPart>
      <w:docPartPr>
        <w:name w:val="F3558E5D43E5407DA7AA327D00E80ECA"/>
        <w:category>
          <w:name w:val="General"/>
          <w:gallery w:val="placeholder"/>
        </w:category>
        <w:types>
          <w:type w:val="bbPlcHdr"/>
        </w:types>
        <w:behaviors>
          <w:behavior w:val="content"/>
        </w:behaviors>
        <w:guid w:val="{71475E55-D7F4-429F-B8C0-0B9FFE7F295B}"/>
      </w:docPartPr>
      <w:docPartBody>
        <w:p w:rsidR="00EC76E6" w:rsidRDefault="00B6073B" w:rsidP="00B6073B">
          <w:pPr>
            <w:pStyle w:val="F3558E5D43E5407DA7AA327D00E80ECA1"/>
          </w:pPr>
          <w:r w:rsidRPr="00037998">
            <w:rPr>
              <w:rStyle w:val="PlaceholderText"/>
            </w:rPr>
            <w:t>[txtSubFunction1]</w:t>
          </w:r>
        </w:p>
      </w:docPartBody>
    </w:docPart>
    <w:docPart>
      <w:docPartPr>
        <w:name w:val="7589227685214F44BD80035E027B3D44"/>
        <w:category>
          <w:name w:val="General"/>
          <w:gallery w:val="placeholder"/>
        </w:category>
        <w:types>
          <w:type w:val="bbPlcHdr"/>
        </w:types>
        <w:behaviors>
          <w:behavior w:val="content"/>
        </w:behaviors>
        <w:guid w:val="{0D1EC1E6-F13E-4AD1-BBF9-3A009A207747}"/>
      </w:docPartPr>
      <w:docPartBody>
        <w:p w:rsidR="00EC76E6" w:rsidRDefault="00B6073B" w:rsidP="00B6073B">
          <w:pPr>
            <w:pStyle w:val="7589227685214F44BD80035E027B3D441"/>
          </w:pPr>
          <w:r w:rsidRPr="00037998">
            <w:rPr>
              <w:rStyle w:val="PlaceholderText"/>
            </w:rPr>
            <w:t>[txtLocation1]</w:t>
          </w:r>
        </w:p>
      </w:docPartBody>
    </w:docPart>
    <w:docPart>
      <w:docPartPr>
        <w:name w:val="CF4CB8B9CEC444FD9E9D2F1C7C3851DA"/>
        <w:category>
          <w:name w:val="General"/>
          <w:gallery w:val="placeholder"/>
        </w:category>
        <w:types>
          <w:type w:val="bbPlcHdr"/>
        </w:types>
        <w:behaviors>
          <w:behavior w:val="content"/>
        </w:behaviors>
        <w:guid w:val="{6F47C56D-6BB5-4A6F-957A-7063CF543CBE}"/>
      </w:docPartPr>
      <w:docPartBody>
        <w:p w:rsidR="00EC76E6" w:rsidRDefault="00B6073B" w:rsidP="00B6073B">
          <w:pPr>
            <w:pStyle w:val="CF4CB8B9CEC444FD9E9D2F1C7C3851DA1"/>
          </w:pPr>
          <w:r w:rsidRPr="00037998">
            <w:rPr>
              <w:rStyle w:val="PlaceholderText"/>
            </w:rPr>
            <w:t>[Leader Role]</w:t>
          </w:r>
        </w:p>
      </w:docPartBody>
    </w:docPart>
    <w:docPart>
      <w:docPartPr>
        <w:name w:val="74EB4373B62E4D4E8BCBCFD752F2B038"/>
        <w:category>
          <w:name w:val="General"/>
          <w:gallery w:val="placeholder"/>
        </w:category>
        <w:types>
          <w:type w:val="bbPlcHdr"/>
        </w:types>
        <w:behaviors>
          <w:behavior w:val="content"/>
        </w:behaviors>
        <w:guid w:val="{34EF7AB7-ABBD-42FB-BA0F-3A6525E8151D}"/>
      </w:docPartPr>
      <w:docPartBody>
        <w:p w:rsidR="00EC76E6" w:rsidRDefault="00B6073B" w:rsidP="00B6073B">
          <w:pPr>
            <w:pStyle w:val="74EB4373B62E4D4E8BCBCFD752F2B0381"/>
          </w:pPr>
          <w:r w:rsidRPr="00037998">
            <w:rPr>
              <w:rStyle w:val="PlaceholderText"/>
            </w:rPr>
            <w:t>[Role Purpose]</w:t>
          </w:r>
        </w:p>
      </w:docPartBody>
    </w:docPart>
    <w:docPart>
      <w:docPartPr>
        <w:name w:val="810F6AA1BA7A45718253268C298F50FE"/>
        <w:category>
          <w:name w:val="General"/>
          <w:gallery w:val="placeholder"/>
        </w:category>
        <w:types>
          <w:type w:val="bbPlcHdr"/>
        </w:types>
        <w:behaviors>
          <w:behavior w:val="content"/>
        </w:behaviors>
        <w:guid w:val="{A5A9AFAA-0C23-4910-A048-145461C64F39}"/>
      </w:docPartPr>
      <w:docPartBody>
        <w:p w:rsidR="00EC76E6" w:rsidRDefault="00B6073B" w:rsidP="00B6073B">
          <w:pPr>
            <w:pStyle w:val="810F6AA1BA7A45718253268C298F50FE1"/>
          </w:pPr>
          <w:r w:rsidRPr="00037998">
            <w:rPr>
              <w:rStyle w:val="PlaceholderText"/>
            </w:rPr>
            <w:t>[Accountabilities]</w:t>
          </w:r>
        </w:p>
      </w:docPartBody>
    </w:docPart>
    <w:docPart>
      <w:docPartPr>
        <w:name w:val="D128EF2244774E508594A55EFE123087"/>
        <w:category>
          <w:name w:val="General"/>
          <w:gallery w:val="placeholder"/>
        </w:category>
        <w:types>
          <w:type w:val="bbPlcHdr"/>
        </w:types>
        <w:behaviors>
          <w:behavior w:val="content"/>
        </w:behaviors>
        <w:guid w:val="{22C15EFC-B67A-463B-81C6-E53694CE1DCF}"/>
      </w:docPartPr>
      <w:docPartBody>
        <w:p w:rsidR="00EC76E6" w:rsidRDefault="00B6073B" w:rsidP="00B6073B">
          <w:pPr>
            <w:pStyle w:val="D128EF2244774E508594A55EFE1230871"/>
          </w:pPr>
          <w:r w:rsidRPr="00293ED7">
            <w:rPr>
              <w:rStyle w:val="PlaceholderText"/>
              <w:sz w:val="20"/>
              <w:szCs w:val="20"/>
            </w:rPr>
            <w:t>[Role Created By]</w:t>
          </w:r>
        </w:p>
      </w:docPartBody>
    </w:docPart>
    <w:docPart>
      <w:docPartPr>
        <w:name w:val="68F63F510A0D4D7C9CB47AE76F0397AC"/>
        <w:category>
          <w:name w:val="General"/>
          <w:gallery w:val="placeholder"/>
        </w:category>
        <w:types>
          <w:type w:val="bbPlcHdr"/>
        </w:types>
        <w:behaviors>
          <w:behavior w:val="content"/>
        </w:behaviors>
        <w:guid w:val="{46F7EA62-ECC0-4353-88A0-DB31889A43D0}"/>
      </w:docPartPr>
      <w:docPartBody>
        <w:p w:rsidR="00EC76E6" w:rsidRDefault="00B6073B" w:rsidP="00B6073B">
          <w:pPr>
            <w:pStyle w:val="68F63F510A0D4D7C9CB47AE76F0397AC1"/>
          </w:pPr>
          <w:r w:rsidRPr="00293ED7">
            <w:rPr>
              <w:rStyle w:val="PlaceholderText"/>
              <w:sz w:val="20"/>
              <w:szCs w:val="20"/>
            </w:rPr>
            <w:t>[Role Creation Date]</w:t>
          </w:r>
        </w:p>
      </w:docPartBody>
    </w:docPart>
    <w:docPart>
      <w:docPartPr>
        <w:name w:val="1FE279CCD86E4B7D85809190669CC89D"/>
        <w:category>
          <w:name w:val="General"/>
          <w:gallery w:val="placeholder"/>
        </w:category>
        <w:types>
          <w:type w:val="bbPlcHdr"/>
        </w:types>
        <w:behaviors>
          <w:behavior w:val="content"/>
        </w:behaviors>
        <w:guid w:val="{7A1F1D32-0837-4B48-8CC1-512D6565B464}"/>
      </w:docPartPr>
      <w:docPartBody>
        <w:p w:rsidR="00EC76E6" w:rsidRDefault="00B6073B" w:rsidP="00B6073B">
          <w:pPr>
            <w:pStyle w:val="1FE279CCD86E4B7D85809190669CC89D1"/>
          </w:pPr>
          <w:r w:rsidRPr="00293ED7">
            <w:rPr>
              <w:rStyle w:val="PlaceholderText"/>
              <w:sz w:val="20"/>
              <w:szCs w:val="20"/>
            </w:rPr>
            <w:t>[txtHRBP1]</w:t>
          </w:r>
        </w:p>
      </w:docPartBody>
    </w:docPart>
    <w:docPart>
      <w:docPartPr>
        <w:name w:val="976910662E9E4902AE480C294B496ACC"/>
        <w:category>
          <w:name w:val="General"/>
          <w:gallery w:val="placeholder"/>
        </w:category>
        <w:types>
          <w:type w:val="bbPlcHdr"/>
        </w:types>
        <w:behaviors>
          <w:behavior w:val="content"/>
        </w:behaviors>
        <w:guid w:val="{E7B31BD4-BE9F-48EE-A565-D0BBBE726F60}"/>
      </w:docPartPr>
      <w:docPartBody>
        <w:p w:rsidR="00EC76E6" w:rsidRDefault="00B6073B" w:rsidP="00B6073B">
          <w:pPr>
            <w:pStyle w:val="976910662E9E4902AE480C294B496ACC1"/>
          </w:pPr>
          <w:r w:rsidRPr="00293ED7">
            <w:rPr>
              <w:rStyle w:val="PlaceholderText"/>
              <w:sz w:val="20"/>
              <w:szCs w:val="20"/>
            </w:rPr>
            <w:t>[Last Updated Date]</w:t>
          </w:r>
        </w:p>
      </w:docPartBody>
    </w:docPart>
    <w:docPart>
      <w:docPartPr>
        <w:name w:val="B82756D6D7564830BABFD3CD218EEEA4"/>
        <w:category>
          <w:name w:val="General"/>
          <w:gallery w:val="placeholder"/>
        </w:category>
        <w:types>
          <w:type w:val="bbPlcHdr"/>
        </w:types>
        <w:behaviors>
          <w:behavior w:val="content"/>
        </w:behaviors>
        <w:guid w:val="{7F8885BE-9E82-463A-9BA1-A03560F5ABF9}"/>
      </w:docPartPr>
      <w:docPartBody>
        <w:p w:rsidR="008A79E0" w:rsidRDefault="00B51939" w:rsidP="00B51939">
          <w:pPr>
            <w:pStyle w:val="B82756D6D7564830BABFD3CD218EEEA41"/>
          </w:pPr>
          <w:r w:rsidRPr="00E75541">
            <w:rPr>
              <w:rStyle w:val="PlaceholderText"/>
            </w:rPr>
            <w:t>[Role Layer]</w:t>
          </w:r>
        </w:p>
      </w:docPartBody>
    </w:docPart>
    <w:docPart>
      <w:docPartPr>
        <w:name w:val="7EBAE707C5E043F5A0F273387A3A605F"/>
        <w:category>
          <w:name w:val="General"/>
          <w:gallery w:val="placeholder"/>
        </w:category>
        <w:types>
          <w:type w:val="bbPlcHdr"/>
        </w:types>
        <w:behaviors>
          <w:behavior w:val="content"/>
        </w:behaviors>
        <w:guid w:val="{074E06B9-BFC6-4824-AB39-13E78E85D38F}"/>
      </w:docPartPr>
      <w:docPartBody>
        <w:p w:rsidR="00CE5CCD" w:rsidRDefault="00B6073B" w:rsidP="00B6073B">
          <w:pPr>
            <w:pStyle w:val="7EBAE707C5E043F5A0F273387A3A605F"/>
          </w:pPr>
          <w:r w:rsidRPr="00826ABE">
            <w:rPr>
              <w:rStyle w:val="PlaceholderText"/>
            </w:rPr>
            <w:t>[People Leader]</w:t>
          </w:r>
        </w:p>
      </w:docPartBody>
    </w:docPart>
    <w:docPart>
      <w:docPartPr>
        <w:name w:val="A1AC20BA3F2D4609BDE8859F93D532B9"/>
        <w:category>
          <w:name w:val="General"/>
          <w:gallery w:val="placeholder"/>
        </w:category>
        <w:types>
          <w:type w:val="bbPlcHdr"/>
        </w:types>
        <w:behaviors>
          <w:behavior w:val="content"/>
        </w:behaviors>
        <w:guid w:val="{B911C544-8E2E-4BEC-9A09-8400D169ABCF}"/>
      </w:docPartPr>
      <w:docPartBody>
        <w:p w:rsidR="00AA14DE" w:rsidRDefault="0055770C">
          <w:r w:rsidRPr="00FC0CFB">
            <w:rPr>
              <w:rStyle w:val="PlaceholderText"/>
            </w:rPr>
            <w:t>[Reference]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D4"/>
    <w:rsid w:val="00026C9B"/>
    <w:rsid w:val="0004533D"/>
    <w:rsid w:val="00391E5C"/>
    <w:rsid w:val="004005B3"/>
    <w:rsid w:val="0055770C"/>
    <w:rsid w:val="005C4699"/>
    <w:rsid w:val="006450D4"/>
    <w:rsid w:val="008A79E0"/>
    <w:rsid w:val="009879D4"/>
    <w:rsid w:val="009C3BBD"/>
    <w:rsid w:val="00AA14DE"/>
    <w:rsid w:val="00B51939"/>
    <w:rsid w:val="00B6073B"/>
    <w:rsid w:val="00C10312"/>
    <w:rsid w:val="00C635E1"/>
    <w:rsid w:val="00CE5CCD"/>
    <w:rsid w:val="00EC76E6"/>
    <w:rsid w:val="00F54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770C"/>
    <w:rPr>
      <w:vanish/>
      <w:color w:val="808080"/>
    </w:rPr>
  </w:style>
  <w:style w:type="paragraph" w:customStyle="1" w:styleId="7BD65CB0E02E4987ACCBAD64D75D91F21">
    <w:name w:val="7BD65CB0E02E4987ACCBAD64D75D91F2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5977B58E7CD84D1C88ECEF373B0594161">
    <w:name w:val="5977B58E7CD84D1C88ECEF373B059416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F3558E5D43E5407DA7AA327D00E80ECA1">
    <w:name w:val="F3558E5D43E5407DA7AA327D00E80EC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589227685214F44BD80035E027B3D441">
    <w:name w:val="7589227685214F44BD80035E027B3D44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CF4CB8B9CEC444FD9E9D2F1C7C3851DA1">
    <w:name w:val="CF4CB8B9CEC444FD9E9D2F1C7C3851D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B82756D6D7564830BABFD3CD218EEEA41">
    <w:name w:val="B82756D6D7564830BABFD3CD218EEEA41"/>
    <w:rsid w:val="00B51939"/>
    <w:pPr>
      <w:suppressAutoHyphens/>
      <w:autoSpaceDN w:val="0"/>
      <w:spacing w:after="0" w:line="240" w:lineRule="auto"/>
      <w:textAlignment w:val="baseline"/>
    </w:pPr>
    <w:rPr>
      <w:rFonts w:ascii="Calibri" w:eastAsia="Calibri" w:hAnsi="Calibri" w:cs="Times New Roman"/>
      <w:lang w:eastAsia="en-US"/>
    </w:rPr>
  </w:style>
  <w:style w:type="paragraph" w:customStyle="1" w:styleId="7EBAE707C5E043F5A0F273387A3A605F">
    <w:name w:val="7EBAE707C5E043F5A0F273387A3A605F"/>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4EB4373B62E4D4E8BCBCFD752F2B0381">
    <w:name w:val="74EB4373B62E4D4E8BCBCFD752F2B038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810F6AA1BA7A45718253268C298F50FE1">
    <w:name w:val="810F6AA1BA7A45718253268C298F50FE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D128EF2244774E508594A55EFE1230871">
    <w:name w:val="D128EF2244774E508594A55EFE1230871"/>
    <w:rsid w:val="00B6073B"/>
    <w:pPr>
      <w:spacing w:after="200" w:line="276" w:lineRule="auto"/>
    </w:pPr>
    <w:rPr>
      <w:rFonts w:ascii="Source Sans Pro" w:eastAsia="Source Sans Pro" w:hAnsi="Source Sans Pro" w:cs="Source Sans Pro"/>
      <w:sz w:val="24"/>
      <w:szCs w:val="24"/>
      <w:lang w:eastAsia="de-DE"/>
    </w:rPr>
  </w:style>
  <w:style w:type="paragraph" w:customStyle="1" w:styleId="68F63F510A0D4D7C9CB47AE76F0397AC1">
    <w:name w:val="68F63F510A0D4D7C9CB47AE76F0397AC1"/>
    <w:rsid w:val="00B6073B"/>
    <w:pPr>
      <w:spacing w:after="200" w:line="276" w:lineRule="auto"/>
    </w:pPr>
    <w:rPr>
      <w:rFonts w:ascii="Source Sans Pro" w:eastAsia="Source Sans Pro" w:hAnsi="Source Sans Pro" w:cs="Source Sans Pro"/>
      <w:sz w:val="24"/>
      <w:szCs w:val="24"/>
      <w:lang w:eastAsia="de-DE"/>
    </w:rPr>
  </w:style>
  <w:style w:type="paragraph" w:customStyle="1" w:styleId="1FE279CCD86E4B7D85809190669CC89D1">
    <w:name w:val="1FE279CCD86E4B7D85809190669CC89D1"/>
    <w:rsid w:val="00B6073B"/>
    <w:pPr>
      <w:spacing w:after="200" w:line="276" w:lineRule="auto"/>
    </w:pPr>
    <w:rPr>
      <w:rFonts w:ascii="Source Sans Pro" w:eastAsia="Source Sans Pro" w:hAnsi="Source Sans Pro" w:cs="Source Sans Pro"/>
      <w:sz w:val="24"/>
      <w:szCs w:val="24"/>
      <w:lang w:eastAsia="de-DE"/>
    </w:rPr>
  </w:style>
  <w:style w:type="paragraph" w:customStyle="1" w:styleId="976910662E9E4902AE480C294B496ACC1">
    <w:name w:val="976910662E9E4902AE480C294B496ACC1"/>
    <w:rsid w:val="00B6073B"/>
    <w:pPr>
      <w:spacing w:after="200" w:line="276" w:lineRule="auto"/>
    </w:pPr>
    <w:rPr>
      <w:rFonts w:ascii="Source Sans Pro" w:eastAsia="Source Sans Pro" w:hAnsi="Source Sans Pro" w:cs="Source Sans Pro"/>
      <w:sz w:val="24"/>
      <w:szCs w:val="24"/>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Composition xmlns="b2a2c97e-2fd8-4f32-aeb0-26b3acc225df" xsi:nil="true"/>
    <Job_x0020_Level xmlns="b2a2c97e-2fd8-4f32-aeb0-26b3acc225df">5</Job_x0020_Level>
    <txtFunction1 xmlns="b3e3cc97-4a47-48b5-9c5d-2a5cf6c07fd3">OBU</txtFunction1>
    <rtfComp3 xmlns="b3e3cc97-4a47-48b5-9c5d-2a5cf6c07fd3" xsi:nil="true"/>
    <rtfComp6 xmlns="b3e3cc97-4a47-48b5-9c5d-2a5cf6c07fd3" xsi:nil="true"/>
    <JobLevel xmlns="b2a2c97e-2fd8-4f32-aeb0-26b3acc225df" xsi:nil="true"/>
    <Accountabilities xmlns="b2a2c97e-2fd8-4f32-aeb0-26b3acc225df">• To independently operate and optimise the process to ensure repeatable, consistent and efficient performance adhering to production schedule. Deliver CI initiatives that maximise efficiency gains.
• Anticipate and solve routine process problems and correct alarm situations in area to minimize additional process upsets and costs.
• Ensure stable operations and analysis of process safety and key performance indicators to ensure working parameters are within acceptable limits for quality, cost and safety.
• To document and control all process records, from receipt of goods/raw materials through to process parameter recording.
• Ensures contractors, visitors, co-workers and others comply with company safety policies/procedures. Issuing authority for Permit to Work and performs lock-out tag-out of equipment.
• Conduct ‘Operator Plant Care’ (OPC) activities, safety checks and housekeeping tasks to maintain a safe and organised work environment.
• Contributes appropriately to team meetings and supports the implementation of team strategy, plans and continuous improvement projects as well as sharing knowledge with peers.
• Ensure that safe working practises and quality procedures are adhered to in line with both company and external regulatory requirements (e.g. ISO standards, HMRC).
• Assists in Emergency Response situations.
• Demonstrate behaviours in line with our diversity and inclusion aim, which is to create and promote a diverse and inclusive culture at WG&amp;S where ideas, differences and views are respected and where all employees are encouraged to create their own personal legacy.
Key Performance Metrics:
1.	HSE, Environmental Compliance: 	Ensure full compliance with company Health &amp; Safety and Environmental policies and Her Majesty’s Revenue &amp; Customs Legislation
2.	Service: Conformance to distilleries production plan. Required asset availability. Accounting accuracy.
3.	Quality: Ensure all new make GWS meets required sensory standard and analytical specifications conformance to distillery processing parameters/ Accounting accuracy.
4.	Efficiency: Ensure distillation process operates as per design intent to maximise distilleries efficiencies.</Accountabilities>
    <Reference xmlns="b2a2c97e-2fd8-4f32-aeb0-26b3acc225df">OBU-0373</Reference>
    <txtLocation1 xmlns="b3e3cc97-4a47-48b5-9c5d-2a5cf6c07fd3">Girvan</txtLocation1>
    <txtHRBP1 xmlns="b3e3cc97-4a47-48b5-9c5d-2a5cf6c07fd3">N/A</txtHRBP1>
    <LeaderRole xmlns="b2a2c97e-2fd8-4f32-aeb0-26b3acc225df">Shift Operations Leader</LeaderRole>
    <Person_x0020_Specification xmlns="b2a2c97e-2fd8-4f32-aeb0-26b3acc225df" xsi:nil="true"/>
    <txtSubFunction1 xmlns="b3e3cc97-4a47-48b5-9c5d-2a5cf6c07fd3">Group Distilling &amp; Technical</txtSubFunction1>
    <rtfComp1 xmlns="b3e3cc97-4a47-48b5-9c5d-2a5cf6c07fd3" xsi:nil="true"/>
    <rtfComp4 xmlns="b3e3cc97-4a47-48b5-9c5d-2a5cf6c07fd3" xsi:nil="true"/>
    <RolePurpose xmlns="b2a2c97e-2fd8-4f32-aeb0-26b3acc225df">To independently operate, control and monitor the GWS Distillation equipment (continuous distillation columns, heat exchangers, vessels, pumps, mixers valves etc) to deliver the distilleries goals (safety, volume, quality, service and efficiency) in accordance with role accountabilities and company policy</RolePurpose>
    <LastUpdatedDate xmlns="b2a2c97e-2fd8-4f32-aeb0-26b3acc225df">2024-04-19T10:59:00Z</LastUpdatedDate>
    <PeopleLeader xmlns="b2a2c97e-2fd8-4f32-aeb0-26b3acc225df">No</PeopleLeader>
    <RoleCreationDate xmlns="b2a2c97e-2fd8-4f32-aeb0-26b3acc225df">2017-11-11T00:00:00Z</RoleCreationDate>
    <RoleCreatedBy xmlns="b2a2c97e-2fd8-4f32-aeb0-26b3acc225df">Michael Johnston</RoleCreatedBy>
    <rtfComp2 xmlns="b3e3cc97-4a47-48b5-9c5d-2a5cf6c07fd3" xsi:nil="true"/>
    <rtfComp5 xmlns="b3e3cc97-4a47-48b5-9c5d-2a5cf6c07f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65144DC7220B4BB10807E3FCB95D3A" ma:contentTypeVersion="19" ma:contentTypeDescription="Create a new document." ma:contentTypeScope="" ma:versionID="44de8358ac409fce93f0fe6d63f52cd5">
  <xsd:schema xmlns:xsd="http://www.w3.org/2001/XMLSchema" xmlns:xs="http://www.w3.org/2001/XMLSchema" xmlns:p="http://schemas.microsoft.com/office/2006/metadata/properties" xmlns:ns2="b2a2c97e-2fd8-4f32-aeb0-26b3acc225df" xmlns:ns3="b3e3cc97-4a47-48b5-9c5d-2a5cf6c07fd3" targetNamespace="http://schemas.microsoft.com/office/2006/metadata/properties" ma:root="true" ma:fieldsID="81d817fa3f970cd362f2ae61c90a08d3" ns2:_="" ns3:_="">
    <xsd:import namespace="b2a2c97e-2fd8-4f32-aeb0-26b3acc225df"/>
    <xsd:import namespace="b3e3cc97-4a47-48b5-9c5d-2a5cf6c07fd3"/>
    <xsd:element name="properties">
      <xsd:complexType>
        <xsd:sequence>
          <xsd:element name="documentManagement">
            <xsd:complexType>
              <xsd:all>
                <xsd:element ref="ns2:Reference" minOccurs="0"/>
                <xsd:element ref="ns3:txtFunction1" minOccurs="0"/>
                <xsd:element ref="ns3:txtSubFunction1" minOccurs="0"/>
                <xsd:element ref="ns2:PeopleLeader" minOccurs="0"/>
                <xsd:element ref="ns2:LeaderRole" minOccurs="0"/>
                <xsd:element ref="ns2:JobLevel" minOccurs="0"/>
                <xsd:element ref="ns3:txtLocation1" minOccurs="0"/>
                <xsd:element ref="ns2:RolePurpose" minOccurs="0"/>
                <xsd:element ref="ns2:Accountabilities" minOccurs="0"/>
                <xsd:element ref="ns2:RoleCreatedBy" minOccurs="0"/>
                <xsd:element ref="ns2:RoleCreationDate" minOccurs="0"/>
                <xsd:element ref="ns2:LastUpdatedDate" minOccurs="0"/>
                <xsd:element ref="ns3:txtHRBP1" minOccurs="0"/>
                <xsd:element ref="ns2:Person_x0020_Specification" minOccurs="0"/>
                <xsd:element ref="ns3:rtfComp1" minOccurs="0"/>
                <xsd:element ref="ns3:rtfComp2" minOccurs="0"/>
                <xsd:element ref="ns3:rtfComp3" minOccurs="0"/>
                <xsd:element ref="ns3:rtfComp4" minOccurs="0"/>
                <xsd:element ref="ns3:rtfComp5" minOccurs="0"/>
                <xsd:element ref="ns3:rtfComp6" minOccurs="0"/>
                <xsd:element ref="ns3:SharedWithUsers" minOccurs="0"/>
                <xsd:element ref="ns3:SharedWithDetails" minOccurs="0"/>
                <xsd:element ref="ns2:TeamComposition" minOccurs="0"/>
                <xsd:element ref="ns2:Job_x0020_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2c97e-2fd8-4f32-aeb0-26b3acc225df" elementFormDefault="qualified">
    <xsd:import namespace="http://schemas.microsoft.com/office/2006/documentManagement/types"/>
    <xsd:import namespace="http://schemas.microsoft.com/office/infopath/2007/PartnerControls"/>
    <xsd:element name="Reference" ma:index="2" nillable="true" ma:displayName="Reference" ma:internalName="Reference">
      <xsd:simpleType>
        <xsd:restriction base="dms:Text"/>
      </xsd:simpleType>
    </xsd:element>
    <xsd:element name="PeopleLeader" ma:index="5" nillable="true" ma:displayName="People Leader" ma:default="" ma:format="Dropdown" ma:internalName="PeopleLeader">
      <xsd:simpleType>
        <xsd:restriction base="dms:Choice">
          <xsd:enumeration value="Yes"/>
          <xsd:enumeration value="No"/>
        </xsd:restriction>
      </xsd:simpleType>
    </xsd:element>
    <xsd:element name="LeaderRole" ma:index="6" nillable="true" ma:displayName="Leader Role" ma:internalName="LeaderRole">
      <xsd:simpleType>
        <xsd:restriction base="dms:Text"/>
      </xsd:simpleType>
    </xsd:element>
    <xsd:element name="JobLevel" ma:index="7" nillable="true" ma:displayName="Job Level" ma:format="Dropdown" ma:internalName="JobLevel">
      <xsd:simpleType>
        <xsd:restriction base="dms:Choice">
          <xsd:enumeration value="1"/>
          <xsd:enumeration value="2"/>
          <xsd:enumeration value="3A"/>
          <xsd:enumeration value="3B"/>
          <xsd:enumeration value="4A"/>
          <xsd:enumeration value="4B"/>
          <xsd:enumeration value="5"/>
        </xsd:restriction>
      </xsd:simpleType>
    </xsd:element>
    <xsd:element name="RolePurpose" ma:index="9" nillable="true" ma:displayName="Role Purpose" ma:internalName="RolePurpose">
      <xsd:simpleType>
        <xsd:restriction base="dms:Note"/>
      </xsd:simpleType>
    </xsd:element>
    <xsd:element name="Accountabilities" ma:index="10" nillable="true" ma:displayName="Accountabilities" ma:internalName="Accountabilities">
      <xsd:simpleType>
        <xsd:restriction base="dms:Note"/>
      </xsd:simpleType>
    </xsd:element>
    <xsd:element name="RoleCreatedBy" ma:index="11" nillable="true" ma:displayName="Role Created By" ma:internalName="RoleCreatedBy">
      <xsd:simpleType>
        <xsd:restriction base="dms:Text"/>
      </xsd:simpleType>
    </xsd:element>
    <xsd:element name="RoleCreationDate" ma:index="12" nillable="true" ma:displayName="Role Creation Date" ma:format="DateOnly" ma:internalName="RoleCreationDate">
      <xsd:simpleType>
        <xsd:restriction base="dms:DateTime"/>
      </xsd:simpleType>
    </xsd:element>
    <xsd:element name="LastUpdatedDate" ma:index="13" nillable="true" ma:displayName="Last Updated Date" ma:format="DateOnly" ma:internalName="LastUpdatedDate">
      <xsd:simpleType>
        <xsd:restriction base="dms:DateTime"/>
      </xsd:simpleType>
    </xsd:element>
    <xsd:element name="Person_x0020_Specification" ma:index="21" nillable="true" ma:displayName="Person Specification" ma:internalName="Person_x0020_Specification">
      <xsd:simpleType>
        <xsd:restriction base="dms:Note"/>
      </xsd:simpleType>
    </xsd:element>
    <xsd:element name="TeamComposition" ma:index="30" nillable="true" ma:displayName="Team Composition" ma:internalName="TeamComposition">
      <xsd:simpleType>
        <xsd:restriction base="dms:Note"/>
      </xsd:simpleType>
    </xsd:element>
    <xsd:element name="Job_x0020_Level" ma:index="31" nillable="true" ma:displayName="Role Layer" ma:format="Dropdown" ma:internalName="Job_x0020_Level">
      <xsd:simpleType>
        <xsd:restriction base="dms:Choice">
          <xsd:enumeration value="1"/>
          <xsd:enumeration value="2"/>
          <xsd:enumeration value="3A"/>
          <xsd:enumeration value="3B"/>
          <xsd:enumeration value="4A"/>
          <xsd:enumeration value="4B"/>
          <xsd:enumeration value="5"/>
          <xsd:enumeration value="TBC"/>
        </xsd:restriction>
      </xsd:simpleType>
    </xsd:element>
  </xsd:schema>
  <xsd:schema xmlns:xsd="http://www.w3.org/2001/XMLSchema" xmlns:xs="http://www.w3.org/2001/XMLSchema" xmlns:dms="http://schemas.microsoft.com/office/2006/documentManagement/types" xmlns:pc="http://schemas.microsoft.com/office/infopath/2007/PartnerControls" targetNamespace="b3e3cc97-4a47-48b5-9c5d-2a5cf6c07fd3" elementFormDefault="qualified">
    <xsd:import namespace="http://schemas.microsoft.com/office/2006/documentManagement/types"/>
    <xsd:import namespace="http://schemas.microsoft.com/office/infopath/2007/PartnerControls"/>
    <xsd:element name="txtFunction1" ma:index="3" nillable="true" ma:displayName="txtFunction1" ma:internalName="txtFunction1">
      <xsd:simpleType>
        <xsd:restriction base="dms:Text">
          <xsd:maxLength value="255"/>
        </xsd:restriction>
      </xsd:simpleType>
    </xsd:element>
    <xsd:element name="txtSubFunction1" ma:index="4" nillable="true" ma:displayName="txtSubFunction1" ma:internalName="txtSubFunction1">
      <xsd:simpleType>
        <xsd:restriction base="dms:Text">
          <xsd:maxLength value="255"/>
        </xsd:restriction>
      </xsd:simpleType>
    </xsd:element>
    <xsd:element name="txtLocation1" ma:index="8" nillable="true" ma:displayName="txtLocation1" ma:internalName="txtLocation1">
      <xsd:simpleType>
        <xsd:restriction base="dms:Text">
          <xsd:maxLength value="255"/>
        </xsd:restriction>
      </xsd:simpleType>
    </xsd:element>
    <xsd:element name="txtHRBP1" ma:index="20" nillable="true" ma:displayName="txtHRBP1" ma:internalName="txtHRBP1">
      <xsd:simpleType>
        <xsd:restriction base="dms:Text">
          <xsd:maxLength value="255"/>
        </xsd:restriction>
      </xsd:simpleType>
    </xsd:element>
    <xsd:element name="rtfComp1" ma:index="22" nillable="true" ma:displayName="rtfComp1" ma:internalName="rtfComp1">
      <xsd:simpleType>
        <xsd:restriction base="dms:Note"/>
      </xsd:simpleType>
    </xsd:element>
    <xsd:element name="rtfComp2" ma:index="23" nillable="true" ma:displayName="rtfComp2" ma:internalName="rtfComp2">
      <xsd:simpleType>
        <xsd:restriction base="dms:Note"/>
      </xsd:simpleType>
    </xsd:element>
    <xsd:element name="rtfComp3" ma:index="24" nillable="true" ma:displayName="rtfComp3" ma:internalName="rtfComp3">
      <xsd:simpleType>
        <xsd:restriction base="dms:Note"/>
      </xsd:simpleType>
    </xsd:element>
    <xsd:element name="rtfComp4" ma:index="25" nillable="true" ma:displayName="rtfComp4" ma:internalName="rtfComp4">
      <xsd:simpleType>
        <xsd:restriction base="dms:Note"/>
      </xsd:simpleType>
    </xsd:element>
    <xsd:element name="rtfComp5" ma:index="26" nillable="true" ma:displayName="rtfComp5" ma:internalName="rtfComp5">
      <xsd:simpleType>
        <xsd:restriction base="dms:Note"/>
      </xsd:simpleType>
    </xsd:element>
    <xsd:element name="rtfComp6" ma:index="27" nillable="true" ma:displayName="rtfComp6" ma:internalName="rtfComp6">
      <xsd:simpleType>
        <xsd:restriction base="dms:Note"/>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46C7F-9BB4-43BB-A0CB-9D66A3C5A1E1}">
  <ds:schemaRefs>
    <ds:schemaRef ds:uri="http://schemas.microsoft.com/sharepoint/v3/contenttype/forms"/>
  </ds:schemaRefs>
</ds:datastoreItem>
</file>

<file path=customXml/itemProps2.xml><?xml version="1.0" encoding="utf-8"?>
<ds:datastoreItem xmlns:ds="http://schemas.openxmlformats.org/officeDocument/2006/customXml" ds:itemID="{9754240F-FCCD-4E84-AA94-32AFA87FDE61}">
  <ds:schemaRefs>
    <ds:schemaRef ds:uri="http://schemas.microsoft.com/office/2006/metadata/properties"/>
    <ds:schemaRef ds:uri="http://schemas.microsoft.com/office/infopath/2007/PartnerControls"/>
    <ds:schemaRef ds:uri="b2a2c97e-2fd8-4f32-aeb0-26b3acc225df"/>
    <ds:schemaRef ds:uri="b3e3cc97-4a47-48b5-9c5d-2a5cf6c07fd3"/>
  </ds:schemaRefs>
</ds:datastoreItem>
</file>

<file path=customXml/itemProps3.xml><?xml version="1.0" encoding="utf-8"?>
<ds:datastoreItem xmlns:ds="http://schemas.openxmlformats.org/officeDocument/2006/customXml" ds:itemID="{7279DA5F-F88E-44AA-82DA-2646852DD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2c97e-2fd8-4f32-aeb0-26b3acc225df"/>
    <ds:schemaRef ds:uri="b3e3cc97-4a47-48b5-9c5d-2a5cf6c07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29e3f5-cee3-4b64-ad11-fea04ae28493}" enabled="0" method="" siteId="{ca29e3f5-cee3-4b64-ad11-fea04ae2849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Distillation Team Member</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Distillation Team Member</dc:title>
  <dc:subject/>
  <dc:creator>Philipp Brand (DE)</dc:creator>
  <cp:keywords/>
  <dc:description/>
  <cp:lastModifiedBy>Ged Kilcoin</cp:lastModifiedBy>
  <cp:revision>3</cp:revision>
  <dcterms:created xsi:type="dcterms:W3CDTF">2026-10-12T08:07:00Z</dcterms:created>
  <dcterms:modified xsi:type="dcterms:W3CDTF">2026-10-12T08:27:00Z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0x010100BA65144DC7220B4BB10807E3FCB95D3A</vt:lpwstr>
  </property>
</Properties>
</file>