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22CC" w14:textId="2FBFD200" w:rsidR="00A802E5" w:rsidRPr="00B133E7" w:rsidRDefault="00485058" w:rsidP="00927F31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21644E">
        <w:rPr>
          <w:rFonts w:ascii="Humanist 777 Light" w:hAnsi="Humanist 777 Light" w:cs="Arial"/>
          <w:b/>
          <w:color w:val="DE713D"/>
          <w:sz w:val="28"/>
        </w:rPr>
        <w:t>S</w:t>
      </w:r>
      <w:r>
        <w:rPr>
          <w:rFonts w:ascii="Humanist 777 Light" w:hAnsi="Humanist 777 Light" w:cs="Arial"/>
          <w:b/>
          <w:color w:val="DE713D"/>
          <w:sz w:val="28"/>
        </w:rPr>
        <w:t xml:space="preserve"> CLES ON TRADE</w:t>
      </w:r>
      <w:r w:rsidR="006B53E1" w:rsidRPr="00B133E7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="00A802E5" w:rsidRPr="00B133E7">
        <w:rPr>
          <w:rFonts w:ascii="Humanist 777 Light" w:hAnsi="Humanist 777 Light" w:cs="Arial"/>
          <w:b/>
          <w:color w:val="DE713D"/>
          <w:sz w:val="28"/>
        </w:rPr>
        <w:t>(H/F)</w:t>
      </w:r>
    </w:p>
    <w:p w14:paraId="6977CF89" w14:textId="253B7461" w:rsidR="00A802E5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8164" wp14:editId="1EE5A8ED">
            <wp:simplePos x="0" y="0"/>
            <wp:positionH relativeFrom="column">
              <wp:posOffset>1265555</wp:posOffset>
            </wp:positionH>
            <wp:positionV relativeFrom="paragraph">
              <wp:posOffset>157389</wp:posOffset>
            </wp:positionV>
            <wp:extent cx="3218180" cy="1464310"/>
            <wp:effectExtent l="0" t="0" r="1270" b="2540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1BC79" w14:textId="20BA46D1" w:rsidR="00A802E5" w:rsidRPr="00B133E7" w:rsidRDefault="00A802E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FE56935" w14:textId="648CAFFC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1DAB9DAF" w14:textId="39F3A27B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4F35542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FFAE498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2AD9854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6513329" w14:textId="77777777" w:rsidR="00EC0B7B" w:rsidRPr="00B133E7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7864CC61" w14:textId="77777777" w:rsidR="00EC0B7B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54FFE34A" w14:textId="77777777" w:rsidR="005A35CF" w:rsidRPr="00B133E7" w:rsidRDefault="005A35CF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4BA1321C" w14:textId="77777777" w:rsidR="00D12075" w:rsidRPr="00A802E5" w:rsidRDefault="00D1207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09669D0A" w14:textId="5AD19658" w:rsidR="00A802E5" w:rsidRPr="0060009A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 w:rsidRPr="00A802E5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spiritueux, recherche </w:t>
      </w:r>
      <w:proofErr w:type="spellStart"/>
      <w:proofErr w:type="gramStart"/>
      <w:r w:rsidRPr="00A802E5">
        <w:rPr>
          <w:rFonts w:ascii="Humanist 777 Light" w:hAnsi="Humanist 777 Light" w:cs="Arial"/>
          <w:sz w:val="24"/>
          <w:szCs w:val="24"/>
        </w:rPr>
        <w:t>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proofErr w:type="spellEnd"/>
      <w:proofErr w:type="gramEnd"/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8"/>
        </w:rPr>
        <w:t>STAGIAIRE ASSISTANT COMPTE</w:t>
      </w:r>
      <w:r w:rsidR="00D6409E">
        <w:rPr>
          <w:rFonts w:ascii="Humanist 777 Light" w:hAnsi="Humanist 777 Light" w:cs="Arial"/>
          <w:b/>
          <w:color w:val="DE713D"/>
          <w:sz w:val="28"/>
        </w:rPr>
        <w:t>S</w:t>
      </w:r>
      <w:r w:rsidR="00485058">
        <w:rPr>
          <w:rFonts w:ascii="Humanist 777 Light" w:hAnsi="Humanist 777 Light" w:cs="Arial"/>
          <w:b/>
          <w:color w:val="DE713D"/>
          <w:sz w:val="28"/>
        </w:rPr>
        <w:t xml:space="preserve"> CLES ON </w:t>
      </w:r>
      <w:proofErr w:type="gramStart"/>
      <w:r w:rsidR="00485058">
        <w:rPr>
          <w:rFonts w:ascii="Humanist 777 Light" w:hAnsi="Humanist 777 Light" w:cs="Arial"/>
          <w:b/>
          <w:color w:val="DE713D"/>
          <w:sz w:val="28"/>
        </w:rPr>
        <w:t>TRADE</w:t>
      </w:r>
      <w:r w:rsidR="00485058" w:rsidRPr="00B133E7">
        <w:rPr>
          <w:rFonts w:ascii="Humanist 777 Light" w:hAnsi="Humanist 777 Light" w:cs="Arial"/>
          <w:b/>
          <w:color w:val="DE713D"/>
          <w:sz w:val="28"/>
        </w:rPr>
        <w:t xml:space="preserve">  </w:t>
      </w:r>
      <w:r w:rsidR="0060009A" w:rsidRPr="00B133E7">
        <w:rPr>
          <w:rFonts w:ascii="Humanist 777 Light" w:hAnsi="Humanist 777 Light" w:cs="Arial"/>
          <w:b/>
          <w:color w:val="DE713D"/>
          <w:sz w:val="28"/>
        </w:rPr>
        <w:t>(</w:t>
      </w:r>
      <w:proofErr w:type="gramEnd"/>
      <w:r w:rsidR="0060009A" w:rsidRPr="00B133E7">
        <w:rPr>
          <w:rFonts w:ascii="Humanist 777 Light" w:hAnsi="Humanist 777 Light" w:cs="Arial"/>
          <w:b/>
          <w:color w:val="DE713D"/>
          <w:sz w:val="28"/>
        </w:rPr>
        <w:t>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 xml:space="preserve">pour une durée 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 xml:space="preserve">de </w:t>
      </w:r>
      <w:r w:rsidR="006C567F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proofErr w:type="gramEnd"/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 w:rsidR="00485058">
        <w:rPr>
          <w:rFonts w:ascii="Humanist 777 Light" w:hAnsi="Humanist 777 Light" w:cs="Arial"/>
          <w:sz w:val="24"/>
          <w:szCs w:val="24"/>
        </w:rPr>
        <w:t xml:space="preserve">de </w:t>
      </w:r>
      <w:proofErr w:type="gramStart"/>
      <w:r w:rsidR="00485058">
        <w:rPr>
          <w:rFonts w:ascii="Humanist 777 Light" w:hAnsi="Humanist 777 Light" w:cs="Arial"/>
          <w:sz w:val="24"/>
          <w:szCs w:val="24"/>
        </w:rPr>
        <w:t>J</w:t>
      </w:r>
      <w:r w:rsidR="00496A5B">
        <w:rPr>
          <w:rFonts w:ascii="Humanist 777 Light" w:hAnsi="Humanist 777 Light" w:cs="Arial"/>
          <w:sz w:val="24"/>
          <w:szCs w:val="24"/>
        </w:rPr>
        <w:t>uillet</w:t>
      </w:r>
      <w:proofErr w:type="gramEnd"/>
      <w:r w:rsidR="00485058">
        <w:rPr>
          <w:rFonts w:ascii="Humanist 777 Light" w:hAnsi="Humanist 777 Light" w:cs="Arial"/>
          <w:sz w:val="24"/>
          <w:szCs w:val="24"/>
        </w:rPr>
        <w:t xml:space="preserve"> 2025.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0EAE0CC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proofErr w:type="gramStart"/>
      <w:r w:rsidRPr="00A802E5">
        <w:rPr>
          <w:rFonts w:ascii="Humanist 777 Light" w:hAnsi="Humanist 777 Light" w:cs="Arial"/>
          <w:sz w:val="24"/>
          <w:szCs w:val="24"/>
        </w:rPr>
        <w:t>est</w:t>
      </w:r>
      <w:proofErr w:type="gramEnd"/>
      <w:r w:rsidRPr="00A802E5">
        <w:rPr>
          <w:rFonts w:ascii="Humanist 777 Light" w:hAnsi="Humanist 777 Light" w:cs="Arial"/>
          <w:sz w:val="24"/>
          <w:szCs w:val="24"/>
        </w:rPr>
        <w:t xml:space="preserve">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Pr="00A802E5">
        <w:rPr>
          <w:rFonts w:ascii="Humanist 777 Light" w:hAnsi="Humanist 777 Light" w:cs="Arial"/>
          <w:sz w:val="24"/>
          <w:szCs w:val="24"/>
        </w:rPr>
        <w:t>Grant’s</w:t>
      </w:r>
      <w:proofErr w:type="spellEnd"/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proofErr w:type="spellStart"/>
      <w:r w:rsidR="00981F9A" w:rsidRPr="00A802E5">
        <w:rPr>
          <w:rFonts w:ascii="Humanist 777 Light" w:hAnsi="Humanist 777 Light" w:cs="Arial"/>
          <w:sz w:val="24"/>
          <w:szCs w:val="24"/>
        </w:rPr>
        <w:t>Hendrick’s</w:t>
      </w:r>
      <w:proofErr w:type="spellEnd"/>
      <w:r w:rsidR="00981F9A" w:rsidRPr="00A802E5">
        <w:rPr>
          <w:rFonts w:ascii="Humanist 777 Light" w:hAnsi="Humanist 777 Light" w:cs="Arial"/>
          <w:sz w:val="24"/>
          <w:szCs w:val="24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981F9A" w:rsidRPr="00A802E5">
        <w:rPr>
          <w:rFonts w:ascii="Humanist 777 Light" w:hAnsi="Humanist 777 Light" w:cs="Arial"/>
          <w:sz w:val="24"/>
          <w:szCs w:val="24"/>
        </w:rPr>
        <w:t>Cointre</w:t>
      </w:r>
      <w:r w:rsidR="00981F9A">
        <w:rPr>
          <w:rFonts w:ascii="Humanist 777 Light" w:hAnsi="Humanist 777 Light" w:cs="Arial"/>
          <w:sz w:val="24"/>
          <w:szCs w:val="24"/>
        </w:rPr>
        <w:t xml:space="preserve">au, </w:t>
      </w:r>
      <w:proofErr w:type="spellStart"/>
      <w:r w:rsidR="00981F9A"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981F9A"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981F9A"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 w:rsidR="00981F9A">
        <w:rPr>
          <w:rFonts w:ascii="Humanist 777 Light" w:hAnsi="Humanist 777 Light" w:cs="Arial"/>
          <w:sz w:val="24"/>
          <w:szCs w:val="45"/>
          <w:shd w:val="clear" w:color="auto" w:fill="FFFFFF"/>
        </w:rPr>
        <w:t>,</w:t>
      </w:r>
      <w:r w:rsidR="00981F9A">
        <w:rPr>
          <w:rFonts w:ascii="Humanist 777 Light" w:hAnsi="Humanist 777 Light" w:cs="Arial"/>
          <w:sz w:val="24"/>
          <w:szCs w:val="24"/>
        </w:rPr>
        <w:t xml:space="preserve"> </w:t>
      </w:r>
      <w:r w:rsidR="00777254" w:rsidRPr="00A802E5">
        <w:rPr>
          <w:rFonts w:ascii="Humanist 777 Light" w:hAnsi="Humanist 777 Light" w:cs="Arial"/>
          <w:sz w:val="24"/>
          <w:szCs w:val="24"/>
        </w:rPr>
        <w:t xml:space="preserve">Monkey </w:t>
      </w:r>
      <w:proofErr w:type="spellStart"/>
      <w:r w:rsidR="00777254" w:rsidRPr="00A802E5">
        <w:rPr>
          <w:rFonts w:ascii="Humanist 777 Light" w:hAnsi="Humanist 777 Light" w:cs="Arial"/>
          <w:sz w:val="24"/>
          <w:szCs w:val="24"/>
        </w:rPr>
        <w:t>Shoulder</w:t>
      </w:r>
      <w:proofErr w:type="spellEnd"/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Sailor Jerry</w:t>
      </w:r>
      <w:bookmarkStart w:id="0" w:name="_Hlk1031696"/>
      <w:r w:rsidR="00981F9A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>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67E53E84" w14:textId="77777777" w:rsidR="006C567F" w:rsidRDefault="006C567F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</w:p>
    <w:p w14:paraId="650DC19E" w14:textId="0AD1C48F" w:rsidR="006C567F" w:rsidRPr="00777254" w:rsidRDefault="00D1207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  <w:r w:rsidRPr="00D12075">
        <w:rPr>
          <w:rFonts w:ascii="Humanist 777 Light" w:hAnsi="Humanist 777 Light" w:cs="Arial"/>
          <w:noProof/>
          <w:sz w:val="24"/>
          <w:szCs w:val="24"/>
        </w:rPr>
        <w:drawing>
          <wp:inline distT="0" distB="0" distL="0" distR="0" wp14:anchorId="2C6E4C23" wp14:editId="31CAAE84">
            <wp:extent cx="5759450" cy="883285"/>
            <wp:effectExtent l="0" t="0" r="0" b="0"/>
            <wp:docPr id="479801092" name="Image 1" descr="Une image contenant texte, écriture manuscr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1092" name="Image 1" descr="Une image contenant texte, écriture manuscrit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1DE954A6" w14:textId="7B01C180" w:rsidR="006A74A3" w:rsidRPr="00A802E5" w:rsidRDefault="003B08B6" w:rsidP="00A802E5">
      <w:pPr>
        <w:jc w:val="both"/>
        <w:rPr>
          <w:rFonts w:ascii="Humanist 777 Light" w:hAnsi="Humanist 777 Light" w:cs="Arial"/>
          <w:sz w:val="24"/>
          <w:szCs w:val="24"/>
        </w:rPr>
      </w:pPr>
      <w:bookmarkStart w:id="1" w:name="_Hlk33540324"/>
      <w:r>
        <w:rPr>
          <w:rFonts w:ascii="Humanist 777 Light" w:hAnsi="Humanist 777 Light" w:cs="Arial"/>
          <w:sz w:val="24"/>
          <w:szCs w:val="24"/>
        </w:rPr>
        <w:t>Pour ton stage,</w:t>
      </w:r>
      <w:r w:rsidR="00BD3C31">
        <w:rPr>
          <w:rFonts w:ascii="Humanist 777 Light" w:hAnsi="Humanist 777 Light" w:cs="Arial"/>
          <w:sz w:val="24"/>
          <w:szCs w:val="24"/>
        </w:rPr>
        <w:t xml:space="preserve"> </w:t>
      </w:r>
      <w:bookmarkStart w:id="2" w:name="_Hlk178262368"/>
      <w:r>
        <w:rPr>
          <w:rFonts w:ascii="Humanist 777 Light" w:hAnsi="Humanist 777 Light" w:cs="Arial"/>
          <w:sz w:val="24"/>
          <w:szCs w:val="24"/>
        </w:rPr>
        <w:t>t</w:t>
      </w:r>
      <w:r w:rsidR="00391EBC">
        <w:rPr>
          <w:rFonts w:ascii="Humanist 777 Light" w:hAnsi="Humanist 777 Light" w:cs="Arial"/>
          <w:sz w:val="24"/>
          <w:szCs w:val="24"/>
        </w:rPr>
        <w:t>u intégreras</w:t>
      </w:r>
      <w:r w:rsidR="00BD3C31" w:rsidRPr="00BD3C31">
        <w:rPr>
          <w:rFonts w:ascii="Humanist 777 Light" w:hAnsi="Humanist 777 Light" w:cs="Arial"/>
          <w:sz w:val="24"/>
          <w:szCs w:val="24"/>
        </w:rPr>
        <w:t xml:space="preserve"> </w:t>
      </w:r>
      <w:r w:rsidR="00BD3C31">
        <w:rPr>
          <w:rFonts w:ascii="Humanist 777 Light" w:hAnsi="Humanist 777 Light" w:cs="Arial"/>
          <w:sz w:val="24"/>
          <w:szCs w:val="24"/>
        </w:rPr>
        <w:t>notre filiale William Grant &amp; Sons</w:t>
      </w:r>
      <w:bookmarkEnd w:id="2"/>
      <w:r w:rsidR="00D12075">
        <w:rPr>
          <w:rFonts w:ascii="Humanist 777 Light" w:hAnsi="Humanist 777 Light" w:cs="Arial"/>
          <w:sz w:val="24"/>
          <w:szCs w:val="24"/>
        </w:rPr>
        <w:t xml:space="preserve"> France</w:t>
      </w:r>
      <w:r w:rsidR="00BD3C31">
        <w:rPr>
          <w:rFonts w:ascii="Humanist 777 Light" w:hAnsi="Humanist 777 Light" w:cs="Arial"/>
          <w:sz w:val="24"/>
          <w:szCs w:val="24"/>
        </w:rPr>
        <w:t xml:space="preserve">, </w:t>
      </w:r>
      <w:r w:rsidR="009F20A7">
        <w:rPr>
          <w:rFonts w:ascii="Humanist 777 Light" w:hAnsi="Humanist 777 Light" w:cs="Arial"/>
          <w:sz w:val="24"/>
          <w:szCs w:val="24"/>
        </w:rPr>
        <w:t>au sein d</w:t>
      </w:r>
      <w:r w:rsidR="00713D40">
        <w:rPr>
          <w:rFonts w:ascii="Humanist 777 Light" w:hAnsi="Humanist 777 Light" w:cs="Arial"/>
          <w:sz w:val="24"/>
          <w:szCs w:val="24"/>
        </w:rPr>
        <w:t xml:space="preserve">e notre </w:t>
      </w:r>
      <w:r w:rsidR="00D9165F">
        <w:rPr>
          <w:rFonts w:ascii="Humanist 777 Light" w:hAnsi="Humanist 777 Light" w:cs="Arial"/>
          <w:sz w:val="24"/>
          <w:szCs w:val="24"/>
        </w:rPr>
        <w:t>D</w:t>
      </w:r>
      <w:r w:rsidR="00713D40">
        <w:rPr>
          <w:rFonts w:ascii="Humanist 777 Light" w:hAnsi="Humanist 777 Light" w:cs="Arial"/>
          <w:sz w:val="24"/>
          <w:szCs w:val="24"/>
        </w:rPr>
        <w:t xml:space="preserve">irection </w:t>
      </w:r>
      <w:r w:rsidR="00D9165F">
        <w:rPr>
          <w:rFonts w:ascii="Humanist 777 Light" w:hAnsi="Humanist 777 Light" w:cs="Arial"/>
          <w:sz w:val="24"/>
          <w:szCs w:val="24"/>
        </w:rPr>
        <w:t>C</w:t>
      </w:r>
      <w:r w:rsidR="00713D40">
        <w:rPr>
          <w:rFonts w:ascii="Humanist 777 Light" w:hAnsi="Humanist 777 Light" w:cs="Arial"/>
          <w:sz w:val="24"/>
          <w:szCs w:val="24"/>
        </w:rPr>
        <w:t>ommerciale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,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équipe dynamique et bienveillante, qui </w:t>
      </w:r>
      <w:r w:rsidR="00391EBC">
        <w:rPr>
          <w:rFonts w:ascii="Humanist 777 Light" w:hAnsi="Humanist 777 Light" w:cs="Arial"/>
          <w:sz w:val="24"/>
          <w:szCs w:val="24"/>
        </w:rPr>
        <w:t xml:space="preserve">te </w:t>
      </w:r>
      <w:r w:rsidR="00383369" w:rsidRPr="00A802E5">
        <w:rPr>
          <w:rFonts w:ascii="Humanist 777 Light" w:hAnsi="Humanist 777 Light" w:cs="Arial"/>
          <w:sz w:val="24"/>
          <w:szCs w:val="24"/>
        </w:rPr>
        <w:t>donnera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la possibilité de dévoiler</w:t>
      </w:r>
      <w:r w:rsidR="00391EBC">
        <w:rPr>
          <w:rFonts w:ascii="Humanist 777 Light" w:hAnsi="Humanist 777 Light" w:cs="Arial"/>
          <w:sz w:val="24"/>
          <w:szCs w:val="24"/>
        </w:rPr>
        <w:t xml:space="preserve"> 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compétences, de briller et de</w:t>
      </w:r>
      <w:r w:rsidR="00391EBC">
        <w:rPr>
          <w:rFonts w:ascii="Humanist 777 Light" w:hAnsi="Humanist 777 Light" w:cs="Arial"/>
          <w:sz w:val="24"/>
          <w:szCs w:val="24"/>
        </w:rPr>
        <w:t xml:space="preserve"> t’</w:t>
      </w:r>
      <w:r w:rsidR="008B74C2" w:rsidRPr="00A802E5">
        <w:rPr>
          <w:rFonts w:ascii="Humanist 777 Light" w:hAnsi="Humanist 777 Light" w:cs="Arial"/>
          <w:sz w:val="24"/>
          <w:szCs w:val="24"/>
        </w:rPr>
        <w:t>épanouir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. </w:t>
      </w:r>
    </w:p>
    <w:bookmarkEnd w:id="1"/>
    <w:p w14:paraId="2F2A277E" w14:textId="49F3DC19" w:rsidR="00063C06" w:rsidRDefault="00D12075" w:rsidP="00063C0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EC73D7">
        <w:rPr>
          <w:rFonts w:ascii="Humanist 777 Light" w:hAnsi="Humanist 777 Light" w:cs="Arial"/>
          <w:bCs/>
          <w:sz w:val="24"/>
          <w:szCs w:val="24"/>
        </w:rPr>
        <w:t xml:space="preserve">Pendant ce stage, </w:t>
      </w:r>
      <w:r w:rsidR="00D6409E">
        <w:rPr>
          <w:rFonts w:ascii="Humanist 777 Light" w:hAnsi="Humanist 777 Light" w:cs="Arial"/>
          <w:bCs/>
          <w:sz w:val="24"/>
          <w:szCs w:val="24"/>
        </w:rPr>
        <w:t>t</w:t>
      </w:r>
      <w:r w:rsidR="00063C06">
        <w:rPr>
          <w:rFonts w:ascii="Humanist 777 Light" w:hAnsi="Humanist 777 Light" w:cs="Arial"/>
          <w:sz w:val="24"/>
          <w:szCs w:val="24"/>
        </w:rPr>
        <w:t>a mission principale sera d’assister le Directeur d’enseignes dans la gestion de son portefeuille</w:t>
      </w:r>
      <w:r w:rsidR="005213D6">
        <w:rPr>
          <w:rFonts w:ascii="Humanist 777 Light" w:hAnsi="Humanist 777 Light" w:cs="Arial"/>
          <w:sz w:val="24"/>
          <w:szCs w:val="24"/>
        </w:rPr>
        <w:t xml:space="preserve"> clients composé </w:t>
      </w:r>
      <w:r w:rsidR="00063C06">
        <w:rPr>
          <w:rFonts w:ascii="Humanist 777 Light" w:hAnsi="Humanist 777 Light" w:cs="Arial"/>
          <w:sz w:val="24"/>
          <w:szCs w:val="24"/>
        </w:rPr>
        <w:t xml:space="preserve">de grands comptes nationaux du circuit </w:t>
      </w:r>
      <w:r w:rsidR="00607E79">
        <w:rPr>
          <w:rFonts w:ascii="Humanist 777 Light" w:hAnsi="Humanist 777 Light" w:cs="Arial"/>
          <w:sz w:val="24"/>
          <w:szCs w:val="24"/>
        </w:rPr>
        <w:t xml:space="preserve">ON Trade </w:t>
      </w:r>
      <w:r w:rsidR="00063C06">
        <w:rPr>
          <w:rFonts w:ascii="Humanist 777 Light" w:hAnsi="Humanist 777 Light" w:cs="Arial"/>
          <w:sz w:val="24"/>
          <w:szCs w:val="24"/>
        </w:rPr>
        <w:t xml:space="preserve">(Distributeurs Hors Domiciles, Métro et cavistes </w:t>
      </w:r>
      <w:r w:rsidR="005740DF">
        <w:rPr>
          <w:rFonts w:ascii="Humanist 777 Light" w:hAnsi="Humanist 777 Light" w:cs="Arial"/>
          <w:sz w:val="24"/>
          <w:szCs w:val="24"/>
        </w:rPr>
        <w:t>chainés)</w:t>
      </w:r>
      <w:r w:rsidR="00063C06">
        <w:rPr>
          <w:rFonts w:ascii="Humanist 777 Light" w:hAnsi="Humanist 777 Light" w:cs="Arial"/>
          <w:sz w:val="24"/>
          <w:szCs w:val="24"/>
        </w:rPr>
        <w:t xml:space="preserve"> </w:t>
      </w:r>
    </w:p>
    <w:p w14:paraId="44AB05AF" w14:textId="77777777" w:rsidR="005213D6" w:rsidRDefault="005213D6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1881ED0F" w14:textId="77777777" w:rsidR="00607E79" w:rsidRDefault="00607E79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328C8A92" w14:textId="2685C1B7" w:rsidR="00063C06" w:rsidRPr="00607E79" w:rsidRDefault="00063C06" w:rsidP="00A802E5">
      <w:pPr>
        <w:jc w:val="both"/>
        <w:rPr>
          <w:rFonts w:ascii="Humanist 777 Light" w:hAnsi="Humanist 777 Light" w:cs="Arial"/>
          <w:bCs/>
          <w:sz w:val="24"/>
          <w:szCs w:val="24"/>
          <w:u w:val="single"/>
        </w:rPr>
      </w:pPr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lastRenderedPageBreak/>
        <w:t xml:space="preserve">Tu </w:t>
      </w:r>
      <w:proofErr w:type="gramStart"/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t>seras en charge</w:t>
      </w:r>
      <w:proofErr w:type="gramEnd"/>
      <w:r w:rsidRPr="00607E79">
        <w:rPr>
          <w:rFonts w:ascii="Humanist 777 Light" w:hAnsi="Humanist 777 Light" w:cs="Arial"/>
          <w:bCs/>
          <w:sz w:val="24"/>
          <w:szCs w:val="24"/>
          <w:u w:val="single"/>
        </w:rPr>
        <w:t xml:space="preserve"> </w:t>
      </w:r>
      <w:r w:rsidR="005740DF" w:rsidRPr="00607E79">
        <w:rPr>
          <w:rFonts w:ascii="Humanist 777 Light" w:hAnsi="Humanist 777 Light" w:cs="Arial"/>
          <w:bCs/>
          <w:sz w:val="24"/>
          <w:szCs w:val="24"/>
          <w:u w:val="single"/>
        </w:rPr>
        <w:t>de</w:t>
      </w:r>
      <w:r w:rsidR="00607E79" w:rsidRPr="00607E79">
        <w:rPr>
          <w:rFonts w:ascii="Humanist 777 Light" w:hAnsi="Humanist 777 Light" w:cs="Arial"/>
          <w:bCs/>
          <w:sz w:val="24"/>
          <w:szCs w:val="24"/>
          <w:u w:val="single"/>
        </w:rPr>
        <w:t> :</w:t>
      </w:r>
    </w:p>
    <w:p w14:paraId="0E040BA0" w14:textId="107904DB" w:rsidR="005740DF" w:rsidRDefault="005740DF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Participer au suivi de la gestion des contrats et des plans d’affaires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098015E7" w14:textId="75D91163" w:rsid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Participer à la construction des Business plan des clients On Trade.</w:t>
      </w:r>
    </w:p>
    <w:p w14:paraId="1E0AC0FA" w14:textId="2BD8F0E4" w:rsidR="00607E79" w:rsidRP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Développer le chiffre d’affaires des cavistes indépendants.</w:t>
      </w:r>
    </w:p>
    <w:p w14:paraId="4C5B6068" w14:textId="26BD15AC" w:rsidR="00607E79" w:rsidRPr="00607E79" w:rsidRDefault="00607E79" w:rsidP="00607E7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Analyser les performances des enseignes ON Trade autour des 4P. </w:t>
      </w:r>
    </w:p>
    <w:p w14:paraId="01B9F319" w14:textId="0DBC076D" w:rsidR="005740DF" w:rsidRDefault="005740DF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Concevoir des supports pour les réunions avec les clients</w:t>
      </w:r>
      <w:r w:rsidR="00607E79">
        <w:rPr>
          <w:rFonts w:ascii="Humanist 777 Light" w:hAnsi="Humanist 777 Light" w:cs="Arial"/>
          <w:bCs/>
          <w:sz w:val="24"/>
          <w:szCs w:val="24"/>
        </w:rPr>
        <w:t xml:space="preserve">, </w:t>
      </w:r>
      <w:r w:rsidR="00981F9A">
        <w:rPr>
          <w:rFonts w:ascii="Humanist 777 Light" w:hAnsi="Humanist 777 Light" w:cs="Arial"/>
          <w:bCs/>
          <w:sz w:val="24"/>
          <w:szCs w:val="24"/>
        </w:rPr>
        <w:t>les</w:t>
      </w:r>
      <w:r w:rsidR="006A74A3">
        <w:rPr>
          <w:rFonts w:ascii="Humanist 777 Light" w:hAnsi="Humanist 777 Light" w:cs="Arial"/>
          <w:bCs/>
          <w:sz w:val="24"/>
          <w:szCs w:val="24"/>
        </w:rPr>
        <w:t xml:space="preserve"> équipes commerciales et marketing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60A9CD14" w14:textId="3DB8CF64" w:rsidR="00981F9A" w:rsidRDefault="00981F9A" w:rsidP="00981F9A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Créer </w:t>
      </w:r>
      <w:proofErr w:type="gramStart"/>
      <w:r w:rsidR="00607E79">
        <w:rPr>
          <w:rFonts w:ascii="Humanist 777 Light" w:hAnsi="Humanist 777 Light" w:cs="Arial"/>
          <w:bCs/>
          <w:sz w:val="24"/>
          <w:szCs w:val="24"/>
        </w:rPr>
        <w:t>des fiches produits</w:t>
      </w:r>
      <w:proofErr w:type="gramEnd"/>
      <w:r w:rsidR="00607E79">
        <w:rPr>
          <w:rFonts w:ascii="Humanist 777 Light" w:hAnsi="Humanist 777 Light" w:cs="Arial"/>
          <w:bCs/>
          <w:sz w:val="24"/>
          <w:szCs w:val="24"/>
        </w:rPr>
        <w:t xml:space="preserve"> sur</w:t>
      </w:r>
      <w:r w:rsidR="0070106E">
        <w:rPr>
          <w:rFonts w:ascii="Humanist 777 Light" w:hAnsi="Humanist 777 Light" w:cs="Arial"/>
          <w:bCs/>
          <w:sz w:val="24"/>
          <w:szCs w:val="24"/>
        </w:rPr>
        <w:t xml:space="preserve"> nos nouveautés</w:t>
      </w:r>
      <w:r w:rsidR="00607E79">
        <w:rPr>
          <w:rFonts w:ascii="Humanist 777 Light" w:hAnsi="Humanist 777 Light" w:cs="Arial"/>
          <w:bCs/>
          <w:sz w:val="24"/>
          <w:szCs w:val="24"/>
        </w:rPr>
        <w:t>.</w:t>
      </w:r>
    </w:p>
    <w:p w14:paraId="4A2DF8AC" w14:textId="47D6F177" w:rsidR="00981F9A" w:rsidRPr="00063C06" w:rsidRDefault="00981F9A" w:rsidP="00063C06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Utilisation des panels/ Excel/ Power Point</w:t>
      </w:r>
      <w:r w:rsidR="00607E79">
        <w:rPr>
          <w:rFonts w:ascii="Humanist 777 Light" w:hAnsi="Humanist 777 Light" w:cs="Arial"/>
          <w:bCs/>
          <w:sz w:val="24"/>
          <w:szCs w:val="24"/>
        </w:rPr>
        <w:t xml:space="preserve">/ </w:t>
      </w:r>
      <w:proofErr w:type="spellStart"/>
      <w:r w:rsidR="00607E79">
        <w:rPr>
          <w:rFonts w:ascii="Humanist 777 Light" w:hAnsi="Humanist 777 Light" w:cs="Arial"/>
          <w:bCs/>
          <w:sz w:val="24"/>
          <w:szCs w:val="24"/>
        </w:rPr>
        <w:t>Dataimpact</w:t>
      </w:r>
      <w:proofErr w:type="spellEnd"/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0A11DB" w:rsidRPr="00A802E5" w14:paraId="064D32B5" w14:textId="77777777" w:rsidTr="00A5334B">
        <w:trPr>
          <w:tblCellSpacing w:w="15" w:type="dxa"/>
          <w:jc w:val="right"/>
        </w:trPr>
        <w:tc>
          <w:tcPr>
            <w:tcW w:w="4967" w:type="pct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B7FE1" w14:textId="3F7CDF13" w:rsidR="00A75592" w:rsidRDefault="009F20A7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>
              <w:rPr>
                <w:rFonts w:ascii="Humanist 777 Light" w:hAnsi="Humanist 777 Light" w:cs="Arial"/>
                <w:sz w:val="24"/>
                <w:szCs w:val="24"/>
              </w:rPr>
              <w:t>D’autres missions peuvent t’être attribuées en fonction de ton évolution, des besoins de ton équipe et des projets en cours</w:t>
            </w:r>
            <w:r w:rsidR="00D12075">
              <w:rPr>
                <w:rFonts w:ascii="Humanist 777 Light" w:hAnsi="Humanist 777 Light" w:cs="Arial"/>
                <w:sz w:val="24"/>
                <w:szCs w:val="24"/>
              </w:rPr>
              <w:t>.</w:t>
            </w:r>
          </w:p>
          <w:p w14:paraId="6361710C" w14:textId="77777777" w:rsidR="00D12075" w:rsidRPr="007A0F0A" w:rsidRDefault="00D12075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</w:p>
          <w:p w14:paraId="3B63FF7D" w14:textId="77777777" w:rsidR="0052668D" w:rsidRPr="00A802E5" w:rsidRDefault="0052668D" w:rsidP="0052668D">
            <w:pPr>
              <w:spacing w:before="100" w:beforeAutospacing="1" w:after="100" w:afterAutospacing="1" w:line="240" w:lineRule="auto"/>
              <w:rPr>
                <w:rFonts w:ascii="Humanist 777 Light" w:eastAsia="Times New Roman" w:hAnsi="Humanist 777 Light" w:cs="Tahoma"/>
                <w:sz w:val="18"/>
                <w:szCs w:val="18"/>
                <w:lang w:eastAsia="fr-FR"/>
              </w:rPr>
            </w:pPr>
          </w:p>
        </w:tc>
      </w:tr>
    </w:tbl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EBFDF12" w14:textId="7725042D" w:rsidR="005213D6" w:rsidRPr="007D0707" w:rsidRDefault="00F77CD0" w:rsidP="00981F9A">
      <w:pPr>
        <w:pStyle w:val="NormalWeb"/>
        <w:shd w:val="clear" w:color="auto" w:fill="FFFFFF"/>
        <w:spacing w:before="0" w:beforeAutospacing="0" w:after="195" w:afterAutospacing="0" w:line="360" w:lineRule="atLeast"/>
        <w:jc w:val="both"/>
        <w:textAlignment w:val="baseline"/>
        <w:rPr>
          <w:rFonts w:ascii="Humanist 777 Light" w:hAnsi="Humanist 777 Light" w:cs="Arial"/>
          <w:lang w:eastAsia="en-US"/>
        </w:rPr>
      </w:pPr>
      <w:bookmarkStart w:id="3" w:name="_Hlk171946370"/>
      <w:r>
        <w:rPr>
          <w:rFonts w:ascii="Humanist 777 Light" w:hAnsi="Humanist 777 Light" w:cs="Arial"/>
          <w:lang w:eastAsia="en-US"/>
        </w:rPr>
        <w:t>En cours de préparation d’un</w:t>
      </w:r>
      <w:r w:rsidR="005213D6" w:rsidRPr="007D0707">
        <w:rPr>
          <w:rFonts w:ascii="Humanist 777 Light" w:hAnsi="Humanist 777 Light" w:cs="Arial"/>
          <w:lang w:eastAsia="en-US"/>
        </w:rPr>
        <w:t xml:space="preserve"> Bac +</w:t>
      </w:r>
      <w:r>
        <w:rPr>
          <w:rFonts w:ascii="Humanist 777 Light" w:hAnsi="Humanist 777 Light" w:cs="Arial"/>
          <w:lang w:eastAsia="en-US"/>
        </w:rPr>
        <w:t xml:space="preserve"> 4</w:t>
      </w:r>
      <w:r w:rsidR="00D6409E">
        <w:rPr>
          <w:rFonts w:ascii="Humanist 777 Light" w:hAnsi="Humanist 777 Light" w:cs="Arial"/>
          <w:lang w:eastAsia="en-US"/>
        </w:rPr>
        <w:t xml:space="preserve"> ou </w:t>
      </w:r>
      <w:r>
        <w:rPr>
          <w:rFonts w:ascii="Humanist 777 Light" w:hAnsi="Humanist 777 Light" w:cs="Arial"/>
          <w:lang w:eastAsia="en-US"/>
        </w:rPr>
        <w:t xml:space="preserve">5, </w:t>
      </w:r>
      <w:r w:rsidR="005213D6" w:rsidRPr="007D0707">
        <w:rPr>
          <w:rFonts w:ascii="Humanist 777 Light" w:hAnsi="Humanist 777 Light" w:cs="Arial"/>
          <w:lang w:eastAsia="en-US"/>
        </w:rPr>
        <w:t xml:space="preserve">en école de commerce ou équivalent universitaire, </w:t>
      </w:r>
      <w:r w:rsidR="00966264" w:rsidRPr="00966264">
        <w:rPr>
          <w:rFonts w:ascii="Humanist 777 Light" w:hAnsi="Humanist 777 Light" w:cs="Arial"/>
        </w:rPr>
        <w:t>tu souhaites évoluer dans des fonctions commerciales</w:t>
      </w:r>
      <w:r w:rsidR="00966264">
        <w:rPr>
          <w:rFonts w:ascii="Humanist 777 Light" w:hAnsi="Humanist 777 Light" w:cs="Arial"/>
        </w:rPr>
        <w:t>.</w:t>
      </w:r>
    </w:p>
    <w:p w14:paraId="21DDA901" w14:textId="49F3E838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proofErr w:type="spellStart"/>
      <w:r w:rsidRPr="007D0707">
        <w:rPr>
          <w:rFonts w:ascii="Humanist 777 Light" w:hAnsi="Humanist 777 Light" w:cs="Arial"/>
          <w:sz w:val="24"/>
          <w:szCs w:val="24"/>
        </w:rPr>
        <w:t>Rigoureux</w:t>
      </w:r>
      <w:r w:rsidR="00D6409E">
        <w:rPr>
          <w:rFonts w:ascii="Humanist 777 Light" w:hAnsi="Humanist 777 Light" w:cs="Arial"/>
          <w:sz w:val="24"/>
          <w:szCs w:val="24"/>
        </w:rPr>
        <w:t>.euse</w:t>
      </w:r>
      <w:proofErr w:type="spellEnd"/>
      <w:r w:rsidR="00966264">
        <w:rPr>
          <w:rFonts w:ascii="Humanist 777 Light" w:hAnsi="Humanist 777 Light" w:cs="Arial"/>
          <w:sz w:val="24"/>
          <w:szCs w:val="24"/>
        </w:rPr>
        <w:t xml:space="preserve"> et </w:t>
      </w:r>
      <w:r w:rsidRPr="007D0707">
        <w:rPr>
          <w:rFonts w:ascii="Humanist 777 Light" w:hAnsi="Humanist 777 Light" w:cs="Arial"/>
          <w:sz w:val="24"/>
          <w:szCs w:val="24"/>
        </w:rPr>
        <w:t xml:space="preserve">autonome </w:t>
      </w:r>
      <w:r w:rsidR="00D6409E">
        <w:rPr>
          <w:rFonts w:ascii="Humanist 777 Light" w:hAnsi="Humanist 777 Light" w:cs="Arial"/>
          <w:sz w:val="24"/>
          <w:szCs w:val="24"/>
        </w:rPr>
        <w:t xml:space="preserve">tu </w:t>
      </w:r>
      <w:r w:rsidRPr="007D0707">
        <w:rPr>
          <w:rFonts w:ascii="Humanist 777 Light" w:hAnsi="Humanist 777 Light" w:cs="Arial"/>
          <w:sz w:val="24"/>
          <w:szCs w:val="24"/>
        </w:rPr>
        <w:t>te démarques notamment par</w:t>
      </w:r>
      <w:r w:rsidR="00966264">
        <w:rPr>
          <w:rFonts w:ascii="Humanist 777 Light" w:hAnsi="Humanist 777 Light" w:cs="Arial"/>
          <w:sz w:val="24"/>
          <w:szCs w:val="24"/>
        </w:rPr>
        <w:t xml:space="preserve"> t</w:t>
      </w:r>
      <w:r w:rsidRPr="007D0707">
        <w:rPr>
          <w:rFonts w:ascii="Humanist 777 Light" w:hAnsi="Humanist 777 Light" w:cs="Arial"/>
          <w:sz w:val="24"/>
          <w:szCs w:val="24"/>
        </w:rPr>
        <w:t>es excellentes aptitudes relationnelles</w:t>
      </w:r>
      <w:r w:rsidR="00966264">
        <w:rPr>
          <w:rFonts w:ascii="Humanist 777 Light" w:hAnsi="Humanist 777 Light" w:cs="Arial"/>
          <w:sz w:val="24"/>
          <w:szCs w:val="24"/>
        </w:rPr>
        <w:t>.</w:t>
      </w:r>
    </w:p>
    <w:p w14:paraId="42C1CB35" w14:textId="77777777" w:rsidR="00966264" w:rsidRPr="007D0707" w:rsidRDefault="00966264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3"/>
    <w:p w14:paraId="4FA961C1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Et si en plus, tu as déjà une première expérience commerciale ou marketing alors nous aurons trouvé notre perle rare !</w:t>
      </w:r>
    </w:p>
    <w:p w14:paraId="30181383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51F11FF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="00D6409E">
        <w:rPr>
          <w:rFonts w:ascii="Humanist 777 Light" w:hAnsi="Humanist 777 Light" w:cs="Arial"/>
          <w:sz w:val="24"/>
          <w:szCs w:val="24"/>
        </w:rPr>
        <w:t>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7BE48316" w14:textId="507E314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autorisée et rémunérée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  <w:r w:rsidRPr="00E06521">
        <w:rPr>
          <w:rFonts w:ascii="Humanist 777 Light" w:hAnsi="Humanist 777 Light" w:cs="Arial"/>
          <w:sz w:val="24"/>
          <w:szCs w:val="24"/>
        </w:rPr>
        <w:br/>
      </w: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4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4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5C1088" w14:textId="35819BE4" w:rsidR="005213D6" w:rsidRPr="005A35CF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p w14:paraId="03F3100B" w14:textId="77777777" w:rsidR="005213D6" w:rsidRPr="001E6D45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416F0303" w14:textId="5F578EC1" w:rsidR="00A75592" w:rsidRPr="001E6D45" w:rsidRDefault="00A75592" w:rsidP="007A0F0A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sectPr w:rsidR="00A75592" w:rsidRPr="001E6D45" w:rsidSect="005C1A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4"/>
  </w:num>
  <w:num w:numId="5" w16cid:durableId="14420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54415"/>
    <w:rsid w:val="00063B2B"/>
    <w:rsid w:val="00063C06"/>
    <w:rsid w:val="000876C8"/>
    <w:rsid w:val="000A0861"/>
    <w:rsid w:val="000A11DB"/>
    <w:rsid w:val="000A5BD6"/>
    <w:rsid w:val="000D6E95"/>
    <w:rsid w:val="000E6AFF"/>
    <w:rsid w:val="000F0D26"/>
    <w:rsid w:val="00107693"/>
    <w:rsid w:val="0011679C"/>
    <w:rsid w:val="00162AA2"/>
    <w:rsid w:val="00176963"/>
    <w:rsid w:val="001B4BD9"/>
    <w:rsid w:val="001C3088"/>
    <w:rsid w:val="001D4085"/>
    <w:rsid w:val="001E6D45"/>
    <w:rsid w:val="0020558A"/>
    <w:rsid w:val="0021644E"/>
    <w:rsid w:val="00262E77"/>
    <w:rsid w:val="002A4AFB"/>
    <w:rsid w:val="002A6268"/>
    <w:rsid w:val="002D06A7"/>
    <w:rsid w:val="0032436B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496A5B"/>
    <w:rsid w:val="005213D6"/>
    <w:rsid w:val="005224C3"/>
    <w:rsid w:val="0052668D"/>
    <w:rsid w:val="00571B24"/>
    <w:rsid w:val="005740DF"/>
    <w:rsid w:val="005A1D2C"/>
    <w:rsid w:val="005A35CF"/>
    <w:rsid w:val="005C1AB0"/>
    <w:rsid w:val="005D5BCB"/>
    <w:rsid w:val="0060009A"/>
    <w:rsid w:val="00607E79"/>
    <w:rsid w:val="00643E36"/>
    <w:rsid w:val="006756E1"/>
    <w:rsid w:val="0069636C"/>
    <w:rsid w:val="006A74A3"/>
    <w:rsid w:val="006B1759"/>
    <w:rsid w:val="006B508A"/>
    <w:rsid w:val="006B53E1"/>
    <w:rsid w:val="006C567F"/>
    <w:rsid w:val="0070106E"/>
    <w:rsid w:val="00703709"/>
    <w:rsid w:val="00713D40"/>
    <w:rsid w:val="00740432"/>
    <w:rsid w:val="00750985"/>
    <w:rsid w:val="0077541B"/>
    <w:rsid w:val="00777254"/>
    <w:rsid w:val="0078007D"/>
    <w:rsid w:val="007A0F0A"/>
    <w:rsid w:val="007B2755"/>
    <w:rsid w:val="007C5AF8"/>
    <w:rsid w:val="007E3729"/>
    <w:rsid w:val="008043A0"/>
    <w:rsid w:val="00823C64"/>
    <w:rsid w:val="00877719"/>
    <w:rsid w:val="00881647"/>
    <w:rsid w:val="008B1FC1"/>
    <w:rsid w:val="008B74C2"/>
    <w:rsid w:val="008D6CBF"/>
    <w:rsid w:val="008E317D"/>
    <w:rsid w:val="00927F31"/>
    <w:rsid w:val="0095091A"/>
    <w:rsid w:val="00966264"/>
    <w:rsid w:val="0097325D"/>
    <w:rsid w:val="00981F9A"/>
    <w:rsid w:val="009C2F1E"/>
    <w:rsid w:val="009C635D"/>
    <w:rsid w:val="009D183E"/>
    <w:rsid w:val="009F20A7"/>
    <w:rsid w:val="00A160B5"/>
    <w:rsid w:val="00A47A31"/>
    <w:rsid w:val="00A5334B"/>
    <w:rsid w:val="00A666FA"/>
    <w:rsid w:val="00A75592"/>
    <w:rsid w:val="00A802E5"/>
    <w:rsid w:val="00AB431D"/>
    <w:rsid w:val="00AD1C16"/>
    <w:rsid w:val="00AD7AF1"/>
    <w:rsid w:val="00B133E7"/>
    <w:rsid w:val="00B17202"/>
    <w:rsid w:val="00B93834"/>
    <w:rsid w:val="00BA3886"/>
    <w:rsid w:val="00BB72AF"/>
    <w:rsid w:val="00BC3C3D"/>
    <w:rsid w:val="00BD3C31"/>
    <w:rsid w:val="00BE2C31"/>
    <w:rsid w:val="00BE5EF6"/>
    <w:rsid w:val="00BF1889"/>
    <w:rsid w:val="00C03843"/>
    <w:rsid w:val="00C412CB"/>
    <w:rsid w:val="00C43450"/>
    <w:rsid w:val="00C73848"/>
    <w:rsid w:val="00C80A66"/>
    <w:rsid w:val="00C81557"/>
    <w:rsid w:val="00C94240"/>
    <w:rsid w:val="00CD5A9A"/>
    <w:rsid w:val="00CF76FA"/>
    <w:rsid w:val="00D12075"/>
    <w:rsid w:val="00D32C97"/>
    <w:rsid w:val="00D57C42"/>
    <w:rsid w:val="00D6409E"/>
    <w:rsid w:val="00D652E3"/>
    <w:rsid w:val="00D74E9B"/>
    <w:rsid w:val="00D9165F"/>
    <w:rsid w:val="00DB051B"/>
    <w:rsid w:val="00E004F2"/>
    <w:rsid w:val="00E06521"/>
    <w:rsid w:val="00E7352A"/>
    <w:rsid w:val="00EA4D0E"/>
    <w:rsid w:val="00EA68D8"/>
    <w:rsid w:val="00EC0B7B"/>
    <w:rsid w:val="00EC73D7"/>
    <w:rsid w:val="00F156F4"/>
    <w:rsid w:val="00F37137"/>
    <w:rsid w:val="00F77CD0"/>
    <w:rsid w:val="00FB7FA2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169C2332-98A6-4B3A-A856-56B85E5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FA25A465B464795F6CCF58A0ECA34" ma:contentTypeVersion="12" ma:contentTypeDescription="Create a new document." ma:contentTypeScope="" ma:versionID="7d382aa1cb202216d4bca2f86d9cb9ef">
  <xsd:schema xmlns:xsd="http://www.w3.org/2001/XMLSchema" xmlns:xs="http://www.w3.org/2001/XMLSchema" xmlns:p="http://schemas.microsoft.com/office/2006/metadata/properties" xmlns:ns3="53990458-b1b7-44ac-8156-f7d9efa5baa8" xmlns:ns4="b3c3ed91-bbca-4cbd-b731-20a00513d284" targetNamespace="http://schemas.microsoft.com/office/2006/metadata/properties" ma:root="true" ma:fieldsID="8910d7286aacac72e8bfcfa78a64df27" ns3:_="" ns4:_="">
    <xsd:import namespace="53990458-b1b7-44ac-8156-f7d9efa5baa8"/>
    <xsd:import namespace="b3c3ed91-bbca-4cbd-b731-20a00513d28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0458-b1b7-44ac-8156-f7d9efa5baa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3ed91-bbca-4cbd-b731-20a00513d28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90458-b1b7-44ac-8156-f7d9efa5b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7463D-BD50-4367-A944-65A8F34C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90458-b1b7-44ac-8156-f7d9efa5baa8"/>
    <ds:schemaRef ds:uri="b3c3ed91-bbca-4cbd-b731-20a00513d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BC66B-8B8C-45EE-8EF6-E105EFEE300A}">
  <ds:schemaRefs>
    <ds:schemaRef ds:uri="http://schemas.microsoft.com/office/2006/metadata/properties"/>
    <ds:schemaRef ds:uri="http://schemas.microsoft.com/office/infopath/2007/PartnerControls"/>
    <ds:schemaRef ds:uri="53990458-b1b7-44ac-8156-f7d9efa5baa8"/>
  </ds:schemaRefs>
</ds:datastoreItem>
</file>

<file path=customXml/itemProps3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5</cp:revision>
  <cp:lastPrinted>2021-03-18T09:30:00Z</cp:lastPrinted>
  <dcterms:created xsi:type="dcterms:W3CDTF">2025-03-25T15:48:00Z</dcterms:created>
  <dcterms:modified xsi:type="dcterms:W3CDTF">2025-03-26T17:53:00Z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0x010100E8FFA25A465B464795F6CCF58A0ECA34</vt:lpwstr>
  </property>
</Properties>
</file>