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26389" w14:textId="79853A32" w:rsidR="002775AB" w:rsidRPr="004A2E53" w:rsidRDefault="004A2E53" w:rsidP="00F367C5">
      <w:pPr>
        <w:pStyle w:val="Heading2"/>
        <w:jc w:val="center"/>
        <w:rPr>
          <w:rFonts w:ascii="WG&amp;S Headline" w:hAnsi="WG&amp;S Headline"/>
        </w:rPr>
      </w:pPr>
      <w:r w:rsidRPr="004A2E53">
        <w:rPr>
          <w:rFonts w:ascii="WG&amp;S Headline" w:hAnsi="WG&amp;S Headline"/>
        </w:rPr>
        <w:t>ROLE PROFILE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30"/>
      </w:tblGrid>
      <w:tr w:rsidR="002775AB" w:rsidRPr="002775AB" w14:paraId="4E72F9E4" w14:textId="77777777" w:rsidTr="00D533DB">
        <w:trPr>
          <w:trHeight w:val="249"/>
        </w:trPr>
        <w:tc>
          <w:tcPr>
            <w:tcW w:w="2972" w:type="dxa"/>
            <w:tcBorders>
              <w:top w:val="single" w:sz="4" w:space="0" w:color="767171"/>
            </w:tcBorders>
          </w:tcPr>
          <w:p w14:paraId="0F015C5C" w14:textId="14B536DB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Role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 Title</w:t>
            </w:r>
          </w:p>
        </w:tc>
        <w:sdt>
          <w:sdtPr>
            <w:rPr>
              <w:rFonts w:ascii="Source Sans Pro" w:hAnsi="Source Sans Pro" w:cs="Calibri"/>
              <w:b/>
              <w:color w:val="000000"/>
            </w:rPr>
            <w:alias w:val="Title"/>
            <w:tag w:val=""/>
            <w:id w:val="-864518943"/>
            <w:placeholder>
              <w:docPart w:val="7BD65CB0E02E4987ACCBAD64D75D91F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6730" w:type="dxa"/>
                <w:tcBorders>
                  <w:top w:val="single" w:sz="4" w:space="0" w:color="767171"/>
                </w:tcBorders>
              </w:tcPr>
              <w:p w14:paraId="4240E3E1" w14:textId="147E5491" w:rsidR="002775AB" w:rsidRPr="002775AB" w:rsidRDefault="00C80357" w:rsidP="00D533DB">
                <w:pPr>
                  <w:pStyle w:val="NoSpacing"/>
                  <w:rPr>
                    <w:rFonts w:ascii="Source Sans Pro" w:hAnsi="Source Sans Pro" w:cs="Calibri"/>
                    <w:b/>
                    <w:color w:val="000000"/>
                  </w:rPr>
                </w:pPr>
                <w:r>
                  <w:rPr>
                    <w:rFonts w:ascii="Source Sans Pro" w:hAnsi="Source Sans Pro" w:cs="Calibri"/>
                    <w:b/>
                    <w:color w:val="000000"/>
                  </w:rPr>
                  <w:t>Global Innovation Manager - Maison Brands</w:t>
                </w:r>
              </w:p>
            </w:tc>
          </w:sdtContent>
        </w:sdt>
      </w:tr>
      <w:tr w:rsidR="00D96454" w:rsidRPr="002775AB" w14:paraId="1055A6F5" w14:textId="77777777" w:rsidTr="00D533DB">
        <w:trPr>
          <w:trHeight w:val="249"/>
        </w:trPr>
        <w:tc>
          <w:tcPr>
            <w:tcW w:w="2972" w:type="dxa"/>
          </w:tcPr>
          <w:p w14:paraId="475DE12D" w14:textId="60D0D5F4" w:rsidR="00D96454" w:rsidRPr="004A2E53" w:rsidRDefault="00D96454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Internal Reference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Reference"/>
            <w:tag w:val="Reference"/>
            <w:id w:val="-874389634"/>
            <w:placeholder>
              <w:docPart w:val="A1AC20BA3F2D4609BDE8859F93D532B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eference[1]" w:storeItemID="{9754240F-FCCD-4E84-AA94-32AFA87FDE61}"/>
            <w:text/>
          </w:sdtPr>
          <w:sdtEndPr/>
          <w:sdtContent>
            <w:tc>
              <w:tcPr>
                <w:tcW w:w="6730" w:type="dxa"/>
              </w:tcPr>
              <w:p w14:paraId="77945389" w14:textId="1C98DD88" w:rsidR="00D96454" w:rsidRDefault="00C80357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BBUMK-0236</w:t>
                </w:r>
              </w:p>
            </w:tc>
          </w:sdtContent>
        </w:sdt>
      </w:tr>
      <w:tr w:rsidR="002775AB" w:rsidRPr="002775AB" w14:paraId="38AE9EC0" w14:textId="77777777" w:rsidTr="00D533DB">
        <w:trPr>
          <w:trHeight w:val="249"/>
        </w:trPr>
        <w:tc>
          <w:tcPr>
            <w:tcW w:w="2972" w:type="dxa"/>
          </w:tcPr>
          <w:p w14:paraId="2BE980C9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Business Unit / Group Function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Function1"/>
            <w:tag w:val="txtFunction1"/>
            <w:id w:val="-2038891606"/>
            <w:placeholder>
              <w:docPart w:val="5977B58E7CD84D1C88ECEF373B059416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Function1[1]" w:storeItemID="{9754240F-FCCD-4E84-AA94-32AFA87FDE61}"/>
            <w:text/>
          </w:sdtPr>
          <w:sdtEndPr/>
          <w:sdtContent>
            <w:tc>
              <w:tcPr>
                <w:tcW w:w="6730" w:type="dxa"/>
              </w:tcPr>
              <w:p w14:paraId="37FE7A82" w14:textId="604372D7" w:rsidR="002775AB" w:rsidRPr="001A0AC2" w:rsidRDefault="00C80357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BBU</w:t>
                </w:r>
              </w:p>
            </w:tc>
          </w:sdtContent>
        </w:sdt>
      </w:tr>
      <w:tr w:rsidR="002775AB" w:rsidRPr="002775AB" w14:paraId="7508006C" w14:textId="77777777" w:rsidTr="00D533DB">
        <w:trPr>
          <w:trHeight w:val="249"/>
        </w:trPr>
        <w:tc>
          <w:tcPr>
            <w:tcW w:w="2972" w:type="dxa"/>
          </w:tcPr>
          <w:p w14:paraId="1E0CF735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 Team / Sub-Function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SubFunction1"/>
            <w:tag w:val="txtSubFunction1"/>
            <w:id w:val="-1939511096"/>
            <w:placeholder>
              <w:docPart w:val="F3558E5D43E5407DA7AA327D00E80ECA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SubFunction1[1]" w:storeItemID="{9754240F-FCCD-4E84-AA94-32AFA87FDE61}"/>
            <w:text/>
          </w:sdtPr>
          <w:sdtEndPr/>
          <w:sdtContent>
            <w:tc>
              <w:tcPr>
                <w:tcW w:w="6730" w:type="dxa"/>
              </w:tcPr>
              <w:p w14:paraId="72745C5B" w14:textId="1037EDD2" w:rsidR="002775AB" w:rsidRPr="001A0AC2" w:rsidRDefault="00C80357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Global Marketing</w:t>
                </w:r>
              </w:p>
            </w:tc>
          </w:sdtContent>
        </w:sdt>
      </w:tr>
      <w:tr w:rsidR="002775AB" w:rsidRPr="002775AB" w14:paraId="04BE2187" w14:textId="77777777" w:rsidTr="00D533DB">
        <w:trPr>
          <w:trHeight w:val="249"/>
        </w:trPr>
        <w:tc>
          <w:tcPr>
            <w:tcW w:w="2972" w:type="dxa"/>
          </w:tcPr>
          <w:p w14:paraId="4F0528B1" w14:textId="05ED9D9E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Location1"/>
            <w:tag w:val="txtLocation1"/>
            <w:id w:val="874424968"/>
            <w:placeholder>
              <w:docPart w:val="7589227685214F44BD80035E027B3D4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Location1[1]" w:storeItemID="{9754240F-FCCD-4E84-AA94-32AFA87FDE61}"/>
            <w:text/>
          </w:sdtPr>
          <w:sdtEndPr/>
          <w:sdtContent>
            <w:tc>
              <w:tcPr>
                <w:tcW w:w="6730" w:type="dxa"/>
              </w:tcPr>
              <w:p w14:paraId="13F6F914" w14:textId="2E06B186" w:rsidR="002775AB" w:rsidRPr="001A0AC2" w:rsidRDefault="00C80357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Richmond</w:t>
                </w:r>
              </w:p>
            </w:tc>
          </w:sdtContent>
        </w:sdt>
      </w:tr>
      <w:tr w:rsidR="002775AB" w:rsidRPr="002775AB" w14:paraId="14CC717C" w14:textId="77777777" w:rsidTr="00D533DB">
        <w:trPr>
          <w:trHeight w:val="249"/>
        </w:trPr>
        <w:tc>
          <w:tcPr>
            <w:tcW w:w="2972" w:type="dxa"/>
          </w:tcPr>
          <w:p w14:paraId="0D18E06F" w14:textId="2744706F" w:rsidR="002775AB" w:rsidRPr="004A2E53" w:rsidRDefault="008B2E82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Leader</w:t>
            </w:r>
            <w:r w:rsidR="00293ED7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 Role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Leader Role"/>
            <w:tag w:val="LeaderRole"/>
            <w:id w:val="-1961944556"/>
            <w:placeholder>
              <w:docPart w:val="CF4CB8B9CEC444FD9E9D2F1C7C3851DA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LeaderRole[1]" w:storeItemID="{9754240F-FCCD-4E84-AA94-32AFA87FDE61}"/>
            <w:text/>
          </w:sdtPr>
          <w:sdtEndPr/>
          <w:sdtContent>
            <w:tc>
              <w:tcPr>
                <w:tcW w:w="6730" w:type="dxa"/>
              </w:tcPr>
              <w:p w14:paraId="0E66B222" w14:textId="0DEAF275" w:rsidR="002775AB" w:rsidRPr="001A0AC2" w:rsidRDefault="00C80357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Global Head of Innovation &amp; Design</w:t>
                </w:r>
              </w:p>
            </w:tc>
          </w:sdtContent>
        </w:sdt>
      </w:tr>
      <w:tr w:rsidR="002775AB" w:rsidRPr="002775AB" w14:paraId="48AAFCFC" w14:textId="77777777" w:rsidTr="00D533DB">
        <w:trPr>
          <w:trHeight w:val="249"/>
        </w:trPr>
        <w:tc>
          <w:tcPr>
            <w:tcW w:w="2972" w:type="dxa"/>
          </w:tcPr>
          <w:p w14:paraId="022A5F31" w14:textId="10CEE239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Role L</w:t>
            </w:r>
            <w:r w:rsidR="00E75541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evel</w:t>
            </w:r>
          </w:p>
        </w:tc>
        <w:sdt>
          <w:sdtPr>
            <w:rPr>
              <w:rStyle w:val="PlaceholderText"/>
              <w:rFonts w:ascii="Source Sans Pro" w:hAnsi="Source Sans Pro"/>
              <w:vanish w:val="0"/>
              <w:color w:val="auto"/>
              <w:sz w:val="20"/>
              <w:szCs w:val="20"/>
            </w:rPr>
            <w:alias w:val="Role Layer"/>
            <w:tag w:val="Job_x0020_Level"/>
            <w:id w:val="896867590"/>
            <w:placeholder>
              <w:docPart w:val="B82756D6D7564830BABFD3CD218EEEA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Job_x0020_Level[1]" w:storeItemID="{9754240F-FCCD-4E84-AA94-32AFA87FDE61}"/>
            <w:dropDownList w:lastValue="4A">
              <w:listItem w:value="[Role Layer]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730" w:type="dxa"/>
              </w:tcPr>
              <w:p w14:paraId="2E9296AB" w14:textId="0517D842" w:rsidR="002775AB" w:rsidRPr="001A0AC2" w:rsidRDefault="00C80357" w:rsidP="00A473DE">
                <w:pPr>
                  <w:pStyle w:val="NoSpacing"/>
                  <w:rPr>
                    <w:rStyle w:val="PlaceholderText"/>
                    <w:rFonts w:ascii="Source Sans Pro" w:hAnsi="Source Sans Pro"/>
                    <w:vanish w:val="0"/>
                    <w:color w:val="auto"/>
                    <w:sz w:val="20"/>
                    <w:szCs w:val="20"/>
                  </w:rPr>
                </w:pPr>
                <w:r>
                  <w:rPr>
                    <w:rStyle w:val="PlaceholderText"/>
                    <w:rFonts w:ascii="Source Sans Pro" w:hAnsi="Source Sans Pro"/>
                    <w:vanish w:val="0"/>
                    <w:color w:val="auto"/>
                    <w:sz w:val="20"/>
                    <w:szCs w:val="20"/>
                  </w:rPr>
                  <w:t>4A</w:t>
                </w:r>
              </w:p>
            </w:tc>
          </w:sdtContent>
        </w:sdt>
      </w:tr>
      <w:tr w:rsidR="002775AB" w:rsidRPr="002775AB" w14:paraId="56683D6C" w14:textId="77777777" w:rsidTr="00D533DB">
        <w:trPr>
          <w:trHeight w:val="249"/>
        </w:trPr>
        <w:tc>
          <w:tcPr>
            <w:tcW w:w="2972" w:type="dxa"/>
          </w:tcPr>
          <w:p w14:paraId="62B81860" w14:textId="1B9D0CE3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E75541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Members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People Leader"/>
            <w:tag w:val="PeopleLeader"/>
            <w:id w:val="-1640570630"/>
            <w:placeholder>
              <w:docPart w:val="7EBAE707C5E043F5A0F273387A3A605F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PeopleLeader[1]" w:storeItemID="{9754240F-FCCD-4E84-AA94-32AFA87FDE61}"/>
            <w:dropDownList w:lastValue="No">
              <w:listItem w:value="[People Leader]"/>
            </w:dropDownList>
          </w:sdtPr>
          <w:sdtEndPr/>
          <w:sdtContent>
            <w:tc>
              <w:tcPr>
                <w:tcW w:w="6730" w:type="dxa"/>
              </w:tcPr>
              <w:p w14:paraId="4B8C09FE" w14:textId="206CF7DF" w:rsidR="002775AB" w:rsidRPr="001A0AC2" w:rsidRDefault="00C80357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No</w:t>
                </w:r>
              </w:p>
            </w:tc>
          </w:sdtContent>
        </w:sdt>
      </w:tr>
      <w:tr w:rsidR="002775AB" w:rsidRPr="002775AB" w14:paraId="3EB5510C" w14:textId="77777777" w:rsidTr="00D533DB">
        <w:trPr>
          <w:trHeight w:val="1198"/>
        </w:trPr>
        <w:tc>
          <w:tcPr>
            <w:tcW w:w="9702" w:type="dxa"/>
            <w:gridSpan w:val="2"/>
          </w:tcPr>
          <w:p w14:paraId="78094481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 xml:space="preserve">Role Purpose </w:t>
            </w:r>
          </w:p>
          <w:p w14:paraId="3D28D37D" w14:textId="77777777" w:rsidR="00AF6943" w:rsidRPr="001A0AC2" w:rsidRDefault="00AF6943" w:rsidP="008D1089">
            <w:pPr>
              <w:pStyle w:val="NoSpacing"/>
              <w:rPr>
                <w:rFonts w:ascii="Source Sans Pro" w:hAnsi="Source Sans Pro" w:cs="Calibri"/>
                <w:sz w:val="20"/>
                <w:szCs w:val="20"/>
              </w:rPr>
            </w:pPr>
          </w:p>
          <w:sdt>
            <w:sdtPr>
              <w:rPr>
                <w:rFonts w:ascii="Source Sans Pro" w:hAnsi="Source Sans Pro" w:cs="Calibri"/>
                <w:sz w:val="20"/>
                <w:szCs w:val="20"/>
              </w:rPr>
              <w:alias w:val="Role Purpose"/>
              <w:tag w:val="RolePurpose"/>
              <w:id w:val="-16771424"/>
              <w:placeholder>
                <w:docPart w:val="74EB4373B62E4D4E8BCBCFD752F2B038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Purpose[1]" w:storeItemID="{9754240F-FCCD-4E84-AA94-32AFA87FDE61}"/>
              <w:text w:multiLine="1"/>
            </w:sdtPr>
            <w:sdtEndPr/>
            <w:sdtContent>
              <w:p w14:paraId="3BD2B14D" w14:textId="658644D1" w:rsidR="007E0917" w:rsidRPr="001A0AC2" w:rsidRDefault="00C80357" w:rsidP="008D1089">
                <w:pPr>
                  <w:pStyle w:val="NoSpacing"/>
                  <w:rPr>
                    <w:rFonts w:ascii="Source Sans Pro" w:hAnsi="Source Sans Pro" w:cs="Calibri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sz w:val="20"/>
                    <w:szCs w:val="20"/>
                  </w:rPr>
                  <w:t xml:space="preserve">Work with the Head of Innovation &amp; Design to develop and deliver all aspects of the brand innovation agenda from ideation to launch in market. Bring the global brand long-term plan to life through new product development, applying global standards of design excellence and shaping and delivering brilliantly executed innovation programmes that deliver long-term equity growth, reinforce the brand’s luxury credentials and drive commercial success in market. </w:t>
                </w:r>
              </w:p>
            </w:sdtContent>
          </w:sdt>
          <w:p w14:paraId="4B380219" w14:textId="62463E58" w:rsidR="007E0917" w:rsidRPr="00AC462E" w:rsidRDefault="007E0917" w:rsidP="008D1089">
            <w:pPr>
              <w:pStyle w:val="NoSpacing"/>
              <w:rPr>
                <w:rFonts w:ascii="Source Sans Pro SemiBold" w:hAnsi="Source Sans Pro SemiBold" w:cs="Calibri"/>
                <w:sz w:val="20"/>
                <w:szCs w:val="20"/>
              </w:rPr>
            </w:pPr>
          </w:p>
        </w:tc>
      </w:tr>
      <w:tr w:rsidR="002775AB" w:rsidRPr="002775AB" w14:paraId="4A8A80D4" w14:textId="77777777" w:rsidTr="00D533DB">
        <w:trPr>
          <w:trHeight w:val="2905"/>
        </w:trPr>
        <w:tc>
          <w:tcPr>
            <w:tcW w:w="9702" w:type="dxa"/>
            <w:gridSpan w:val="2"/>
          </w:tcPr>
          <w:p w14:paraId="4CF31CA4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Accountabilities</w:t>
            </w:r>
          </w:p>
          <w:p w14:paraId="31914666" w14:textId="77777777" w:rsidR="00AF6943" w:rsidRPr="0066717A" w:rsidRDefault="00AF6943" w:rsidP="008D1089">
            <w:pPr>
              <w:pStyle w:val="NoSpacing"/>
              <w:rPr>
                <w:rFonts w:ascii="Source Sans Pro" w:hAnsi="Source Sans Pro"/>
                <w:sz w:val="20"/>
                <w:szCs w:val="20"/>
              </w:rPr>
            </w:pPr>
          </w:p>
          <w:sdt>
            <w:sdtPr>
              <w:rPr>
                <w:rFonts w:ascii="Source Sans Pro" w:hAnsi="Source Sans Pro"/>
                <w:sz w:val="20"/>
                <w:szCs w:val="20"/>
              </w:rPr>
              <w:alias w:val="Accountabilities"/>
              <w:tag w:val="Accountabilities"/>
              <w:id w:val="89357562"/>
              <w:placeholder>
                <w:docPart w:val="810F6AA1BA7A45718253268C298F50F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Accountabilities[1]" w:storeItemID="{9754240F-FCCD-4E84-AA94-32AFA87FDE61}"/>
              <w:text w:multiLine="1"/>
            </w:sdtPr>
            <w:sdtEndPr/>
            <w:sdtContent>
              <w:p w14:paraId="045FF354" w14:textId="55B7795A" w:rsidR="007E0917" w:rsidRPr="0066717A" w:rsidRDefault="00C80357" w:rsidP="008D1089">
                <w:pPr>
                  <w:pStyle w:val="NoSpacing"/>
                  <w:rPr>
                    <w:rFonts w:ascii="Source Sans Pro" w:hAnsi="Source Sans Pro"/>
                    <w:sz w:val="20"/>
                    <w:szCs w:val="20"/>
                  </w:rPr>
                </w:pPr>
                <w:r>
                  <w:rPr>
                    <w:rFonts w:ascii="Source Sans Pro" w:hAnsi="Source Sans Pro"/>
                    <w:sz w:val="20"/>
                    <w:szCs w:val="20"/>
                  </w:rPr>
                  <w:t>• Work with the Head of Innovation &amp; Design to develop the 5-year product innovation pipeline.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• Lead multiple internal teams and third-party agencies to deliver product innovation projects from concept to completion.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 xml:space="preserve">• Ensure world-class brand identity standards are consistently applied to the highest level across all aspects of the innovation projects 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 xml:space="preserve">• Work with the Comms team and Luxury team to ensure the New Product Development (NPD) launches are supported by strong omni-channel plans to delight and surprise our customers and consumers around the world. 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 xml:space="preserve">• Adopt and promote the William Grant Way (WGW) of Building Brands ensuring its consistent application across all innovation campaigns &amp; initiatives. 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• Implement the sustainability agenda and champion the development of more sustainable materials and development processes across the brand.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 xml:space="preserve">• Stay abreast of key industry trends and movements by regular competition mapping and taking appropriate actions. 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• Analyse and understand market data, category trends and consumer insights to identify future opportunities for exciting innovations.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• Engage key stakeholders across global functions and in market to oversee the formulation and deployment of exciting innovations and ensure that projects meet their ultimate objectives.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 xml:space="preserve">• Connect with the wider Innovation community to share best practices and learning. </w:t>
                </w:r>
              </w:p>
            </w:sdtContent>
          </w:sdt>
          <w:p w14:paraId="1484ED26" w14:textId="2D467E17" w:rsidR="007E0917" w:rsidRPr="0066717A" w:rsidRDefault="007E0917" w:rsidP="008D1089">
            <w:pPr>
              <w:pStyle w:val="NoSpacing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</w:tc>
      </w:tr>
    </w:tbl>
    <w:p w14:paraId="672A15C7" w14:textId="77777777" w:rsidR="002775AB" w:rsidRPr="002775AB" w:rsidRDefault="002775AB">
      <w:pPr>
        <w:rPr>
          <w:sz w:val="20"/>
          <w:szCs w:val="20"/>
        </w:rPr>
      </w:pPr>
    </w:p>
    <w:sectPr w:rsidR="002775AB" w:rsidRPr="002775AB" w:rsidSect="000E2D2A">
      <w:headerReference w:type="default" r:id="rId10"/>
      <w:pgSz w:w="12240" w:h="15840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75B21" w14:textId="77777777" w:rsidR="00F04BDE" w:rsidRDefault="00F04BDE" w:rsidP="009A5E9F">
      <w:pPr>
        <w:spacing w:after="0" w:line="240" w:lineRule="auto"/>
      </w:pPr>
      <w:r>
        <w:separator/>
      </w:r>
    </w:p>
  </w:endnote>
  <w:endnote w:type="continuationSeparator" w:id="0">
    <w:p w14:paraId="3E45C78A" w14:textId="77777777" w:rsidR="00F04BDE" w:rsidRDefault="00F04BDE" w:rsidP="009A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71947" w14:textId="77777777" w:rsidR="00F04BDE" w:rsidRDefault="00F04BDE" w:rsidP="009A5E9F">
      <w:pPr>
        <w:spacing w:after="0" w:line="240" w:lineRule="auto"/>
      </w:pPr>
      <w:r>
        <w:separator/>
      </w:r>
    </w:p>
  </w:footnote>
  <w:footnote w:type="continuationSeparator" w:id="0">
    <w:p w14:paraId="737C0273" w14:textId="77777777" w:rsidR="00F04BDE" w:rsidRDefault="00F04BDE" w:rsidP="009A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F1C6" w14:textId="2530105D" w:rsidR="00F367C5" w:rsidRDefault="00F367C5" w:rsidP="00F367C5">
    <w:pPr>
      <w:pStyle w:val="Header"/>
      <w:jc w:val="center"/>
    </w:pPr>
    <w:r>
      <w:rPr>
        <w:noProof/>
      </w:rPr>
      <w:drawing>
        <wp:inline distT="0" distB="0" distL="0" distR="0" wp14:anchorId="3FF09667" wp14:editId="0BC6C65D">
          <wp:extent cx="1873288" cy="849984"/>
          <wp:effectExtent l="0" t="0" r="0" b="127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258" cy="961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5BC44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04AB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C0DE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DEE3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70C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4EB9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01F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D4F3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FEB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3A3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842157">
    <w:abstractNumId w:val="10"/>
  </w:num>
  <w:num w:numId="2" w16cid:durableId="1091704368">
    <w:abstractNumId w:val="9"/>
  </w:num>
  <w:num w:numId="3" w16cid:durableId="1379159570">
    <w:abstractNumId w:val="8"/>
  </w:num>
  <w:num w:numId="4" w16cid:durableId="790367413">
    <w:abstractNumId w:val="7"/>
  </w:num>
  <w:num w:numId="5" w16cid:durableId="490827355">
    <w:abstractNumId w:val="6"/>
  </w:num>
  <w:num w:numId="6" w16cid:durableId="1111239637">
    <w:abstractNumId w:val="5"/>
  </w:num>
  <w:num w:numId="7" w16cid:durableId="45380076">
    <w:abstractNumId w:val="4"/>
  </w:num>
  <w:num w:numId="8" w16cid:durableId="135535944">
    <w:abstractNumId w:val="3"/>
  </w:num>
  <w:num w:numId="9" w16cid:durableId="349527370">
    <w:abstractNumId w:val="2"/>
  </w:num>
  <w:num w:numId="10" w16cid:durableId="1395957">
    <w:abstractNumId w:val="1"/>
  </w:num>
  <w:num w:numId="11" w16cid:durableId="105284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318E3"/>
    <w:rsid w:val="00056283"/>
    <w:rsid w:val="0006185D"/>
    <w:rsid w:val="000E2D2A"/>
    <w:rsid w:val="0017671E"/>
    <w:rsid w:val="00184196"/>
    <w:rsid w:val="001A0AC2"/>
    <w:rsid w:val="001F41EE"/>
    <w:rsid w:val="00276B0A"/>
    <w:rsid w:val="002775AB"/>
    <w:rsid w:val="00280CFC"/>
    <w:rsid w:val="00293ED7"/>
    <w:rsid w:val="002C55D4"/>
    <w:rsid w:val="003B5C23"/>
    <w:rsid w:val="004721C2"/>
    <w:rsid w:val="004A2E53"/>
    <w:rsid w:val="00505BF5"/>
    <w:rsid w:val="005D36D7"/>
    <w:rsid w:val="00645F29"/>
    <w:rsid w:val="0066717A"/>
    <w:rsid w:val="006B4CDA"/>
    <w:rsid w:val="00793FDF"/>
    <w:rsid w:val="007A5916"/>
    <w:rsid w:val="007E0917"/>
    <w:rsid w:val="00815BE4"/>
    <w:rsid w:val="0089426D"/>
    <w:rsid w:val="008B2E82"/>
    <w:rsid w:val="008C1DF2"/>
    <w:rsid w:val="008D1089"/>
    <w:rsid w:val="008D65A4"/>
    <w:rsid w:val="009A5E9F"/>
    <w:rsid w:val="00A473DE"/>
    <w:rsid w:val="00AC462E"/>
    <w:rsid w:val="00AF6943"/>
    <w:rsid w:val="00B541BB"/>
    <w:rsid w:val="00BC7E68"/>
    <w:rsid w:val="00BE16A8"/>
    <w:rsid w:val="00C80357"/>
    <w:rsid w:val="00CB6469"/>
    <w:rsid w:val="00CE377E"/>
    <w:rsid w:val="00D16375"/>
    <w:rsid w:val="00D96454"/>
    <w:rsid w:val="00DC6A19"/>
    <w:rsid w:val="00DF11F6"/>
    <w:rsid w:val="00E13723"/>
    <w:rsid w:val="00E33F43"/>
    <w:rsid w:val="00E35F81"/>
    <w:rsid w:val="00E57D0E"/>
    <w:rsid w:val="00E75541"/>
    <w:rsid w:val="00EA4C04"/>
    <w:rsid w:val="00EF2116"/>
    <w:rsid w:val="00F04BDE"/>
    <w:rsid w:val="00F32A11"/>
    <w:rsid w:val="00F367C5"/>
    <w:rsid w:val="00F3761A"/>
    <w:rsid w:val="00F55A89"/>
    <w:rsid w:val="00F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541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qFormat/>
    <w:rsid w:val="004721C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character" w:styleId="PlaceholderText">
    <w:name w:val="Placeholder Text"/>
    <w:basedOn w:val="DefaultParagraphFont"/>
    <w:uiPriority w:val="99"/>
    <w:semiHidden/>
    <w:rsid w:val="00E75541"/>
    <w:rPr>
      <w:vanish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D65CB0E02E4987ACCBAD64D75D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B46DF-0F4D-436A-BD7F-B4C5AE9FC0B2}"/>
      </w:docPartPr>
      <w:docPartBody>
        <w:p w:rsidR="00EC76E6" w:rsidRDefault="00B6073B" w:rsidP="00B6073B">
          <w:pPr>
            <w:pStyle w:val="7BD65CB0E02E4987ACCBAD64D75D91F21"/>
          </w:pPr>
          <w:r w:rsidRPr="00037998">
            <w:rPr>
              <w:rStyle w:val="PlaceholderText"/>
            </w:rPr>
            <w:t>[Title]</w:t>
          </w:r>
        </w:p>
      </w:docPartBody>
    </w:docPart>
    <w:docPart>
      <w:docPartPr>
        <w:name w:val="5977B58E7CD84D1C88ECEF373B059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A3B9-D947-4212-B6B2-00EFC30A9354}"/>
      </w:docPartPr>
      <w:docPartBody>
        <w:p w:rsidR="00EC76E6" w:rsidRDefault="00B6073B" w:rsidP="00B6073B">
          <w:pPr>
            <w:pStyle w:val="5977B58E7CD84D1C88ECEF373B0594161"/>
          </w:pPr>
          <w:r w:rsidRPr="00037998">
            <w:rPr>
              <w:rStyle w:val="PlaceholderText"/>
            </w:rPr>
            <w:t>[txtFunction1]</w:t>
          </w:r>
        </w:p>
      </w:docPartBody>
    </w:docPart>
    <w:docPart>
      <w:docPartPr>
        <w:name w:val="F3558E5D43E5407DA7AA327D00E80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75E55-D7F4-429F-B8C0-0B9FFE7F295B}"/>
      </w:docPartPr>
      <w:docPartBody>
        <w:p w:rsidR="00EC76E6" w:rsidRDefault="00B6073B" w:rsidP="00B6073B">
          <w:pPr>
            <w:pStyle w:val="F3558E5D43E5407DA7AA327D00E80ECA1"/>
          </w:pPr>
          <w:r w:rsidRPr="00037998">
            <w:rPr>
              <w:rStyle w:val="PlaceholderText"/>
            </w:rPr>
            <w:t>[txtSubFunction1]</w:t>
          </w:r>
        </w:p>
      </w:docPartBody>
    </w:docPart>
    <w:docPart>
      <w:docPartPr>
        <w:name w:val="7589227685214F44BD80035E027B3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EC1E6-F13E-4AD1-BBF9-3A009A207747}"/>
      </w:docPartPr>
      <w:docPartBody>
        <w:p w:rsidR="00EC76E6" w:rsidRDefault="00B6073B" w:rsidP="00B6073B">
          <w:pPr>
            <w:pStyle w:val="7589227685214F44BD80035E027B3D441"/>
          </w:pPr>
          <w:r w:rsidRPr="00037998">
            <w:rPr>
              <w:rStyle w:val="PlaceholderText"/>
            </w:rPr>
            <w:t>[txtLocation1]</w:t>
          </w:r>
        </w:p>
      </w:docPartBody>
    </w:docPart>
    <w:docPart>
      <w:docPartPr>
        <w:name w:val="CF4CB8B9CEC444FD9E9D2F1C7C38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7C56D-6BB5-4A6F-957A-7063CF543CBE}"/>
      </w:docPartPr>
      <w:docPartBody>
        <w:p w:rsidR="00EC76E6" w:rsidRDefault="00B6073B" w:rsidP="00B6073B">
          <w:pPr>
            <w:pStyle w:val="CF4CB8B9CEC444FD9E9D2F1C7C3851DA1"/>
          </w:pPr>
          <w:r w:rsidRPr="00037998">
            <w:rPr>
              <w:rStyle w:val="PlaceholderText"/>
            </w:rPr>
            <w:t>[Leader Role]</w:t>
          </w:r>
        </w:p>
      </w:docPartBody>
    </w:docPart>
    <w:docPart>
      <w:docPartPr>
        <w:name w:val="74EB4373B62E4D4E8BCBCFD752F2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F7AB7-ABBD-42FB-BA0F-3A6525E8151D}"/>
      </w:docPartPr>
      <w:docPartBody>
        <w:p w:rsidR="00EC76E6" w:rsidRDefault="00B6073B" w:rsidP="00B6073B">
          <w:pPr>
            <w:pStyle w:val="74EB4373B62E4D4E8BCBCFD752F2B0381"/>
          </w:pPr>
          <w:r w:rsidRPr="00037998">
            <w:rPr>
              <w:rStyle w:val="PlaceholderText"/>
            </w:rPr>
            <w:t>[Role Purpose]</w:t>
          </w:r>
        </w:p>
      </w:docPartBody>
    </w:docPart>
    <w:docPart>
      <w:docPartPr>
        <w:name w:val="810F6AA1BA7A45718253268C298F5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AFAA-0C23-4910-A048-145461C64F39}"/>
      </w:docPartPr>
      <w:docPartBody>
        <w:p w:rsidR="00EC76E6" w:rsidRDefault="00B6073B" w:rsidP="00B6073B">
          <w:pPr>
            <w:pStyle w:val="810F6AA1BA7A45718253268C298F50FE1"/>
          </w:pPr>
          <w:r w:rsidRPr="00037998">
            <w:rPr>
              <w:rStyle w:val="PlaceholderText"/>
            </w:rPr>
            <w:t>[Accountabilities]</w:t>
          </w:r>
        </w:p>
      </w:docPartBody>
    </w:docPart>
    <w:docPart>
      <w:docPartPr>
        <w:name w:val="B82756D6D7564830BABFD3CD218EE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885BE-9E82-463A-9BA1-A03560F5ABF9}"/>
      </w:docPartPr>
      <w:docPartBody>
        <w:p w:rsidR="008A79E0" w:rsidRDefault="00B51939" w:rsidP="00B51939">
          <w:pPr>
            <w:pStyle w:val="B82756D6D7564830BABFD3CD218EEEA41"/>
          </w:pPr>
          <w:r w:rsidRPr="00E75541">
            <w:rPr>
              <w:rStyle w:val="PlaceholderText"/>
            </w:rPr>
            <w:t>[Role Layer]</w:t>
          </w:r>
        </w:p>
      </w:docPartBody>
    </w:docPart>
    <w:docPart>
      <w:docPartPr>
        <w:name w:val="7EBAE707C5E043F5A0F273387A3A6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E06B9-BFC6-4824-AB39-13E78E85D38F}"/>
      </w:docPartPr>
      <w:docPartBody>
        <w:p w:rsidR="00CE5CCD" w:rsidRDefault="00B6073B" w:rsidP="00B6073B">
          <w:pPr>
            <w:pStyle w:val="7EBAE707C5E043F5A0F273387A3A605F"/>
          </w:pPr>
          <w:r w:rsidRPr="00826ABE">
            <w:rPr>
              <w:rStyle w:val="PlaceholderText"/>
            </w:rPr>
            <w:t>[People Leader]</w:t>
          </w:r>
        </w:p>
      </w:docPartBody>
    </w:docPart>
    <w:docPart>
      <w:docPartPr>
        <w:name w:val="A1AC20BA3F2D4609BDE8859F93D5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1C544-8E2E-4BEC-9A09-8400D169ABCF}"/>
      </w:docPartPr>
      <w:docPartBody>
        <w:p w:rsidR="00E919EB" w:rsidRDefault="0055770C">
          <w:r w:rsidRPr="00FC0CFB">
            <w:rPr>
              <w:rStyle w:val="PlaceholderText"/>
            </w:rPr>
            <w:t>[Reference]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D4"/>
    <w:rsid w:val="00026C9B"/>
    <w:rsid w:val="0004533D"/>
    <w:rsid w:val="00391E5C"/>
    <w:rsid w:val="004005B3"/>
    <w:rsid w:val="0055770C"/>
    <w:rsid w:val="005C4699"/>
    <w:rsid w:val="006450D4"/>
    <w:rsid w:val="008A79E0"/>
    <w:rsid w:val="009879D4"/>
    <w:rsid w:val="009C3BBD"/>
    <w:rsid w:val="00B51939"/>
    <w:rsid w:val="00B6073B"/>
    <w:rsid w:val="00C10312"/>
    <w:rsid w:val="00CE5CCD"/>
    <w:rsid w:val="00E57D0E"/>
    <w:rsid w:val="00E919EB"/>
    <w:rsid w:val="00EC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70C"/>
    <w:rPr>
      <w:vanish/>
      <w:color w:val="808080"/>
    </w:rPr>
  </w:style>
  <w:style w:type="paragraph" w:customStyle="1" w:styleId="7BD65CB0E02E4987ACCBAD64D75D91F21">
    <w:name w:val="7BD65CB0E02E4987ACCBAD64D75D91F2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977B58E7CD84D1C88ECEF373B0594161">
    <w:name w:val="5977B58E7CD84D1C88ECEF373B059416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558E5D43E5407DA7AA327D00E80ECA1">
    <w:name w:val="F3558E5D43E5407DA7AA327D00E80ECA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589227685214F44BD80035E027B3D441">
    <w:name w:val="7589227685214F44BD80035E027B3D44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4CB8B9CEC444FD9E9D2F1C7C3851DA1">
    <w:name w:val="CF4CB8B9CEC444FD9E9D2F1C7C3851DA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82756D6D7564830BABFD3CD218EEEA41">
    <w:name w:val="B82756D6D7564830BABFD3CD218EEEA41"/>
    <w:rsid w:val="00B5193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EBAE707C5E043F5A0F273387A3A605F">
    <w:name w:val="7EBAE707C5E043F5A0F273387A3A605F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4EB4373B62E4D4E8BCBCFD752F2B0381">
    <w:name w:val="74EB4373B62E4D4E8BCBCFD752F2B038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10F6AA1BA7A45718253268C298F50FE1">
    <w:name w:val="810F6AA1BA7A45718253268C298F50FE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128EF2244774E508594A55EFE1230871">
    <w:name w:val="D128EF2244774E508594A55EFE123087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68F63F510A0D4D7C9CB47AE76F0397AC1">
    <w:name w:val="68F63F510A0D4D7C9CB47AE76F0397AC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1FE279CCD86E4B7D85809190669CC89D1">
    <w:name w:val="1FE279CCD86E4B7D85809190669CC89D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976910662E9E4902AE480C294B496ACC1">
    <w:name w:val="976910662E9E4902AE480C294B496ACC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Composition xmlns="b2a2c97e-2fd8-4f32-aeb0-26b3acc225df" xsi:nil="true"/>
    <Job_x0020_Level xmlns="b2a2c97e-2fd8-4f32-aeb0-26b3acc225df">4A</Job_x0020_Level>
    <txtFunction1 xmlns="b3e3cc97-4a47-48b5-9c5d-2a5cf6c07fd3">BBU</txtFunction1>
    <rtfComp3 xmlns="b3e3cc97-4a47-48b5-9c5d-2a5cf6c07fd3" xsi:nil="true"/>
    <rtfComp6 xmlns="b3e3cc97-4a47-48b5-9c5d-2a5cf6c07fd3" xsi:nil="true"/>
    <JobLevel xmlns="b2a2c97e-2fd8-4f32-aeb0-26b3acc225df" xsi:nil="true"/>
    <Accountabilities xmlns="b2a2c97e-2fd8-4f32-aeb0-26b3acc225df">• Work with the Head of Innovation &amp; Design to develop the 5-year product innovation pipeline.
• Lead multiple internal teams and third-party agencies to deliver product innovation projects from concept to completion.
• Ensure world-class brand identity standards are consistently applied to the highest level across all aspects of the innovation projects 
• Work with the Comms team and Luxury team to ensure the New Product Development (NPD) launches are supported by strong omni-channel plans to delight and surprise our customers and consumers around the world. 
• Adopt and promote the William Grant Way (WGW) of Building Brands ensuring its consistent application across all innovation campaigns &amp; initiatives. 
• Implement the sustainability agenda and champion the development of more sustainable materials and development processes across the brand.
• Stay abreast of key industry trends and movements by regular competition mapping and taking appropriate actions. 
• Analyse and understand market data, category trends and consumer insights to identify future opportunities for exciting innovations.
• Engage key stakeholders across global functions and in market to oversee the formulation and deployment of exciting innovations and ensure that projects meet their ultimate objectives.
• Connect with the wider Innovation community to share best practices and learning. </Accountabilities>
    <Reference xmlns="b2a2c97e-2fd8-4f32-aeb0-26b3acc225df">BBUMK-0236</Reference>
    <txtLocation1 xmlns="b3e3cc97-4a47-48b5-9c5d-2a5cf6c07fd3">Richmond</txtLocation1>
    <txtHRBP1 xmlns="b3e3cc97-4a47-48b5-9c5d-2a5cf6c07fd3">Melissa Thomas</txtHRBP1>
    <LeaderRole xmlns="b2a2c97e-2fd8-4f32-aeb0-26b3acc225df">Global Head of Innovation &amp; Design</LeaderRole>
    <Person_x0020_Specification xmlns="b2a2c97e-2fd8-4f32-aeb0-26b3acc225df" xsi:nil="true"/>
    <txtSubFunction1 xmlns="b3e3cc97-4a47-48b5-9c5d-2a5cf6c07fd3">Global Marketing</txtSubFunction1>
    <rtfComp1 xmlns="b3e3cc97-4a47-48b5-9c5d-2a5cf6c07fd3" xsi:nil="true"/>
    <rtfComp4 xmlns="b3e3cc97-4a47-48b5-9c5d-2a5cf6c07fd3" xsi:nil="true"/>
    <RolePurpose xmlns="b2a2c97e-2fd8-4f32-aeb0-26b3acc225df">Work with the Head of Innovation &amp; Design to develop and deliver all aspects of the brand innovation agenda from ideation to launch in market. Bring the global brand long-term plan to life through new product development, applying global standards of design excellence and shaping and delivering brilliantly executed innovation programmes that deliver long-term equity growth, reinforce the brand’s luxury credentials and drive commercial success in market. </RolePurpose>
    <LastUpdatedDate xmlns="b2a2c97e-2fd8-4f32-aeb0-26b3acc225df">2024-11-20T00:00:00Z</LastUpdatedDate>
    <PeopleLeader xmlns="b2a2c97e-2fd8-4f32-aeb0-26b3acc225df">No</PeopleLeader>
    <RoleCreationDate xmlns="b2a2c97e-2fd8-4f32-aeb0-26b3acc225df" xsi:nil="true"/>
    <RoleCreatedBy xmlns="b2a2c97e-2fd8-4f32-aeb0-26b3acc225df" xsi:nil="true"/>
    <rtfComp2 xmlns="b3e3cc97-4a47-48b5-9c5d-2a5cf6c07fd3" xsi:nil="true"/>
    <rtfComp5 xmlns="b3e3cc97-4a47-48b5-9c5d-2a5cf6c07f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5144DC7220B4BB10807E3FCB95D3A" ma:contentTypeVersion="19" ma:contentTypeDescription="Create a new document." ma:contentTypeScope="" ma:versionID="44de8358ac409fce93f0fe6d63f52cd5">
  <xsd:schema xmlns:xsd="http://www.w3.org/2001/XMLSchema" xmlns:xs="http://www.w3.org/2001/XMLSchema" xmlns:p="http://schemas.microsoft.com/office/2006/metadata/properties" xmlns:ns2="b2a2c97e-2fd8-4f32-aeb0-26b3acc225df" xmlns:ns3="b3e3cc97-4a47-48b5-9c5d-2a5cf6c07fd3" targetNamespace="http://schemas.microsoft.com/office/2006/metadata/properties" ma:root="true" ma:fieldsID="81d817fa3f970cd362f2ae61c90a08d3" ns2:_="" ns3:_="">
    <xsd:import namespace="b2a2c97e-2fd8-4f32-aeb0-26b3acc225df"/>
    <xsd:import namespace="b3e3cc97-4a47-48b5-9c5d-2a5cf6c07fd3"/>
    <xsd:element name="properties">
      <xsd:complexType>
        <xsd:sequence>
          <xsd:element name="documentManagement">
            <xsd:complexType>
              <xsd:all>
                <xsd:element ref="ns2:Reference" minOccurs="0"/>
                <xsd:element ref="ns3:txtFunction1" minOccurs="0"/>
                <xsd:element ref="ns3:txtSubFunction1" minOccurs="0"/>
                <xsd:element ref="ns2:PeopleLeader" minOccurs="0"/>
                <xsd:element ref="ns2:LeaderRole" minOccurs="0"/>
                <xsd:element ref="ns2:JobLevel" minOccurs="0"/>
                <xsd:element ref="ns3:txtLocation1" minOccurs="0"/>
                <xsd:element ref="ns2:RolePurpose" minOccurs="0"/>
                <xsd:element ref="ns2:Accountabilities" minOccurs="0"/>
                <xsd:element ref="ns2:RoleCreatedBy" minOccurs="0"/>
                <xsd:element ref="ns2:RoleCreationDate" minOccurs="0"/>
                <xsd:element ref="ns2:LastUpdatedDate" minOccurs="0"/>
                <xsd:element ref="ns3:txtHRBP1" minOccurs="0"/>
                <xsd:element ref="ns2:Person_x0020_Specification" minOccurs="0"/>
                <xsd:element ref="ns3:rtfComp1" minOccurs="0"/>
                <xsd:element ref="ns3:rtfComp2" minOccurs="0"/>
                <xsd:element ref="ns3:rtfComp3" minOccurs="0"/>
                <xsd:element ref="ns3:rtfComp4" minOccurs="0"/>
                <xsd:element ref="ns3:rtfComp5" minOccurs="0"/>
                <xsd:element ref="ns3:rtfComp6" minOccurs="0"/>
                <xsd:element ref="ns3:SharedWithUsers" minOccurs="0"/>
                <xsd:element ref="ns3:SharedWithDetails" minOccurs="0"/>
                <xsd:element ref="ns2:TeamComposition" minOccurs="0"/>
                <xsd:element ref="ns2:Job_x0020_Le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2c97e-2fd8-4f32-aeb0-26b3acc225df" elementFormDefault="qualified">
    <xsd:import namespace="http://schemas.microsoft.com/office/2006/documentManagement/types"/>
    <xsd:import namespace="http://schemas.microsoft.com/office/infopath/2007/PartnerControls"/>
    <xsd:element name="Reference" ma:index="2" nillable="true" ma:displayName="Reference" ma:internalName="Reference">
      <xsd:simpleType>
        <xsd:restriction base="dms:Text"/>
      </xsd:simpleType>
    </xsd:element>
    <xsd:element name="PeopleLeader" ma:index="5" nillable="true" ma:displayName="People Leader" ma:default="" ma:format="Dropdown" ma:internalName="PeopleLeader">
      <xsd:simpleType>
        <xsd:restriction base="dms:Choice">
          <xsd:enumeration value="Yes"/>
          <xsd:enumeration value="No"/>
        </xsd:restriction>
      </xsd:simpleType>
    </xsd:element>
    <xsd:element name="LeaderRole" ma:index="6" nillable="true" ma:displayName="Leader Role" ma:internalName="LeaderRole">
      <xsd:simpleType>
        <xsd:restriction base="dms:Text"/>
      </xsd:simpleType>
    </xsd:element>
    <xsd:element name="JobLevel" ma:index="7" nillable="true" ma:displayName="Job Level" ma:format="Dropdown" ma:internalName="JobLevel">
      <xsd:simpleType>
        <xsd:restriction base="dms:Choice">
          <xsd:enumeration value="1"/>
          <xsd:enumeration value="2"/>
          <xsd:enumeration value="3A"/>
          <xsd:enumeration value="3B"/>
          <xsd:enumeration value="4A"/>
          <xsd:enumeration value="4B"/>
          <xsd:enumeration value="5"/>
        </xsd:restriction>
      </xsd:simpleType>
    </xsd:element>
    <xsd:element name="RolePurpose" ma:index="9" nillable="true" ma:displayName="Role Purpose" ma:internalName="RolePurpose">
      <xsd:simpleType>
        <xsd:restriction base="dms:Note"/>
      </xsd:simpleType>
    </xsd:element>
    <xsd:element name="Accountabilities" ma:index="10" nillable="true" ma:displayName="Accountabilities" ma:internalName="Accountabilities">
      <xsd:simpleType>
        <xsd:restriction base="dms:Note"/>
      </xsd:simpleType>
    </xsd:element>
    <xsd:element name="RoleCreatedBy" ma:index="11" nillable="true" ma:displayName="Role Created By" ma:internalName="RoleCreatedBy">
      <xsd:simpleType>
        <xsd:restriction base="dms:Text"/>
      </xsd:simpleType>
    </xsd:element>
    <xsd:element name="RoleCreationDate" ma:index="12" nillable="true" ma:displayName="Role Creation Date" ma:format="DateOnly" ma:internalName="RoleCreationDate">
      <xsd:simpleType>
        <xsd:restriction base="dms:DateTime"/>
      </xsd:simpleType>
    </xsd:element>
    <xsd:element name="LastUpdatedDate" ma:index="13" nillable="true" ma:displayName="Last Updated Date" ma:format="DateOnly" ma:internalName="LastUpdatedDate">
      <xsd:simpleType>
        <xsd:restriction base="dms:DateTime"/>
      </xsd:simpleType>
    </xsd:element>
    <xsd:element name="Person_x0020_Specification" ma:index="21" nillable="true" ma:displayName="Person Specification" ma:internalName="Person_x0020_Specification">
      <xsd:simpleType>
        <xsd:restriction base="dms:Note"/>
      </xsd:simpleType>
    </xsd:element>
    <xsd:element name="TeamComposition" ma:index="30" nillable="true" ma:displayName="Team Composition" ma:internalName="TeamComposition">
      <xsd:simpleType>
        <xsd:restriction base="dms:Note"/>
      </xsd:simpleType>
    </xsd:element>
    <xsd:element name="Job_x0020_Level" ma:index="31" nillable="true" ma:displayName="Role Layer" ma:format="Dropdown" ma:internalName="Job_x0020_Level">
      <xsd:simpleType>
        <xsd:restriction base="dms:Choice">
          <xsd:enumeration value="1"/>
          <xsd:enumeration value="2"/>
          <xsd:enumeration value="3A"/>
          <xsd:enumeration value="3B"/>
          <xsd:enumeration value="4A"/>
          <xsd:enumeration value="4B"/>
          <xsd:enumeration value="5"/>
          <xsd:enumeration value="TB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3cc97-4a47-48b5-9c5d-2a5cf6c07fd3" elementFormDefault="qualified">
    <xsd:import namespace="http://schemas.microsoft.com/office/2006/documentManagement/types"/>
    <xsd:import namespace="http://schemas.microsoft.com/office/infopath/2007/PartnerControls"/>
    <xsd:element name="txtFunction1" ma:index="3" nillable="true" ma:displayName="txtFunction1" ma:internalName="txtFunction1">
      <xsd:simpleType>
        <xsd:restriction base="dms:Text">
          <xsd:maxLength value="255"/>
        </xsd:restriction>
      </xsd:simpleType>
    </xsd:element>
    <xsd:element name="txtSubFunction1" ma:index="4" nillable="true" ma:displayName="txtSubFunction1" ma:internalName="txtSubFunction1">
      <xsd:simpleType>
        <xsd:restriction base="dms:Text">
          <xsd:maxLength value="255"/>
        </xsd:restriction>
      </xsd:simpleType>
    </xsd:element>
    <xsd:element name="txtLocation1" ma:index="8" nillable="true" ma:displayName="txtLocation1" ma:internalName="txtLocation1">
      <xsd:simpleType>
        <xsd:restriction base="dms:Text">
          <xsd:maxLength value="255"/>
        </xsd:restriction>
      </xsd:simpleType>
    </xsd:element>
    <xsd:element name="txtHRBP1" ma:index="20" nillable="true" ma:displayName="txtHRBP1" ma:internalName="txtHRBP1">
      <xsd:simpleType>
        <xsd:restriction base="dms:Text">
          <xsd:maxLength value="255"/>
        </xsd:restriction>
      </xsd:simpleType>
    </xsd:element>
    <xsd:element name="rtfComp1" ma:index="22" nillable="true" ma:displayName="rtfComp1" ma:internalName="rtfComp1">
      <xsd:simpleType>
        <xsd:restriction base="dms:Note"/>
      </xsd:simpleType>
    </xsd:element>
    <xsd:element name="rtfComp2" ma:index="23" nillable="true" ma:displayName="rtfComp2" ma:internalName="rtfComp2">
      <xsd:simpleType>
        <xsd:restriction base="dms:Note"/>
      </xsd:simpleType>
    </xsd:element>
    <xsd:element name="rtfComp3" ma:index="24" nillable="true" ma:displayName="rtfComp3" ma:internalName="rtfComp3">
      <xsd:simpleType>
        <xsd:restriction base="dms:Note"/>
      </xsd:simpleType>
    </xsd:element>
    <xsd:element name="rtfComp4" ma:index="25" nillable="true" ma:displayName="rtfComp4" ma:internalName="rtfComp4">
      <xsd:simpleType>
        <xsd:restriction base="dms:Note"/>
      </xsd:simpleType>
    </xsd:element>
    <xsd:element name="rtfComp5" ma:index="26" nillable="true" ma:displayName="rtfComp5" ma:internalName="rtfComp5">
      <xsd:simpleType>
        <xsd:restriction base="dms:Note"/>
      </xsd:simpleType>
    </xsd:element>
    <xsd:element name="rtfComp6" ma:index="27" nillable="true" ma:displayName="rtfComp6" ma:internalName="rtfComp6">
      <xsd:simpleType>
        <xsd:restriction base="dms:Note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146C7F-9BB4-43BB-A0CB-9D66A3C5A1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54240F-FCCD-4E84-AA94-32AFA87FDE61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b2a2c97e-2fd8-4f32-aeb0-26b3acc225df"/>
    <ds:schemaRef ds:uri="http://schemas.openxmlformats.org/package/2006/metadata/core-properties"/>
    <ds:schemaRef ds:uri="http://purl.org/dc/terms/"/>
    <ds:schemaRef ds:uri="b3e3cc97-4a47-48b5-9c5d-2a5cf6c07fd3"/>
  </ds:schemaRefs>
</ds:datastoreItem>
</file>

<file path=customXml/itemProps3.xml><?xml version="1.0" encoding="utf-8"?>
<ds:datastoreItem xmlns:ds="http://schemas.openxmlformats.org/officeDocument/2006/customXml" ds:itemID="{C559F0A2-5068-44DB-884D-684101F8C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2c97e-2fd8-4f32-aeb0-26b3acc225df"/>
    <ds:schemaRef ds:uri="b3e3cc97-4a47-48b5-9c5d-2a5cf6c07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Global Innovation Manager - Maison Brands</vt:lpstr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Innovation Manager - Maison Brands</dc:title>
  <dc:subject/>
  <dc:creator>Philipp Brand (DE)</dc:creator>
  <cp:keywords/>
  <dc:description/>
  <cp:lastModifiedBy>William Byrne</cp:lastModifiedBy>
  <cp:revision>2</cp:revision>
  <cp:lastPrinted>2026-02-09T17:31:00Z</cp:lastPrinted>
  <dcterms:created xsi:type="dcterms:W3CDTF">2026-02-09T17:50:00Z</dcterms:created>
  <dcterms:modified xsi:type="dcterms:W3CDTF">2026-02-09T17:50:00Z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0x010100BA65144DC7220B4BB10807E3FCB95D3A</vt:lpwstr>
  </property>
</Properties>
</file>