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92E0" w14:textId="41829E5E" w:rsidR="005D36D7" w:rsidRPr="001E0570" w:rsidRDefault="00645F29" w:rsidP="00B541BB">
      <w:pPr>
        <w:pStyle w:val="Heading2"/>
        <w:spacing w:before="100" w:beforeAutospacing="1" w:after="100" w:afterAutospacing="1"/>
        <w:rPr>
          <w:rFonts w:ascii="Source Sans Pro" w:hAnsi="Source Sans Pro"/>
          <w:sz w:val="20"/>
          <w:szCs w:val="20"/>
        </w:rPr>
      </w:pPr>
      <w:r w:rsidRPr="001E0570">
        <w:rPr>
          <w:rFonts w:ascii="Source Sans Pro" w:hAnsi="Source Sans Pro"/>
          <w:sz w:val="20"/>
          <w:szCs w:val="20"/>
        </w:rPr>
        <w:t>Role Profile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6981"/>
      </w:tblGrid>
      <w:tr w:rsidR="008D65A4" w:rsidRPr="001E0570" w14:paraId="16D0F24F" w14:textId="77777777" w:rsidTr="00EC4F4A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981" w:type="dxa"/>
            <w:tcBorders>
              <w:top w:val="single" w:sz="4" w:space="0" w:color="767171"/>
            </w:tcBorders>
            <w:shd w:val="clear" w:color="auto" w:fill="auto"/>
          </w:tcPr>
          <w:p w14:paraId="5B24334D" w14:textId="529F6AFB" w:rsidR="008D65A4" w:rsidRPr="00652373" w:rsidRDefault="004D327E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 xml:space="preserve">Area Sales Manager </w:t>
            </w:r>
          </w:p>
        </w:tc>
      </w:tr>
      <w:tr w:rsidR="008D65A4" w:rsidRPr="001E0570" w14:paraId="12F3A5F1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68EC724D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Business Unit</w:t>
            </w:r>
          </w:p>
        </w:tc>
        <w:tc>
          <w:tcPr>
            <w:tcW w:w="6981" w:type="dxa"/>
            <w:shd w:val="clear" w:color="auto" w:fill="auto"/>
          </w:tcPr>
          <w:p w14:paraId="51E9D740" w14:textId="5814960D" w:rsidR="008D65A4" w:rsidRPr="00652373" w:rsidRDefault="00E52B22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ODC BU - </w:t>
            </w:r>
            <w:r w:rsidR="001E0570"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WG&amp;S India</w:t>
            </w:r>
          </w:p>
        </w:tc>
      </w:tr>
      <w:tr w:rsidR="008D65A4" w:rsidRPr="001E0570" w14:paraId="772E0600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2831D369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Function/Region</w:t>
            </w:r>
          </w:p>
        </w:tc>
        <w:tc>
          <w:tcPr>
            <w:tcW w:w="6981" w:type="dxa"/>
            <w:shd w:val="clear" w:color="auto" w:fill="auto"/>
          </w:tcPr>
          <w:p w14:paraId="1A883A37" w14:textId="364EBEAD" w:rsidR="008D65A4" w:rsidRPr="00652373" w:rsidRDefault="004D327E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Commercial</w:t>
            </w:r>
          </w:p>
        </w:tc>
      </w:tr>
      <w:tr w:rsidR="008D65A4" w:rsidRPr="001E0570" w14:paraId="62585BC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3BA92CC7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981" w:type="dxa"/>
            <w:shd w:val="clear" w:color="auto" w:fill="auto"/>
          </w:tcPr>
          <w:p w14:paraId="6427B505" w14:textId="2557BE8A" w:rsidR="008D65A4" w:rsidRPr="00652373" w:rsidRDefault="002614FF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Odisha</w:t>
            </w:r>
            <w:r w:rsidR="00C45885"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, India</w:t>
            </w:r>
          </w:p>
        </w:tc>
      </w:tr>
      <w:tr w:rsidR="008D65A4" w:rsidRPr="001E0570" w14:paraId="12AAF3ED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72C5CEC3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981" w:type="dxa"/>
            <w:shd w:val="clear" w:color="auto" w:fill="auto"/>
          </w:tcPr>
          <w:p w14:paraId="2999F724" w14:textId="06B6E8D9" w:rsidR="008D65A4" w:rsidRPr="00652373" w:rsidRDefault="00652373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Regional Sales Manager</w:t>
            </w:r>
          </w:p>
        </w:tc>
      </w:tr>
      <w:tr w:rsidR="008D65A4" w:rsidRPr="001E0570" w14:paraId="3F9BA4F8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435C8864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6981" w:type="dxa"/>
            <w:shd w:val="clear" w:color="auto" w:fill="auto"/>
          </w:tcPr>
          <w:p w14:paraId="4FE92E22" w14:textId="436A599B" w:rsidR="008D65A4" w:rsidRPr="00652373" w:rsidRDefault="00045880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N</w:t>
            </w:r>
            <w:r w:rsidR="001E0570"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/</w:t>
            </w:r>
            <w:r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A</w:t>
            </w:r>
          </w:p>
        </w:tc>
      </w:tr>
      <w:tr w:rsidR="008D65A4" w:rsidRPr="001E0570" w14:paraId="0E2F53D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51149708" w14:textId="77777777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981" w:type="dxa"/>
            <w:shd w:val="clear" w:color="auto" w:fill="auto"/>
          </w:tcPr>
          <w:p w14:paraId="1DF2FF0D" w14:textId="75ACC51E" w:rsidR="008D65A4" w:rsidRPr="00652373" w:rsidRDefault="004D327E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color w:val="000000"/>
                <w:sz w:val="20"/>
                <w:szCs w:val="20"/>
              </w:rPr>
              <w:t>5</w:t>
            </w:r>
          </w:p>
        </w:tc>
      </w:tr>
      <w:tr w:rsidR="008D65A4" w:rsidRPr="001E0570" w14:paraId="154749F0" w14:textId="77777777" w:rsidTr="00EC4F4A">
        <w:trPr>
          <w:trHeight w:val="1198"/>
        </w:trPr>
        <w:tc>
          <w:tcPr>
            <w:tcW w:w="9776" w:type="dxa"/>
            <w:gridSpan w:val="2"/>
            <w:shd w:val="clear" w:color="auto" w:fill="auto"/>
          </w:tcPr>
          <w:p w14:paraId="48B028D6" w14:textId="4832AE4F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sz w:val="20"/>
                <w:szCs w:val="20"/>
              </w:rPr>
              <w:t xml:space="preserve">Role Purpose </w:t>
            </w:r>
          </w:p>
          <w:p w14:paraId="6D0C8D1B" w14:textId="77777777" w:rsidR="00B46079" w:rsidRPr="00652373" w:rsidRDefault="00B46079" w:rsidP="00B4607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7BC4CE7E" w14:textId="06601A69" w:rsidR="00B46079" w:rsidRPr="00652373" w:rsidRDefault="00B46079" w:rsidP="00B4607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 xml:space="preserve">The role is responsible to </w:t>
            </w:r>
            <w:r w:rsidR="00BC7A73">
              <w:rPr>
                <w:rFonts w:ascii="Source Sans Pro" w:hAnsi="Source Sans Pro" w:cs="Calibri"/>
                <w:sz w:val="20"/>
                <w:szCs w:val="20"/>
              </w:rPr>
              <w:t>g</w:t>
            </w:r>
            <w:r w:rsidRPr="00652373">
              <w:rPr>
                <w:rFonts w:ascii="Source Sans Pro" w:hAnsi="Source Sans Pro" w:cs="Calibri"/>
                <w:sz w:val="20"/>
                <w:szCs w:val="20"/>
              </w:rPr>
              <w:t>enerate lead, negotiate contracts</w:t>
            </w:r>
            <w:r w:rsidR="00BC7A73">
              <w:rPr>
                <w:rFonts w:ascii="Source Sans Pro" w:hAnsi="Source Sans Pro" w:cs="Calibri"/>
                <w:sz w:val="20"/>
                <w:szCs w:val="20"/>
              </w:rPr>
              <w:t xml:space="preserve"> and</w:t>
            </w:r>
            <w:r w:rsidRPr="00652373">
              <w:rPr>
                <w:rFonts w:ascii="Source Sans Pro" w:hAnsi="Source Sans Pro" w:cs="Calibri"/>
                <w:sz w:val="20"/>
                <w:szCs w:val="20"/>
              </w:rPr>
              <w:t xml:space="preserve"> achieve sales targets within the assigned </w:t>
            </w:r>
            <w:proofErr w:type="gramStart"/>
            <w:r w:rsidR="002614FF">
              <w:rPr>
                <w:rFonts w:ascii="Source Sans Pro" w:hAnsi="Source Sans Pro" w:cs="Calibri"/>
                <w:sz w:val="20"/>
                <w:szCs w:val="20"/>
              </w:rPr>
              <w:t>On</w:t>
            </w:r>
            <w:proofErr w:type="gramEnd"/>
            <w:r w:rsidR="002614FF">
              <w:rPr>
                <w:rFonts w:ascii="Source Sans Pro" w:hAnsi="Source Sans Pro" w:cs="Calibri"/>
                <w:sz w:val="20"/>
                <w:szCs w:val="20"/>
              </w:rPr>
              <w:t xml:space="preserve"> trade &amp; O</w:t>
            </w:r>
            <w:r w:rsidRPr="00652373">
              <w:rPr>
                <w:rFonts w:ascii="Source Sans Pro" w:hAnsi="Source Sans Pro" w:cs="Calibri"/>
                <w:sz w:val="20"/>
                <w:szCs w:val="20"/>
              </w:rPr>
              <w:t xml:space="preserve">ff trade channel. </w:t>
            </w:r>
          </w:p>
          <w:p w14:paraId="707A0CBB" w14:textId="1EA35A1D" w:rsidR="008D65A4" w:rsidRPr="001E0570" w:rsidRDefault="008D65A4" w:rsidP="003A17D1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</w:tc>
      </w:tr>
      <w:tr w:rsidR="008D65A4" w:rsidRPr="001E0570" w14:paraId="7E1736CE" w14:textId="77777777" w:rsidTr="00EC4F4A">
        <w:trPr>
          <w:trHeight w:val="6520"/>
        </w:trPr>
        <w:tc>
          <w:tcPr>
            <w:tcW w:w="9776" w:type="dxa"/>
            <w:gridSpan w:val="2"/>
            <w:shd w:val="clear" w:color="auto" w:fill="auto"/>
          </w:tcPr>
          <w:p w14:paraId="0299D6AD" w14:textId="7B416E44" w:rsidR="008D65A4" w:rsidRPr="00652373" w:rsidRDefault="008D65A4" w:rsidP="003A17D1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b/>
                <w:sz w:val="20"/>
                <w:szCs w:val="20"/>
              </w:rPr>
              <w:t>Accountabilities</w:t>
            </w:r>
          </w:p>
          <w:p w14:paraId="0E4DEB66" w14:textId="7D119B95" w:rsidR="00B46079" w:rsidRPr="00652373" w:rsidRDefault="00B46079" w:rsidP="00652373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>Implement sales strategies and formulate business plan for all customers to deliver on Budgeted Sales for the territory</w:t>
            </w:r>
          </w:p>
          <w:p w14:paraId="22203DB8" w14:textId="278A9266" w:rsidR="00B46079" w:rsidRPr="00652373" w:rsidRDefault="00B46079" w:rsidP="00652373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 xml:space="preserve">Ensure execution of Annual Marketing/Promotion Calendar, Achievement of Product Width of Distribution, </w:t>
            </w:r>
            <w:r w:rsidR="009279B9" w:rsidRPr="00652373">
              <w:rPr>
                <w:rFonts w:ascii="Source Sans Pro" w:hAnsi="Source Sans Pro" w:cs="Calibri"/>
                <w:sz w:val="20"/>
                <w:szCs w:val="20"/>
              </w:rPr>
              <w:t>to create Brand Visibility</w:t>
            </w:r>
          </w:p>
          <w:p w14:paraId="10854089" w14:textId="0A1F22DB" w:rsidR="00B46079" w:rsidRPr="00652373" w:rsidRDefault="00B46079" w:rsidP="00652373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>Establishing strong business relationship with Trade Partners, to ensure ideal positioning and sales of our brands through Quality, Distribution and Visibility</w:t>
            </w:r>
          </w:p>
          <w:p w14:paraId="31A9F828" w14:textId="77777777" w:rsidR="009279B9" w:rsidRPr="00652373" w:rsidRDefault="00B46079" w:rsidP="00652373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>Assure timely disposition of the claims based on the provided budgets and policy provisio</w:t>
            </w:r>
            <w:r w:rsidR="009279B9" w:rsidRPr="00652373">
              <w:rPr>
                <w:rFonts w:ascii="Source Sans Pro" w:hAnsi="Source Sans Pro" w:cs="Calibri"/>
                <w:sz w:val="20"/>
                <w:szCs w:val="20"/>
              </w:rPr>
              <w:t>ns</w:t>
            </w:r>
          </w:p>
          <w:p w14:paraId="60A1E222" w14:textId="6788F031" w:rsidR="001537CE" w:rsidRPr="00652373" w:rsidRDefault="001537CE" w:rsidP="00652373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652373">
              <w:rPr>
                <w:rFonts w:ascii="Source Sans Pro" w:hAnsi="Source Sans Pro" w:cs="Calibri"/>
                <w:sz w:val="20"/>
                <w:szCs w:val="20"/>
              </w:rPr>
              <w:t xml:space="preserve">Meeting Stock Norm at Warehouse /Depot level, </w:t>
            </w:r>
            <w:r w:rsidR="00652373" w:rsidRPr="00652373">
              <w:rPr>
                <w:rFonts w:ascii="Source Sans Pro" w:hAnsi="Source Sans Pro" w:cs="Calibri"/>
                <w:sz w:val="20"/>
                <w:szCs w:val="20"/>
              </w:rPr>
              <w:t>depletion,</w:t>
            </w:r>
            <w:r w:rsidRPr="00652373">
              <w:rPr>
                <w:rFonts w:ascii="Source Sans Pro" w:hAnsi="Source Sans Pro" w:cs="Calibri"/>
                <w:sz w:val="20"/>
                <w:szCs w:val="20"/>
              </w:rPr>
              <w:t xml:space="preserve"> and Market Share objectives for all brands in the appointed area</w:t>
            </w:r>
          </w:p>
          <w:p w14:paraId="549F4B43" w14:textId="5602FD6E" w:rsidR="0069459E" w:rsidRPr="0069459E" w:rsidRDefault="001537CE" w:rsidP="003E23A8">
            <w:pPr>
              <w:pStyle w:val="NoSpacing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="Source Sans Pro" w:hAnsi="Source Sans Pro" w:cs="Calibri"/>
                <w:sz w:val="20"/>
                <w:szCs w:val="20"/>
              </w:rPr>
            </w:pPr>
            <w:r w:rsidRPr="003E23A8">
              <w:rPr>
                <w:rFonts w:ascii="Source Sans Pro" w:hAnsi="Source Sans Pro" w:cs="Calibri"/>
                <w:sz w:val="20"/>
                <w:szCs w:val="20"/>
              </w:rPr>
              <w:t>Partner with Customer Marketing team to customize &amp; carry out planned promotions &amp; visibility to build up brand presence / image</w:t>
            </w:r>
          </w:p>
        </w:tc>
      </w:tr>
      <w:tr w:rsidR="00EC4F4A" w:rsidRPr="001E0570" w14:paraId="6267724B" w14:textId="77777777" w:rsidTr="00EC4F4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FD2" w14:textId="3EE4D5CB" w:rsidR="00EC4F4A" w:rsidRPr="00652373" w:rsidRDefault="00EC4F4A" w:rsidP="006C572A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52373">
              <w:rPr>
                <w:rFonts w:cs="Calibri"/>
                <w:b/>
                <w:bCs/>
                <w:sz w:val="20"/>
                <w:szCs w:val="20"/>
              </w:rPr>
              <w:t>Skills and Qualifications:</w:t>
            </w:r>
          </w:p>
          <w:p w14:paraId="004B0AB9" w14:textId="77777777" w:rsidR="009279B9" w:rsidRPr="00652373" w:rsidRDefault="009279B9" w:rsidP="009279B9">
            <w:pPr>
              <w:pStyle w:val="NoSpacing"/>
              <w:jc w:val="both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Essential:</w:t>
            </w:r>
          </w:p>
          <w:p w14:paraId="59E702C5" w14:textId="55B31DD8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8-12 years proven track record within a sales capacity, ideally within Liquor and/or consumer goods industry</w:t>
            </w:r>
          </w:p>
          <w:p w14:paraId="0E6215D0" w14:textId="77777777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Experience in handing Distributors/ Wholesalers, experience of managing On Trade key accounts will be an added advantage</w:t>
            </w:r>
          </w:p>
          <w:p w14:paraId="63EB910C" w14:textId="77777777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Strong negotiation and communication skills – written and verbal</w:t>
            </w:r>
          </w:p>
          <w:p w14:paraId="5F2853F2" w14:textId="538CD709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Planning and analytical skills with proficiency in MS Office tools - excel/PowerPoint/word</w:t>
            </w:r>
          </w:p>
          <w:p w14:paraId="32B7A9D3" w14:textId="1C6733A1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Numerical Aptitude</w:t>
            </w:r>
            <w:r w:rsidR="005B0800"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 xml:space="preserve"> and </w:t>
            </w: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presentation skills - written and verbal</w:t>
            </w:r>
          </w:p>
          <w:p w14:paraId="4AFAD5A0" w14:textId="43DF6D9D" w:rsidR="009279B9" w:rsidRPr="00652373" w:rsidRDefault="009279B9" w:rsidP="00652373">
            <w:pPr>
              <w:pStyle w:val="NoSpacing"/>
              <w:numPr>
                <w:ilvl w:val="0"/>
                <w:numId w:val="20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Strong relationship building skills</w:t>
            </w:r>
          </w:p>
          <w:p w14:paraId="6D7CE5DE" w14:textId="77777777" w:rsidR="00652373" w:rsidRPr="001E0570" w:rsidRDefault="00652373" w:rsidP="00652373">
            <w:pPr>
              <w:pStyle w:val="NoSpacing"/>
              <w:suppressAutoHyphens w:val="0"/>
              <w:autoSpaceDN/>
              <w:ind w:left="720"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</w:p>
          <w:p w14:paraId="13E22A07" w14:textId="77777777" w:rsidR="009279B9" w:rsidRPr="00652373" w:rsidRDefault="009279B9" w:rsidP="009279B9">
            <w:pPr>
              <w:pStyle w:val="NoSpacing"/>
              <w:jc w:val="both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Desirable:</w:t>
            </w:r>
          </w:p>
          <w:p w14:paraId="66730C48" w14:textId="6A94FD29" w:rsidR="009279B9" w:rsidRPr="00652373" w:rsidRDefault="009279B9" w:rsidP="00652373">
            <w:pPr>
              <w:pStyle w:val="NoSpacing"/>
              <w:numPr>
                <w:ilvl w:val="0"/>
                <w:numId w:val="21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 xml:space="preserve">Education: Full time </w:t>
            </w:r>
            <w:r w:rsidR="00652373"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2-year</w:t>
            </w: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 xml:space="preserve"> MBA desired</w:t>
            </w:r>
          </w:p>
          <w:p w14:paraId="66AB19C5" w14:textId="77777777" w:rsidR="009279B9" w:rsidRPr="00652373" w:rsidRDefault="009279B9" w:rsidP="00652373">
            <w:pPr>
              <w:pStyle w:val="NoSpacing"/>
              <w:numPr>
                <w:ilvl w:val="0"/>
                <w:numId w:val="21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Confident and motivated</w:t>
            </w:r>
          </w:p>
          <w:p w14:paraId="4D087ED2" w14:textId="77777777" w:rsidR="009279B9" w:rsidRPr="00652373" w:rsidRDefault="009279B9" w:rsidP="00652373">
            <w:pPr>
              <w:pStyle w:val="NoSpacing"/>
              <w:numPr>
                <w:ilvl w:val="0"/>
                <w:numId w:val="21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Resilient and reliable</w:t>
            </w:r>
          </w:p>
          <w:p w14:paraId="513C3955" w14:textId="64B62D86" w:rsidR="009279B9" w:rsidRPr="00652373" w:rsidRDefault="009279B9" w:rsidP="00652373">
            <w:pPr>
              <w:pStyle w:val="NoSpacing"/>
              <w:numPr>
                <w:ilvl w:val="0"/>
                <w:numId w:val="21"/>
              </w:numPr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  <w:r w:rsidRPr="00652373"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  <w:t>Organised – a planner as well as an implementer</w:t>
            </w:r>
          </w:p>
          <w:p w14:paraId="0D99DAB1" w14:textId="18CC33DC" w:rsidR="00906F8B" w:rsidRPr="001E0570" w:rsidRDefault="00906F8B" w:rsidP="00EC4F4A">
            <w:pPr>
              <w:pStyle w:val="NoSpacing"/>
              <w:suppressAutoHyphens w:val="0"/>
              <w:autoSpaceDN/>
              <w:jc w:val="both"/>
              <w:textAlignment w:val="auto"/>
              <w:rPr>
                <w:rFonts w:ascii="Source Sans Pro" w:eastAsia="Source Sans Pro" w:hAnsi="Source Sans Pro" w:cs="Calibri"/>
                <w:sz w:val="20"/>
                <w:szCs w:val="20"/>
                <w:lang w:eastAsia="de-DE"/>
              </w:rPr>
            </w:pPr>
          </w:p>
        </w:tc>
      </w:tr>
    </w:tbl>
    <w:p w14:paraId="24E622CF" w14:textId="77777777" w:rsidR="007A5916" w:rsidRPr="001E0570" w:rsidRDefault="007A5916">
      <w:pPr>
        <w:rPr>
          <w:sz w:val="20"/>
          <w:szCs w:val="20"/>
        </w:rPr>
      </w:pPr>
    </w:p>
    <w:sectPr w:rsidR="007A5916" w:rsidRPr="001E0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44E93"/>
    <w:multiLevelType w:val="hybridMultilevel"/>
    <w:tmpl w:val="657A521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E661F"/>
    <w:multiLevelType w:val="hybridMultilevel"/>
    <w:tmpl w:val="133EA0CE"/>
    <w:lvl w:ilvl="0" w:tplc="12C45A74">
      <w:numFmt w:val="bullet"/>
      <w:lvlText w:val="•"/>
      <w:lvlJc w:val="left"/>
      <w:pPr>
        <w:ind w:left="720" w:hanging="360"/>
      </w:pPr>
      <w:rPr>
        <w:rFonts w:ascii="Humnst777 BT" w:eastAsia="Calibri" w:hAnsi="Humnst777 BT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B5D8B"/>
    <w:multiLevelType w:val="hybridMultilevel"/>
    <w:tmpl w:val="DB4685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E0F1B"/>
    <w:multiLevelType w:val="hybridMultilevel"/>
    <w:tmpl w:val="69F8DAE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A0F86"/>
    <w:multiLevelType w:val="hybridMultilevel"/>
    <w:tmpl w:val="6A88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76B2"/>
    <w:multiLevelType w:val="hybridMultilevel"/>
    <w:tmpl w:val="6B0E8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D6ECE"/>
    <w:multiLevelType w:val="hybridMultilevel"/>
    <w:tmpl w:val="5B9CE7E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D83931"/>
    <w:multiLevelType w:val="hybridMultilevel"/>
    <w:tmpl w:val="72C2F12A"/>
    <w:lvl w:ilvl="0" w:tplc="12C45A74">
      <w:numFmt w:val="bullet"/>
      <w:lvlText w:val="•"/>
      <w:lvlJc w:val="left"/>
      <w:pPr>
        <w:ind w:left="720" w:hanging="360"/>
      </w:pPr>
      <w:rPr>
        <w:rFonts w:ascii="Humnst777 BT" w:eastAsia="Calibri" w:hAnsi="Humnst777 BT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95697"/>
    <w:multiLevelType w:val="hybridMultilevel"/>
    <w:tmpl w:val="66D210C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90CD0"/>
    <w:multiLevelType w:val="hybridMultilevel"/>
    <w:tmpl w:val="9086E70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24A21"/>
    <w:multiLevelType w:val="hybridMultilevel"/>
    <w:tmpl w:val="0FEE9C5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C43FEE"/>
    <w:multiLevelType w:val="hybridMultilevel"/>
    <w:tmpl w:val="A5E605A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BE1992"/>
    <w:multiLevelType w:val="hybridMultilevel"/>
    <w:tmpl w:val="3A4CFA4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554440">
    <w:abstractNumId w:val="18"/>
  </w:num>
  <w:num w:numId="2" w16cid:durableId="543643070">
    <w:abstractNumId w:val="0"/>
  </w:num>
  <w:num w:numId="3" w16cid:durableId="1598715824">
    <w:abstractNumId w:val="11"/>
  </w:num>
  <w:num w:numId="4" w16cid:durableId="1852644961">
    <w:abstractNumId w:val="5"/>
  </w:num>
  <w:num w:numId="5" w16cid:durableId="1241594858">
    <w:abstractNumId w:val="1"/>
  </w:num>
  <w:num w:numId="6" w16cid:durableId="990062379">
    <w:abstractNumId w:val="10"/>
  </w:num>
  <w:num w:numId="7" w16cid:durableId="1651860103">
    <w:abstractNumId w:val="19"/>
  </w:num>
  <w:num w:numId="8" w16cid:durableId="1439721391">
    <w:abstractNumId w:val="17"/>
  </w:num>
  <w:num w:numId="9" w16cid:durableId="339507363">
    <w:abstractNumId w:val="8"/>
  </w:num>
  <w:num w:numId="10" w16cid:durableId="2073771500">
    <w:abstractNumId w:val="6"/>
  </w:num>
  <w:num w:numId="11" w16cid:durableId="686716745">
    <w:abstractNumId w:val="14"/>
  </w:num>
  <w:num w:numId="12" w16cid:durableId="656804407">
    <w:abstractNumId w:val="13"/>
  </w:num>
  <w:num w:numId="13" w16cid:durableId="1160389532">
    <w:abstractNumId w:val="4"/>
  </w:num>
  <w:num w:numId="14" w16cid:durableId="127402654">
    <w:abstractNumId w:val="9"/>
  </w:num>
  <w:num w:numId="15" w16cid:durableId="1239630307">
    <w:abstractNumId w:val="16"/>
  </w:num>
  <w:num w:numId="16" w16cid:durableId="1523784548">
    <w:abstractNumId w:val="7"/>
  </w:num>
  <w:num w:numId="17" w16cid:durableId="1259219534">
    <w:abstractNumId w:val="12"/>
  </w:num>
  <w:num w:numId="18" w16cid:durableId="1644390252">
    <w:abstractNumId w:val="3"/>
  </w:num>
  <w:num w:numId="19" w16cid:durableId="1634754335">
    <w:abstractNumId w:val="15"/>
  </w:num>
  <w:num w:numId="20" w16cid:durableId="52509557">
    <w:abstractNumId w:val="2"/>
  </w:num>
  <w:num w:numId="21" w16cid:durableId="14667775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45880"/>
    <w:rsid w:val="00107CA9"/>
    <w:rsid w:val="001537CE"/>
    <w:rsid w:val="00157045"/>
    <w:rsid w:val="00164883"/>
    <w:rsid w:val="00197956"/>
    <w:rsid w:val="001E0570"/>
    <w:rsid w:val="001F41EE"/>
    <w:rsid w:val="0020472E"/>
    <w:rsid w:val="00254089"/>
    <w:rsid w:val="002614FF"/>
    <w:rsid w:val="003E23A8"/>
    <w:rsid w:val="00484165"/>
    <w:rsid w:val="004C6702"/>
    <w:rsid w:val="004D327E"/>
    <w:rsid w:val="005B0800"/>
    <w:rsid w:val="005D36D7"/>
    <w:rsid w:val="00645F29"/>
    <w:rsid w:val="00652373"/>
    <w:rsid w:val="006538D1"/>
    <w:rsid w:val="0069459E"/>
    <w:rsid w:val="006E0D6C"/>
    <w:rsid w:val="00750A5D"/>
    <w:rsid w:val="00794070"/>
    <w:rsid w:val="007A5916"/>
    <w:rsid w:val="00815BE4"/>
    <w:rsid w:val="008D65A4"/>
    <w:rsid w:val="00906F8B"/>
    <w:rsid w:val="009279B9"/>
    <w:rsid w:val="0096376B"/>
    <w:rsid w:val="00AA19D0"/>
    <w:rsid w:val="00B46079"/>
    <w:rsid w:val="00B541BB"/>
    <w:rsid w:val="00B66BC1"/>
    <w:rsid w:val="00BC7A73"/>
    <w:rsid w:val="00BE27FB"/>
    <w:rsid w:val="00BE420C"/>
    <w:rsid w:val="00C45885"/>
    <w:rsid w:val="00DC6A19"/>
    <w:rsid w:val="00DF413C"/>
    <w:rsid w:val="00E52B22"/>
    <w:rsid w:val="00EC4F4A"/>
    <w:rsid w:val="00F144BA"/>
    <w:rsid w:val="00F20AD0"/>
    <w:rsid w:val="00F860C1"/>
    <w:rsid w:val="00FB2E2D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06F8B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cp:lastPrinted>2022-05-04T02:36:00Z</cp:lastPrinted>
  <dcterms:created xsi:type="dcterms:W3CDTF">2025-02-18T01:53:00Z</dcterms:created>
  <dcterms:modified xsi:type="dcterms:W3CDTF">2025-02-18T01:53:00Z</dcterms:modified>
</cp:coreProperties>
</file>