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59E8B967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69D2DB4B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Head of On Premise &amp; Field</w:t>
            </w:r>
          </w:p>
        </w:tc>
      </w:tr>
      <w:tr w:rsidR="002775AB" w:rsidRPr="002775AB" w14:paraId="38AE9EC0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7C60E9EF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ODC</w:t>
            </w:r>
          </w:p>
        </w:tc>
      </w:tr>
      <w:tr w:rsidR="002775AB" w:rsidRPr="002775AB" w14:paraId="750800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625C3B79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Australia/Commercial</w:t>
            </w:r>
          </w:p>
        </w:tc>
      </w:tr>
      <w:tr w:rsidR="002775AB" w:rsidRPr="002775AB" w14:paraId="04BE2187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3C259B16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Sydney</w:t>
            </w:r>
          </w:p>
        </w:tc>
      </w:tr>
      <w:tr w:rsidR="002775AB" w:rsidRPr="002775AB" w14:paraId="14CC717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23579A17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Head of Commercial</w:t>
            </w:r>
          </w:p>
        </w:tc>
      </w:tr>
      <w:tr w:rsidR="002775AB" w:rsidRPr="002775AB" w14:paraId="48AAFCF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746E9C80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Yes</w:t>
            </w:r>
          </w:p>
        </w:tc>
      </w:tr>
      <w:tr w:rsidR="002775AB" w:rsidRPr="002775AB" w14:paraId="56683D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58EFCF41" w:rsidR="002775AB" w:rsidRPr="002775AB" w:rsidRDefault="004D414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3B</w:t>
            </w:r>
          </w:p>
        </w:tc>
      </w:tr>
      <w:tr w:rsidR="002775AB" w:rsidRPr="002775AB" w14:paraId="3EB5510C" w14:textId="77777777" w:rsidTr="59E8B967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4B380219" w14:textId="79682D07" w:rsidR="00AF6943" w:rsidRPr="004A2E53" w:rsidRDefault="00A6610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To lead a diverse agenda across National Accounts, Route to Market and Field Sales, providing leadership to an overall team of </w:t>
            </w:r>
            <w:r w:rsidR="00B41B02">
              <w:rPr>
                <w:rFonts w:ascii="Source Sans Pro" w:hAnsi="Source Sans Pro" w:cs="Calibri"/>
                <w:iCs/>
                <w:sz w:val="20"/>
                <w:szCs w:val="20"/>
              </w:rPr>
              <w:t>c.21</w:t>
            </w:r>
          </w:p>
        </w:tc>
      </w:tr>
      <w:tr w:rsidR="002775AB" w:rsidRPr="002775AB" w14:paraId="4A8A80D4" w14:textId="77777777" w:rsidTr="59E8B967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875784">
            <w:pPr>
              <w:pStyle w:val="NoSpacing"/>
              <w:spacing w:line="276" w:lineRule="auto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20ED5F23" w14:textId="384ABE3E" w:rsidR="00663F3F" w:rsidRDefault="00663F3F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Development of strategy to fast track the WGS business in the On Trade to deliver sales, contribution and share growth in line with 5YP</w:t>
            </w:r>
          </w:p>
          <w:p w14:paraId="6B72E98C" w14:textId="17E14618" w:rsidR="002118E6" w:rsidRPr="00875784" w:rsidRDefault="00663F3F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Leadership of the On Trade National Account, On Trade RTM and </w:t>
            </w:r>
            <w:r w:rsidR="00F03D16">
              <w:rPr>
                <w:rFonts w:ascii="Source Sans Pro" w:hAnsi="Source Sans Pro"/>
                <w:sz w:val="20"/>
                <w:szCs w:val="20"/>
              </w:rPr>
              <w:t>Area Manager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Field Sales teams (approx. </w:t>
            </w:r>
            <w:r w:rsidR="00C33C45">
              <w:rPr>
                <w:rFonts w:ascii="Source Sans Pro" w:hAnsi="Source Sans Pro"/>
                <w:sz w:val="20"/>
                <w:szCs w:val="20"/>
              </w:rPr>
              <w:t>21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people in total)</w:t>
            </w:r>
          </w:p>
          <w:p w14:paraId="41B05103" w14:textId="7BC043B0" w:rsidR="00C33C45" w:rsidRPr="00875784" w:rsidRDefault="00C479EF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Coaching Regional Sales Manager to deliver on the field targets in both </w:t>
            </w:r>
            <w:r w:rsidR="00C33C45">
              <w:rPr>
                <w:rFonts w:ascii="Source Sans Pro" w:hAnsi="Source Sans Pro"/>
                <w:sz w:val="20"/>
                <w:szCs w:val="20"/>
              </w:rPr>
              <w:t>via their field sales teams</w:t>
            </w:r>
          </w:p>
          <w:p w14:paraId="3F7AB990" w14:textId="482305E2" w:rsidR="00D77D6B" w:rsidRPr="00875784" w:rsidRDefault="002118E6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To provide strategic leadership, delivering exceptional execution standards that enable us to build our brands in line with Global best practice across the On Trade</w:t>
            </w:r>
          </w:p>
          <w:p w14:paraId="41CC4102" w14:textId="13E2F2EB" w:rsidR="00D46F07" w:rsidRPr="00875784" w:rsidRDefault="00D77D6B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To build World Class customer relationships across all </w:t>
            </w:r>
            <w:proofErr w:type="gramStart"/>
            <w:r>
              <w:rPr>
                <w:rFonts w:ascii="Source Sans Pro" w:hAnsi="Source Sans Pro" w:cs="Calibri"/>
                <w:iCs/>
                <w:sz w:val="20"/>
                <w:szCs w:val="20"/>
              </w:rPr>
              <w:t>key</w:t>
            </w:r>
            <w:proofErr w:type="gramEnd"/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On Trade customers underpinning our growth ambitions.</w:t>
            </w:r>
          </w:p>
          <w:p w14:paraId="7BEBBE86" w14:textId="2BB64F5F" w:rsidR="00D46F07" w:rsidRDefault="00D46F07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Develop best practice execution of our brand portfolio, working with the Global Commercial Excellence tea</w:t>
            </w:r>
            <w:r w:rsidR="00175970">
              <w:rPr>
                <w:rFonts w:ascii="Source Sans Pro" w:hAnsi="Source Sans Pro"/>
                <w:sz w:val="20"/>
                <w:szCs w:val="20"/>
              </w:rPr>
              <w:t>m</w:t>
            </w:r>
          </w:p>
          <w:p w14:paraId="1D353A6F" w14:textId="553D4CC0" w:rsidR="00D46F07" w:rsidRPr="00875784" w:rsidRDefault="00D46F07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Management </w:t>
            </w:r>
            <w:r w:rsidR="00F84A19">
              <w:rPr>
                <w:rFonts w:ascii="Source Sans Pro" w:hAnsi="Source Sans Pro"/>
                <w:sz w:val="20"/>
                <w:szCs w:val="20"/>
              </w:rPr>
              <w:t xml:space="preserve">responsibilities </w:t>
            </w:r>
            <w:r>
              <w:rPr>
                <w:rFonts w:ascii="Source Sans Pro" w:hAnsi="Source Sans Pro"/>
                <w:sz w:val="20"/>
                <w:szCs w:val="20"/>
              </w:rPr>
              <w:t>of operational forecasts vs budget expectations.</w:t>
            </w:r>
            <w:r>
              <w:rPr>
                <w:rFonts w:ascii="Source Sans Pro" w:hAnsi="Source Sans Pro"/>
                <w:sz w:val="20"/>
                <w:szCs w:val="20"/>
              </w:rPr>
              <w:br/>
            </w:r>
            <w:r>
              <w:rPr>
                <w:rFonts w:ascii="Source Sans Pro" w:hAnsi="Source Sans Pro"/>
                <w:sz w:val="20"/>
                <w:szCs w:val="20"/>
              </w:rPr>
              <w:tab/>
            </w:r>
          </w:p>
          <w:p w14:paraId="49AB8C84" w14:textId="341EE34D" w:rsidR="00AF6943" w:rsidRPr="00F57B5D" w:rsidRDefault="00D46F07" w:rsidP="0087578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Management of all key </w:t>
            </w:r>
            <w:proofErr w:type="gramStart"/>
            <w:r>
              <w:rPr>
                <w:rFonts w:ascii="Source Sans Pro" w:hAnsi="Source Sans Pro"/>
                <w:sz w:val="20"/>
                <w:szCs w:val="20"/>
              </w:rPr>
              <w:t>budgets</w:t>
            </w:r>
            <w:proofErr w:type="gramEnd"/>
            <w:r>
              <w:rPr>
                <w:rFonts w:ascii="Source Sans Pro" w:hAnsi="Source Sans Pro"/>
                <w:sz w:val="20"/>
                <w:szCs w:val="20"/>
              </w:rPr>
              <w:t xml:space="preserve"> vs agreed spends – Overheads / T&amp;E, Customer Marketing, Customer Discounts</w:t>
            </w:r>
          </w:p>
          <w:p w14:paraId="579BDE48" w14:textId="77777777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1484ED26" w14:textId="45EE0753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33950872" w:rsidR="002775AB" w:rsidRPr="002775AB" w:rsidRDefault="00520A25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 Latkowski</w:t>
            </w:r>
          </w:p>
        </w:tc>
      </w:tr>
      <w:tr w:rsidR="002775AB" w:rsidRPr="002775AB" w14:paraId="4E1D6287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3041E11F" w:rsidR="002775AB" w:rsidRPr="002775AB" w:rsidRDefault="00520A25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29/09/2024</w:t>
            </w:r>
          </w:p>
        </w:tc>
      </w:tr>
      <w:tr w:rsidR="002775AB" w:rsidRPr="002775AB" w14:paraId="3D01E5FF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543FC9DF" w:rsidR="002775AB" w:rsidRPr="002775AB" w:rsidRDefault="00167BC2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 Coyle</w:t>
            </w:r>
          </w:p>
        </w:tc>
      </w:tr>
      <w:tr w:rsidR="002775AB" w:rsidRPr="002775AB" w14:paraId="50C110F9" w14:textId="77777777" w:rsidTr="59E8B967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09D2CB11" w:rsidR="002775AB" w:rsidRPr="002775AB" w:rsidRDefault="00167BC2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30/10/2024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4E37A4">
      <w:headerReference w:type="default" r:id="rId11"/>
      <w:pgSz w:w="12240" w:h="15840"/>
      <w:pgMar w:top="1440" w:right="1440" w:bottom="1440" w:left="1440" w:header="6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46EA" w14:textId="77777777" w:rsidR="009D162E" w:rsidRDefault="009D162E" w:rsidP="009A5E9F">
      <w:pPr>
        <w:spacing w:after="0" w:line="240" w:lineRule="auto"/>
      </w:pPr>
      <w:r>
        <w:separator/>
      </w:r>
    </w:p>
  </w:endnote>
  <w:endnote w:type="continuationSeparator" w:id="0">
    <w:p w14:paraId="3058F156" w14:textId="77777777" w:rsidR="009D162E" w:rsidRDefault="009D162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2CE0" w14:textId="77777777" w:rsidR="009D162E" w:rsidRDefault="009D162E" w:rsidP="009A5E9F">
      <w:pPr>
        <w:spacing w:after="0" w:line="240" w:lineRule="auto"/>
      </w:pPr>
      <w:r>
        <w:separator/>
      </w:r>
    </w:p>
  </w:footnote>
  <w:footnote w:type="continuationSeparator" w:id="0">
    <w:p w14:paraId="0CCA2CC7" w14:textId="77777777" w:rsidR="009D162E" w:rsidRDefault="009D162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A99"/>
    <w:multiLevelType w:val="hybridMultilevel"/>
    <w:tmpl w:val="199CD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028">
    <w:abstractNumId w:val="1"/>
  </w:num>
  <w:num w:numId="2" w16cid:durableId="190009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47A36"/>
    <w:rsid w:val="00056283"/>
    <w:rsid w:val="000E1288"/>
    <w:rsid w:val="000E2D2A"/>
    <w:rsid w:val="0013670A"/>
    <w:rsid w:val="00167BC2"/>
    <w:rsid w:val="00175970"/>
    <w:rsid w:val="00184196"/>
    <w:rsid w:val="001F41EE"/>
    <w:rsid w:val="001F42E4"/>
    <w:rsid w:val="001F6084"/>
    <w:rsid w:val="002118E6"/>
    <w:rsid w:val="002542E3"/>
    <w:rsid w:val="00276B0A"/>
    <w:rsid w:val="002775AB"/>
    <w:rsid w:val="00280CFC"/>
    <w:rsid w:val="002C55D4"/>
    <w:rsid w:val="00313883"/>
    <w:rsid w:val="003430DF"/>
    <w:rsid w:val="003B5C23"/>
    <w:rsid w:val="004A2E53"/>
    <w:rsid w:val="004D414E"/>
    <w:rsid w:val="004E37A4"/>
    <w:rsid w:val="00520A25"/>
    <w:rsid w:val="005D36D7"/>
    <w:rsid w:val="00645F29"/>
    <w:rsid w:val="00663F3F"/>
    <w:rsid w:val="006A14CB"/>
    <w:rsid w:val="007A5916"/>
    <w:rsid w:val="00815BE4"/>
    <w:rsid w:val="0087552C"/>
    <w:rsid w:val="00875784"/>
    <w:rsid w:val="008B2E82"/>
    <w:rsid w:val="008D65A4"/>
    <w:rsid w:val="009A5E9F"/>
    <w:rsid w:val="009D162E"/>
    <w:rsid w:val="00A66107"/>
    <w:rsid w:val="00AF6943"/>
    <w:rsid w:val="00B273CB"/>
    <w:rsid w:val="00B41B02"/>
    <w:rsid w:val="00B541BB"/>
    <w:rsid w:val="00BB2FF2"/>
    <w:rsid w:val="00BE16A8"/>
    <w:rsid w:val="00C27AF6"/>
    <w:rsid w:val="00C33C45"/>
    <w:rsid w:val="00C479EF"/>
    <w:rsid w:val="00D27B8C"/>
    <w:rsid w:val="00D46F07"/>
    <w:rsid w:val="00D72F23"/>
    <w:rsid w:val="00D77D6B"/>
    <w:rsid w:val="00DC6A19"/>
    <w:rsid w:val="00E33F43"/>
    <w:rsid w:val="00ED129F"/>
    <w:rsid w:val="00ED5476"/>
    <w:rsid w:val="00ED7AF7"/>
    <w:rsid w:val="00F03D16"/>
    <w:rsid w:val="00F32A11"/>
    <w:rsid w:val="00F367C5"/>
    <w:rsid w:val="00F57B5D"/>
    <w:rsid w:val="00F84A19"/>
    <w:rsid w:val="00FC11A6"/>
    <w:rsid w:val="00FF2AC9"/>
    <w:rsid w:val="59E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1256-9529-476d-81b1-e5c70344bfca">
      <Terms xmlns="http://schemas.microsoft.com/office/infopath/2007/PartnerControls"/>
    </lcf76f155ced4ddcb4097134ff3c332f>
    <TaxCatchAll xmlns="a6ee8c7c-a6ae-4ed9-8b0f-075b935d4177" xsi:nil="true"/>
    <_dlc_DocId xmlns="a6ee8c7c-a6ae-4ed9-8b0f-075b935d4177">ZE3RYMMYHF57-312269932-100</_dlc_DocId>
    <_dlc_DocIdUrl xmlns="a6ee8c7c-a6ae-4ed9-8b0f-075b935d4177">
      <Url>https://williamgrant.sharepoint.com/sites/WGWHomeHub/_layouts/15/DocIdRedir.aspx?ID=ZE3RYMMYHF57-312269932-100</Url>
      <Description>ZE3RYMMYHF57-312269932-100</Description>
    </_dlc_DocIdUrl>
    <Version_x0023_ xmlns="59661256-9529-476d-81b1-e5c70344bfca">1.0</Version_x0023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17" ma:contentTypeDescription="Create a new document." ma:contentTypeScope="" ma:versionID="d7d3ffe75efabc10ee08eb2bf463531f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2a4e285ef795a447dc7f462d4fa851fe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Version_x0023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_x0023_" ma:index="26" nillable="true" ma:displayName="Version #" ma:default="1.0" ma:format="Dropdown" ma:internalName="Version_x0023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5242ca-069e-4c8e-af50-973425cb11f4}" ma:internalName="TaxCatchAll" ma:showField="CatchAllData" ma:web="a6ee8c7c-a6ae-4ed9-8b0f-075b935d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B466E-425C-40D0-ACD6-561F788FC3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  <ds:schemaRef ds:uri="59661256-9529-476d-81b1-e5c70344bfca"/>
    <ds:schemaRef ds:uri="a6ee8c7c-a6ae-4ed9-8b0f-075b935d4177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0834C-3226-49E5-9BE4-E954515E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2025-03-12T01:48:00Z</dcterms:created>
  <dcterms:modified xsi:type="dcterms:W3CDTF">2025-03-12T01:48:00Z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</Properties>
</file>