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92E0" w14:textId="41829E5E" w:rsidR="005D36D7" w:rsidRPr="001E0570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0"/>
          <w:szCs w:val="20"/>
        </w:rPr>
      </w:pPr>
      <w:r w:rsidRPr="001E0570">
        <w:rPr>
          <w:rFonts w:ascii="Source Sans Pro" w:hAnsi="Source Sans Pro"/>
          <w:sz w:val="20"/>
          <w:szCs w:val="20"/>
        </w:rPr>
        <w:t>Role Profile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8D65A4" w:rsidRPr="001E0570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981" w:type="dxa"/>
            <w:tcBorders>
              <w:top w:val="single" w:sz="4" w:space="0" w:color="767171"/>
            </w:tcBorders>
            <w:shd w:val="clear" w:color="auto" w:fill="auto"/>
          </w:tcPr>
          <w:p w14:paraId="5B24334D" w14:textId="529F6AFB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Area Sales Manager </w:t>
            </w:r>
          </w:p>
        </w:tc>
      </w:tr>
      <w:tr w:rsidR="008D65A4" w:rsidRPr="001E0570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6981" w:type="dxa"/>
            <w:shd w:val="clear" w:color="auto" w:fill="auto"/>
          </w:tcPr>
          <w:p w14:paraId="51E9D740" w14:textId="5814960D" w:rsidR="008D65A4" w:rsidRPr="00652373" w:rsidRDefault="00E52B22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ODC BU - </w:t>
            </w:r>
            <w:r w:rsidR="001E0570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WG&amp;S India</w:t>
            </w:r>
          </w:p>
        </w:tc>
      </w:tr>
      <w:tr w:rsidR="008D65A4" w:rsidRPr="001E0570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Function/Region</w:t>
            </w:r>
          </w:p>
        </w:tc>
        <w:tc>
          <w:tcPr>
            <w:tcW w:w="6981" w:type="dxa"/>
            <w:shd w:val="clear" w:color="auto" w:fill="auto"/>
          </w:tcPr>
          <w:p w14:paraId="1A883A37" w14:textId="364EBEAD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Commercial</w:t>
            </w:r>
          </w:p>
        </w:tc>
      </w:tr>
      <w:tr w:rsidR="008D65A4" w:rsidRPr="001E0570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981" w:type="dxa"/>
            <w:shd w:val="clear" w:color="auto" w:fill="auto"/>
          </w:tcPr>
          <w:p w14:paraId="6427B505" w14:textId="101D7FF0" w:rsidR="008D65A4" w:rsidRPr="00652373" w:rsidRDefault="0096376B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Mumbai</w:t>
            </w:r>
            <w:r w:rsidR="00C45885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, India</w:t>
            </w:r>
          </w:p>
        </w:tc>
      </w:tr>
      <w:tr w:rsidR="008D65A4" w:rsidRPr="001E0570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981" w:type="dxa"/>
            <w:shd w:val="clear" w:color="auto" w:fill="auto"/>
          </w:tcPr>
          <w:p w14:paraId="2999F724" w14:textId="06B6E8D9" w:rsidR="008D65A4" w:rsidRPr="00652373" w:rsidRDefault="00652373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Regional Sales Manager</w:t>
            </w:r>
          </w:p>
        </w:tc>
      </w:tr>
      <w:tr w:rsidR="008D65A4" w:rsidRPr="001E0570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981" w:type="dxa"/>
            <w:shd w:val="clear" w:color="auto" w:fill="auto"/>
          </w:tcPr>
          <w:p w14:paraId="4FE92E22" w14:textId="436A599B" w:rsidR="008D65A4" w:rsidRPr="00652373" w:rsidRDefault="00045880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1E0570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/</w:t>
            </w: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A</w:t>
            </w:r>
          </w:p>
        </w:tc>
      </w:tr>
      <w:tr w:rsidR="008D65A4" w:rsidRPr="001E0570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981" w:type="dxa"/>
            <w:shd w:val="clear" w:color="auto" w:fill="auto"/>
          </w:tcPr>
          <w:p w14:paraId="1DF2FF0D" w14:textId="75ACC51E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5</w:t>
            </w:r>
          </w:p>
        </w:tc>
      </w:tr>
      <w:tr w:rsidR="008D65A4" w:rsidRPr="001E0570" w14:paraId="154749F0" w14:textId="77777777" w:rsidTr="00EC4F4A">
        <w:trPr>
          <w:trHeight w:val="1198"/>
        </w:trPr>
        <w:tc>
          <w:tcPr>
            <w:tcW w:w="9776" w:type="dxa"/>
            <w:gridSpan w:val="2"/>
            <w:shd w:val="clear" w:color="auto" w:fill="auto"/>
          </w:tcPr>
          <w:p w14:paraId="48B028D6" w14:textId="4832AE4F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sz w:val="20"/>
                <w:szCs w:val="20"/>
              </w:rPr>
              <w:t xml:space="preserve">Role Purpose </w:t>
            </w:r>
          </w:p>
          <w:p w14:paraId="6D0C8D1B" w14:textId="77777777" w:rsidR="00B46079" w:rsidRPr="00652373" w:rsidRDefault="00B46079" w:rsidP="00B4607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BC4CE7E" w14:textId="17201899" w:rsidR="00B46079" w:rsidRPr="00652373" w:rsidRDefault="00B46079" w:rsidP="00B4607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The role is responsible to </w:t>
            </w:r>
            <w:r w:rsidR="00BC7A73">
              <w:rPr>
                <w:rFonts w:ascii="Source Sans Pro" w:hAnsi="Source Sans Pro" w:cs="Calibri"/>
                <w:sz w:val="20"/>
                <w:szCs w:val="20"/>
              </w:rPr>
              <w:t>g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>enerate lead, negotiate contracts</w:t>
            </w:r>
            <w:r w:rsidR="00BC7A73">
              <w:rPr>
                <w:rFonts w:ascii="Source Sans Pro" w:hAnsi="Source Sans Pro" w:cs="Calibri"/>
                <w:sz w:val="20"/>
                <w:szCs w:val="20"/>
              </w:rPr>
              <w:t xml:space="preserve"> and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 achieve sales targets within the assigned off trade channel. </w:t>
            </w:r>
          </w:p>
          <w:p w14:paraId="707A0CBB" w14:textId="1EA35A1D" w:rsidR="008D65A4" w:rsidRPr="001E0570" w:rsidRDefault="008D65A4" w:rsidP="003A17D1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</w:tc>
      </w:tr>
      <w:tr w:rsidR="008D65A4" w:rsidRPr="001E0570" w14:paraId="7E1736CE" w14:textId="77777777" w:rsidTr="00EC4F4A">
        <w:trPr>
          <w:trHeight w:val="6520"/>
        </w:trPr>
        <w:tc>
          <w:tcPr>
            <w:tcW w:w="9776" w:type="dxa"/>
            <w:gridSpan w:val="2"/>
            <w:shd w:val="clear" w:color="auto" w:fill="auto"/>
          </w:tcPr>
          <w:p w14:paraId="6AEC3428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0299D6AD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</w:p>
          <w:p w14:paraId="0E4DEB66" w14:textId="7D119B95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Implement sales strategies and formulate business plan for all customers to deliver on Budgeted Sales for the territory</w:t>
            </w:r>
          </w:p>
          <w:p w14:paraId="22203DB8" w14:textId="278A9266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Ensure execution of Annual Marketing/Promotion Calendar, Achievement of Product Width of Distribution, </w:t>
            </w:r>
            <w:r w:rsidR="009279B9" w:rsidRPr="00652373">
              <w:rPr>
                <w:rFonts w:ascii="Source Sans Pro" w:hAnsi="Source Sans Pro" w:cs="Calibri"/>
                <w:sz w:val="20"/>
                <w:szCs w:val="20"/>
              </w:rPr>
              <w:t>to create Brand Visibility</w:t>
            </w:r>
          </w:p>
          <w:p w14:paraId="10854089" w14:textId="0A1F22DB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Establishing strong business relationship with Trade Partners, to ensure ideal positioning and sales of our brands through Quality, Distribution and Visibility</w:t>
            </w:r>
          </w:p>
          <w:p w14:paraId="31A9F828" w14:textId="77777777" w:rsidR="009279B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Assure timely disposition of the claims based on the provided budgets and policy provisio</w:t>
            </w:r>
            <w:r w:rsidR="009279B9" w:rsidRPr="00652373">
              <w:rPr>
                <w:rFonts w:ascii="Source Sans Pro" w:hAnsi="Source Sans Pro" w:cs="Calibri"/>
                <w:sz w:val="20"/>
                <w:szCs w:val="20"/>
              </w:rPr>
              <w:t>ns</w:t>
            </w:r>
          </w:p>
          <w:p w14:paraId="60A1E222" w14:textId="6788F031" w:rsidR="001537CE" w:rsidRPr="00652373" w:rsidRDefault="001537CE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Meeting Stock Norm at Warehouse /Depot level, </w:t>
            </w:r>
            <w:r w:rsidR="00652373" w:rsidRPr="00652373">
              <w:rPr>
                <w:rFonts w:ascii="Source Sans Pro" w:hAnsi="Source Sans Pro" w:cs="Calibri"/>
                <w:sz w:val="20"/>
                <w:szCs w:val="20"/>
              </w:rPr>
              <w:t>depletion,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 and Market Share objectives for all brands in the appointed area</w:t>
            </w:r>
          </w:p>
          <w:p w14:paraId="58FD0840" w14:textId="77777777" w:rsidR="0069459E" w:rsidRDefault="001537CE" w:rsidP="0069459E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Partner with Customer Marketing team to customize &amp; carry out planned promotions &amp; visibility to build up brand presence / image</w:t>
            </w:r>
          </w:p>
          <w:p w14:paraId="6C14FE96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16E95847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586FB049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2EC0F414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E75D472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5DDBEF4D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80BCAFE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BF9A972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64D6A352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0218F77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09B5E944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1CD052FB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0E7036AF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5709962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4381EF63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4FAECA61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5566E9B2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7B5A891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4AE40A8A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0F3F827A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6937DCC3" w14:textId="77777777" w:rsid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549F4B43" w14:textId="127D3A72" w:rsidR="0069459E" w:rsidRPr="0069459E" w:rsidRDefault="0069459E" w:rsidP="0069459E">
            <w:pPr>
              <w:pStyle w:val="NoSpacing"/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EC4F4A" w:rsidRPr="001E0570" w14:paraId="5EC5FA56" w14:textId="77777777" w:rsidTr="00EC4F4A">
        <w:trPr>
          <w:trHeight w:val="3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49C52" w14:textId="1F1D0B45" w:rsidR="0069459E" w:rsidRPr="0069459E" w:rsidRDefault="00EC4F4A" w:rsidP="006C572A">
            <w:pPr>
              <w:rPr>
                <w:rFonts w:cs="Calibri"/>
                <w:b/>
                <w:sz w:val="20"/>
                <w:szCs w:val="20"/>
              </w:rPr>
            </w:pPr>
            <w:r w:rsidRPr="001E0570">
              <w:rPr>
                <w:rFonts w:cs="Calibri"/>
                <w:b/>
                <w:sz w:val="20"/>
                <w:szCs w:val="20"/>
              </w:rPr>
              <w:lastRenderedPageBreak/>
              <w:t>Values</w:t>
            </w:r>
          </w:p>
          <w:p w14:paraId="566E4125" w14:textId="21EC2D96" w:rsidR="00EC4F4A" w:rsidRPr="001E0570" w:rsidRDefault="006538D1" w:rsidP="0065237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9DAAEE" wp14:editId="47B36BB0">
                  <wp:extent cx="5943600" cy="21583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59E" w:rsidRPr="001E0570" w14:paraId="3D426B20" w14:textId="77777777" w:rsidTr="00EC4F4A">
        <w:trPr>
          <w:trHeight w:val="3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47243" w14:textId="77777777" w:rsidR="0069459E" w:rsidRDefault="0069459E" w:rsidP="006C572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Core Competencies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459E" w:rsidRPr="001E0570" w14:paraId="1A19C900" w14:textId="77777777" w:rsidTr="0069459E">
              <w:trPr>
                <w:trHeight w:val="2750"/>
              </w:trPr>
              <w:tc>
                <w:tcPr>
                  <w:tcW w:w="4775" w:type="dxa"/>
                  <w:shd w:val="clear" w:color="auto" w:fill="auto"/>
                </w:tcPr>
                <w:p w14:paraId="4D660190" w14:textId="77777777" w:rsidR="0069459E" w:rsidRPr="00652373" w:rsidRDefault="0069459E" w:rsidP="0069459E">
                  <w:pPr>
                    <w:pStyle w:val="Default"/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  <w:r w:rsidRPr="00652373"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  <w:t>Relating and Networking</w:t>
                  </w:r>
                </w:p>
                <w:p w14:paraId="5D56CFDF" w14:textId="77777777" w:rsidR="0069459E" w:rsidRPr="00652373" w:rsidRDefault="0069459E" w:rsidP="0069459E">
                  <w:pPr>
                    <w:pStyle w:val="Default"/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667180B1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Establishes good relationships with customers and staff</w:t>
                  </w:r>
                </w:p>
                <w:p w14:paraId="2B62E89C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Builds wide and effective networks of contacts inside and outside the organisation</w:t>
                  </w:r>
                </w:p>
                <w:p w14:paraId="0C826824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Relates well to people at all levels</w:t>
                  </w:r>
                </w:p>
                <w:p w14:paraId="01E1DACA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Manages conflict</w:t>
                  </w:r>
                </w:p>
                <w:p w14:paraId="50932337" w14:textId="77777777" w:rsidR="0069459E" w:rsidRPr="00652373" w:rsidRDefault="0069459E" w:rsidP="0069459E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humour appropriately to enhance relationships with others</w:t>
                  </w:r>
                </w:p>
              </w:tc>
              <w:tc>
                <w:tcPr>
                  <w:tcW w:w="4775" w:type="dxa"/>
                </w:tcPr>
                <w:p w14:paraId="37BAD8CA" w14:textId="77777777" w:rsidR="0069459E" w:rsidRPr="00652373" w:rsidRDefault="0069459E" w:rsidP="0069459E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652373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Following Instructions and Procedures</w:t>
                  </w:r>
                </w:p>
                <w:p w14:paraId="161B85C4" w14:textId="77777777" w:rsidR="0069459E" w:rsidRPr="00652373" w:rsidRDefault="0069459E" w:rsidP="0069459E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  <w:p w14:paraId="38E77583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Appropriately follows instructions from others without unnecessarily challenging authority</w:t>
                  </w:r>
                </w:p>
                <w:p w14:paraId="2293FD1B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Follows procedures and policies</w:t>
                  </w:r>
                </w:p>
                <w:p w14:paraId="2261B879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Keeps to schedules</w:t>
                  </w:r>
                </w:p>
                <w:p w14:paraId="19EEAE42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Arrives punctually for work and meetings</w:t>
                  </w:r>
                </w:p>
                <w:p w14:paraId="749FEB92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commitment to the organisation</w:t>
                  </w:r>
                </w:p>
                <w:p w14:paraId="361D38D3" w14:textId="77777777" w:rsidR="0069459E" w:rsidRPr="00652373" w:rsidRDefault="0069459E" w:rsidP="006945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Complies with legal obligations and safety requirements of the role</w:t>
                  </w:r>
                </w:p>
              </w:tc>
            </w:tr>
            <w:tr w:rsidR="0069459E" w:rsidRPr="001E0570" w14:paraId="00FAAC1F" w14:textId="77777777" w:rsidTr="0069459E">
              <w:trPr>
                <w:trHeight w:val="2535"/>
              </w:trPr>
              <w:tc>
                <w:tcPr>
                  <w:tcW w:w="4775" w:type="dxa"/>
                  <w:shd w:val="clear" w:color="auto" w:fill="auto"/>
                </w:tcPr>
                <w:p w14:paraId="6A40D060" w14:textId="77777777" w:rsidR="0069459E" w:rsidRPr="00652373" w:rsidRDefault="0069459E" w:rsidP="0069459E">
                  <w:pPr>
                    <w:rPr>
                      <w:b/>
                      <w:sz w:val="20"/>
                      <w:szCs w:val="20"/>
                    </w:rPr>
                  </w:pPr>
                  <w:r w:rsidRPr="00652373">
                    <w:rPr>
                      <w:b/>
                      <w:sz w:val="20"/>
                      <w:szCs w:val="20"/>
                    </w:rPr>
                    <w:t>Persuading &amp; Influencing</w:t>
                  </w:r>
                </w:p>
                <w:p w14:paraId="5386E8BD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a strong personal impression on others</w:t>
                  </w:r>
                </w:p>
                <w:p w14:paraId="799B69C8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5A3616AA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Promotes ideas on behalf of self or others</w:t>
                  </w:r>
                </w:p>
                <w:p w14:paraId="68105F15" w14:textId="77777777" w:rsidR="0069459E" w:rsidRPr="001E0570" w:rsidRDefault="0069459E" w:rsidP="0069459E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 w:cs="Calibri"/>
                      <w:b/>
                      <w:sz w:val="20"/>
                      <w:szCs w:val="20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775" w:type="dxa"/>
                </w:tcPr>
                <w:p w14:paraId="571C94F9" w14:textId="77777777" w:rsidR="0069459E" w:rsidRPr="00652373" w:rsidRDefault="0069459E" w:rsidP="0069459E">
                  <w:pPr>
                    <w:rPr>
                      <w:b/>
                      <w:sz w:val="20"/>
                      <w:szCs w:val="20"/>
                    </w:rPr>
                  </w:pPr>
                  <w:r w:rsidRPr="00652373">
                    <w:rPr>
                      <w:b/>
                      <w:sz w:val="20"/>
                      <w:szCs w:val="20"/>
                    </w:rPr>
                    <w:t>Delivering Results &amp; Meeting Customer Expectations</w:t>
                  </w:r>
                </w:p>
                <w:p w14:paraId="7E8C0752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5D01C016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2732EA07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6748E6CE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Works in a systematic, methodical, and orderly way </w:t>
                  </w:r>
                </w:p>
                <w:p w14:paraId="72CB6BFD" w14:textId="3261D13F" w:rsidR="0069459E" w:rsidRPr="0069459E" w:rsidRDefault="0069459E" w:rsidP="0069459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Consistently achieves project goals.</w:t>
                  </w:r>
                  <w:r w:rsidRPr="00652373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69459E" w:rsidRPr="001E0570" w14:paraId="77EE7E1B" w14:textId="77777777" w:rsidTr="0069459E">
              <w:trPr>
                <w:trHeight w:val="2908"/>
              </w:trPr>
              <w:tc>
                <w:tcPr>
                  <w:tcW w:w="4775" w:type="dxa"/>
                  <w:shd w:val="clear" w:color="auto" w:fill="auto"/>
                </w:tcPr>
                <w:p w14:paraId="2BA9C142" w14:textId="77777777" w:rsidR="0069459E" w:rsidRPr="00652373" w:rsidRDefault="0069459E" w:rsidP="0069459E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652373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Planning and Organising</w:t>
                  </w:r>
                </w:p>
                <w:p w14:paraId="2A67C9F6" w14:textId="77777777" w:rsidR="0069459E" w:rsidRPr="00652373" w:rsidRDefault="0069459E" w:rsidP="0069459E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  <w:p w14:paraId="6ABB9E32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Sets clearly defined objectives</w:t>
                  </w:r>
                </w:p>
                <w:p w14:paraId="3AB0D2B9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Plans activities and projects well in advance and takes account of possible changing circumstances</w:t>
                  </w:r>
                </w:p>
                <w:p w14:paraId="2C90CA3E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Manages time effectively</w:t>
                  </w:r>
                </w:p>
                <w:p w14:paraId="49AB677E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Identifies and organises resources needed to accomplish tasks</w:t>
                  </w:r>
                </w:p>
                <w:p w14:paraId="4FAE24BD" w14:textId="77777777" w:rsidR="0069459E" w:rsidRPr="001E0570" w:rsidRDefault="0069459E" w:rsidP="0069459E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69459E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Monitors performance against deadlines and milestones</w:t>
                  </w:r>
                </w:p>
              </w:tc>
              <w:tc>
                <w:tcPr>
                  <w:tcW w:w="4775" w:type="dxa"/>
                </w:tcPr>
                <w:p w14:paraId="66C449F0" w14:textId="77777777" w:rsidR="0069459E" w:rsidRPr="00652373" w:rsidRDefault="0069459E" w:rsidP="0069459E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652373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Achieving Personal Work Goals and Objectives</w:t>
                  </w:r>
                </w:p>
                <w:p w14:paraId="13556FE1" w14:textId="77777777" w:rsidR="0069459E" w:rsidRPr="00652373" w:rsidRDefault="0069459E" w:rsidP="0069459E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14:paraId="4FB1CF99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69459E">
                    <w:rPr>
                      <w:rFonts w:ascii="Source Sans Pro" w:hAnsi="Source Sans Pro" w:cs="Calibri"/>
                      <w:sz w:val="20"/>
                      <w:szCs w:val="20"/>
                    </w:rPr>
                    <w:t>Accepts and tackles demanding goals with enthusiasm</w:t>
                  </w:r>
                </w:p>
                <w:p w14:paraId="7375F7A5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69459E">
                    <w:rPr>
                      <w:rFonts w:ascii="Source Sans Pro" w:hAnsi="Source Sans Pro" w:cs="Calibri"/>
                      <w:sz w:val="20"/>
                      <w:szCs w:val="20"/>
                    </w:rPr>
                    <w:t>Works hard and puts in longer hours when it is necessary</w:t>
                  </w:r>
                </w:p>
                <w:p w14:paraId="0FAA77B2" w14:textId="77777777" w:rsidR="0069459E" w:rsidRPr="0069459E" w:rsidRDefault="0069459E" w:rsidP="0069459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69459E">
                    <w:rPr>
                      <w:rFonts w:ascii="Source Sans Pro" w:hAnsi="Source Sans Pro" w:cs="Calibri"/>
                      <w:sz w:val="20"/>
                      <w:szCs w:val="20"/>
                    </w:rPr>
                    <w:t>Identifies development strategies needed to achieve career goals and makes use of developmental or training opportunities</w:t>
                  </w:r>
                </w:p>
                <w:p w14:paraId="401EC814" w14:textId="2CE5298E" w:rsidR="0069459E" w:rsidRPr="0069459E" w:rsidRDefault="0069459E" w:rsidP="0069459E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69459E">
                    <w:rPr>
                      <w:rFonts w:ascii="Source Sans Pro" w:hAnsi="Source Sans Pro" w:cs="Calibri"/>
                      <w:sz w:val="20"/>
                      <w:szCs w:val="20"/>
                    </w:rPr>
                    <w:t>Seeks progression to roles of increased responsibility and influenc</w:t>
                  </w:r>
                  <w:r>
                    <w:rPr>
                      <w:rFonts w:ascii="Source Sans Pro" w:hAnsi="Source Sans Pro" w:cs="Calibri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0C192F90" w14:textId="31003B26" w:rsidR="0069459E" w:rsidRPr="001E0570" w:rsidRDefault="0069459E" w:rsidP="006C572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EC4F4A" w:rsidRPr="001E0570" w14:paraId="6267724B" w14:textId="77777777" w:rsidTr="00EC4F4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3EE4D5CB" w:rsidR="00EC4F4A" w:rsidRPr="00652373" w:rsidRDefault="00EC4F4A" w:rsidP="006C572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52373">
              <w:rPr>
                <w:rFonts w:cs="Calibri"/>
                <w:b/>
                <w:bCs/>
                <w:sz w:val="20"/>
                <w:szCs w:val="20"/>
              </w:rPr>
              <w:lastRenderedPageBreak/>
              <w:t>Skills and Qualifications:</w:t>
            </w:r>
          </w:p>
          <w:p w14:paraId="004B0AB9" w14:textId="77777777" w:rsidR="009279B9" w:rsidRPr="00652373" w:rsidRDefault="009279B9" w:rsidP="009279B9">
            <w:pPr>
              <w:pStyle w:val="NoSpacing"/>
              <w:jc w:val="both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Essential:</w:t>
            </w:r>
          </w:p>
          <w:p w14:paraId="59E702C5" w14:textId="55B31DD8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8-12 years proven track record within a sales capacity, ideally within Liquor and/or consumer goods industry</w:t>
            </w:r>
          </w:p>
          <w:p w14:paraId="0E6215D0" w14:textId="77777777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Experience in handing Distributors/ Wholesalers, experience of managing On Trade key accounts will be an added advantage</w:t>
            </w:r>
          </w:p>
          <w:p w14:paraId="63EB910C" w14:textId="77777777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Strong negotiation and communication skills – written and verbal</w:t>
            </w:r>
          </w:p>
          <w:p w14:paraId="5F2853F2" w14:textId="538CD709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Planning and analytical skills with proficiency in MS Office tools - excel/PowerPoint/word</w:t>
            </w:r>
          </w:p>
          <w:p w14:paraId="32B7A9D3" w14:textId="1C6733A1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Numerical Aptitude</w:t>
            </w:r>
            <w:r w:rsidR="005B0800"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 and </w:t>
            </w: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presentation skills - written and verbal</w:t>
            </w:r>
          </w:p>
          <w:p w14:paraId="4AFAD5A0" w14:textId="43DF6D9D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Strong relationship building skills</w:t>
            </w:r>
          </w:p>
          <w:p w14:paraId="6D7CE5DE" w14:textId="77777777" w:rsidR="00652373" w:rsidRPr="001E0570" w:rsidRDefault="00652373" w:rsidP="00652373">
            <w:pPr>
              <w:pStyle w:val="NoSpacing"/>
              <w:suppressAutoHyphens w:val="0"/>
              <w:autoSpaceDN/>
              <w:ind w:left="720"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</w:p>
          <w:p w14:paraId="13E22A07" w14:textId="77777777" w:rsidR="009279B9" w:rsidRPr="00652373" w:rsidRDefault="009279B9" w:rsidP="009279B9">
            <w:pPr>
              <w:pStyle w:val="NoSpacing"/>
              <w:jc w:val="both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Desirable:</w:t>
            </w:r>
          </w:p>
          <w:p w14:paraId="66730C48" w14:textId="6A94FD29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Education: Full time </w:t>
            </w:r>
            <w:r w:rsidR="00652373"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2-year</w:t>
            </w: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 MBA desired</w:t>
            </w:r>
          </w:p>
          <w:p w14:paraId="66AB19C5" w14:textId="77777777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Confident and motivated</w:t>
            </w:r>
          </w:p>
          <w:p w14:paraId="4D087ED2" w14:textId="77777777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Resilient and reliable</w:t>
            </w:r>
          </w:p>
          <w:p w14:paraId="513C3955" w14:textId="64B62D86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Organised – a planner as well as an implementer</w:t>
            </w:r>
          </w:p>
          <w:p w14:paraId="0D99DAB1" w14:textId="18CC33DC" w:rsidR="00906F8B" w:rsidRPr="001E0570" w:rsidRDefault="00906F8B" w:rsidP="00EC4F4A">
            <w:pPr>
              <w:pStyle w:val="NoSpacing"/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</w:p>
        </w:tc>
      </w:tr>
    </w:tbl>
    <w:p w14:paraId="24E622CF" w14:textId="77777777" w:rsidR="007A5916" w:rsidRPr="001E0570" w:rsidRDefault="007A5916">
      <w:pPr>
        <w:rPr>
          <w:sz w:val="20"/>
          <w:szCs w:val="20"/>
        </w:rPr>
      </w:pPr>
    </w:p>
    <w:sectPr w:rsidR="007A5916" w:rsidRPr="001E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6A027" w14:textId="77777777" w:rsidR="00450533" w:rsidRDefault="00450533">
      <w:pPr>
        <w:spacing w:after="0" w:line="240" w:lineRule="auto"/>
      </w:pPr>
    </w:p>
  </w:endnote>
  <w:endnote w:type="continuationSeparator" w:id="0">
    <w:p w14:paraId="1679B543" w14:textId="77777777" w:rsidR="00450533" w:rsidRDefault="00450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90D2E" w14:textId="77777777" w:rsidR="00450533" w:rsidRDefault="00450533">
      <w:pPr>
        <w:spacing w:after="0" w:line="240" w:lineRule="auto"/>
      </w:pPr>
    </w:p>
  </w:footnote>
  <w:footnote w:type="continuationSeparator" w:id="0">
    <w:p w14:paraId="6DF87C94" w14:textId="77777777" w:rsidR="00450533" w:rsidRDefault="004505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44E93"/>
    <w:multiLevelType w:val="hybridMultilevel"/>
    <w:tmpl w:val="657A521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661F"/>
    <w:multiLevelType w:val="hybridMultilevel"/>
    <w:tmpl w:val="133EA0CE"/>
    <w:lvl w:ilvl="0" w:tplc="12C45A74">
      <w:numFmt w:val="bullet"/>
      <w:lvlText w:val="•"/>
      <w:lvlJc w:val="left"/>
      <w:pPr>
        <w:ind w:left="720" w:hanging="360"/>
      </w:pPr>
      <w:rPr>
        <w:rFonts w:ascii="Humnst777 BT" w:eastAsia="Calibri" w:hAnsi="Humnst777 BT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5D8B"/>
    <w:multiLevelType w:val="hybridMultilevel"/>
    <w:tmpl w:val="DB468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E0F1B"/>
    <w:multiLevelType w:val="hybridMultilevel"/>
    <w:tmpl w:val="69F8DA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0F86"/>
    <w:multiLevelType w:val="hybridMultilevel"/>
    <w:tmpl w:val="6A88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6B2"/>
    <w:multiLevelType w:val="hybridMultilevel"/>
    <w:tmpl w:val="6B0E8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6ECE"/>
    <w:multiLevelType w:val="hybridMultilevel"/>
    <w:tmpl w:val="5B9CE7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83931"/>
    <w:multiLevelType w:val="hybridMultilevel"/>
    <w:tmpl w:val="72C2F12A"/>
    <w:lvl w:ilvl="0" w:tplc="12C45A74">
      <w:numFmt w:val="bullet"/>
      <w:lvlText w:val="•"/>
      <w:lvlJc w:val="left"/>
      <w:pPr>
        <w:ind w:left="720" w:hanging="360"/>
      </w:pPr>
      <w:rPr>
        <w:rFonts w:ascii="Humnst777 BT" w:eastAsia="Calibri" w:hAnsi="Humnst777 BT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95697"/>
    <w:multiLevelType w:val="hybridMultilevel"/>
    <w:tmpl w:val="66D210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90CD0"/>
    <w:multiLevelType w:val="hybridMultilevel"/>
    <w:tmpl w:val="9086E7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A21"/>
    <w:multiLevelType w:val="hybridMultilevel"/>
    <w:tmpl w:val="0FEE9C5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C43FEE"/>
    <w:multiLevelType w:val="hybridMultilevel"/>
    <w:tmpl w:val="A5E605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E1992"/>
    <w:multiLevelType w:val="hybridMultilevel"/>
    <w:tmpl w:val="3A4CFA4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554440">
    <w:abstractNumId w:val="18"/>
  </w:num>
  <w:num w:numId="2" w16cid:durableId="543643070">
    <w:abstractNumId w:val="0"/>
  </w:num>
  <w:num w:numId="3" w16cid:durableId="1598715824">
    <w:abstractNumId w:val="11"/>
  </w:num>
  <w:num w:numId="4" w16cid:durableId="1852644961">
    <w:abstractNumId w:val="5"/>
  </w:num>
  <w:num w:numId="5" w16cid:durableId="1241594858">
    <w:abstractNumId w:val="1"/>
  </w:num>
  <w:num w:numId="6" w16cid:durableId="990062379">
    <w:abstractNumId w:val="10"/>
  </w:num>
  <w:num w:numId="7" w16cid:durableId="1651860103">
    <w:abstractNumId w:val="19"/>
  </w:num>
  <w:num w:numId="8" w16cid:durableId="1439721391">
    <w:abstractNumId w:val="17"/>
  </w:num>
  <w:num w:numId="9" w16cid:durableId="339507363">
    <w:abstractNumId w:val="8"/>
  </w:num>
  <w:num w:numId="10" w16cid:durableId="2073771500">
    <w:abstractNumId w:val="6"/>
  </w:num>
  <w:num w:numId="11" w16cid:durableId="686716745">
    <w:abstractNumId w:val="14"/>
  </w:num>
  <w:num w:numId="12" w16cid:durableId="656804407">
    <w:abstractNumId w:val="13"/>
  </w:num>
  <w:num w:numId="13" w16cid:durableId="1160389532">
    <w:abstractNumId w:val="4"/>
  </w:num>
  <w:num w:numId="14" w16cid:durableId="127402654">
    <w:abstractNumId w:val="9"/>
  </w:num>
  <w:num w:numId="15" w16cid:durableId="1239630307">
    <w:abstractNumId w:val="16"/>
  </w:num>
  <w:num w:numId="16" w16cid:durableId="1523784548">
    <w:abstractNumId w:val="7"/>
  </w:num>
  <w:num w:numId="17" w16cid:durableId="1259219534">
    <w:abstractNumId w:val="12"/>
  </w:num>
  <w:num w:numId="18" w16cid:durableId="1644390252">
    <w:abstractNumId w:val="3"/>
  </w:num>
  <w:num w:numId="19" w16cid:durableId="1634754335">
    <w:abstractNumId w:val="15"/>
  </w:num>
  <w:num w:numId="20" w16cid:durableId="52509557">
    <w:abstractNumId w:val="2"/>
  </w:num>
  <w:num w:numId="21" w16cid:durableId="1466777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45880"/>
    <w:rsid w:val="00107CA9"/>
    <w:rsid w:val="001537CE"/>
    <w:rsid w:val="00157045"/>
    <w:rsid w:val="00164883"/>
    <w:rsid w:val="001E0570"/>
    <w:rsid w:val="001F41EE"/>
    <w:rsid w:val="00254089"/>
    <w:rsid w:val="00450533"/>
    <w:rsid w:val="004C6702"/>
    <w:rsid w:val="004D327E"/>
    <w:rsid w:val="005B0800"/>
    <w:rsid w:val="005D36D7"/>
    <w:rsid w:val="00645F29"/>
    <w:rsid w:val="00652373"/>
    <w:rsid w:val="006538D1"/>
    <w:rsid w:val="0069459E"/>
    <w:rsid w:val="006E0D6C"/>
    <w:rsid w:val="00750A5D"/>
    <w:rsid w:val="00794070"/>
    <w:rsid w:val="007A5916"/>
    <w:rsid w:val="00815BE4"/>
    <w:rsid w:val="008D65A4"/>
    <w:rsid w:val="00906F8B"/>
    <w:rsid w:val="009279B9"/>
    <w:rsid w:val="0096376B"/>
    <w:rsid w:val="00AA19D0"/>
    <w:rsid w:val="00B46079"/>
    <w:rsid w:val="00B541BB"/>
    <w:rsid w:val="00B66BC1"/>
    <w:rsid w:val="00BC7A73"/>
    <w:rsid w:val="00BE27FB"/>
    <w:rsid w:val="00BE420C"/>
    <w:rsid w:val="00C45885"/>
    <w:rsid w:val="00DC6A19"/>
    <w:rsid w:val="00E52B22"/>
    <w:rsid w:val="00EC473F"/>
    <w:rsid w:val="00EC4F4A"/>
    <w:rsid w:val="00F144BA"/>
    <w:rsid w:val="00F20AD0"/>
    <w:rsid w:val="00F860C1"/>
    <w:rsid w:val="00FB2E2D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6F8B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505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0533"/>
    <w:rPr>
      <w:rFonts w:ascii="Source Sans Pro" w:eastAsia="Source Sans Pro" w:hAnsi="Source Sans Pro" w:cs="Source Sans Pro"/>
      <w:sz w:val="18"/>
      <w:szCs w:val="18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4505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0533"/>
    <w:rPr>
      <w:rFonts w:ascii="Source Sans Pro" w:eastAsia="Source Sans Pro" w:hAnsi="Source Sans Pro" w:cs="Source Sans Pro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cp:lastPrinted>2022-05-04T02:36:00Z</cp:lastPrinted>
  <dcterms:created xsi:type="dcterms:W3CDTF">2025-01-09T08:02:00Z</dcterms:created>
  <dcterms:modified xsi:type="dcterms:W3CDTF">2025-01-09T08:02:00Z</dcterms:modified>
</cp:coreProperties>
</file>